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256D" w14:textId="56EB759A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ŠKOLSKE KUHINJE </w:t>
      </w:r>
      <w:r w:rsidR="00C618C4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15.11. – 30.11.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C618C4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EF3F5C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20</w:t>
      </w:r>
      <w:r w:rsidR="000E07E3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7C57B5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1</w:t>
      </w:r>
      <w:r w:rsidR="00BD703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650"/>
        <w:gridCol w:w="5178"/>
      </w:tblGrid>
      <w:tr w:rsidR="00CF2154" w:rsidRPr="00946636" w14:paraId="74F5238F" w14:textId="77777777" w:rsidTr="00662C8E">
        <w:tc>
          <w:tcPr>
            <w:tcW w:w="2841" w:type="dxa"/>
            <w:shd w:val="clear" w:color="auto" w:fill="auto"/>
          </w:tcPr>
          <w:p w14:paraId="333DB40A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650" w:type="dxa"/>
            <w:shd w:val="clear" w:color="auto" w:fill="auto"/>
          </w:tcPr>
          <w:p w14:paraId="6130B993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5178" w:type="dxa"/>
            <w:shd w:val="clear" w:color="auto" w:fill="auto"/>
          </w:tcPr>
          <w:p w14:paraId="254C235B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OBROK</w:t>
            </w:r>
          </w:p>
        </w:tc>
      </w:tr>
      <w:tr w:rsidR="00CF2154" w:rsidRPr="00946636" w14:paraId="1F30B0E8" w14:textId="77777777" w:rsidTr="00662C8E">
        <w:tc>
          <w:tcPr>
            <w:tcW w:w="2841" w:type="dxa"/>
            <w:shd w:val="clear" w:color="auto" w:fill="F7CAAC"/>
          </w:tcPr>
          <w:p w14:paraId="7B622C6B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1650" w:type="dxa"/>
            <w:shd w:val="clear" w:color="auto" w:fill="F7CAAC"/>
          </w:tcPr>
          <w:p w14:paraId="004EEE4D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5178" w:type="dxa"/>
            <w:shd w:val="clear" w:color="auto" w:fill="F7CAAC"/>
          </w:tcPr>
          <w:p w14:paraId="6F18A2F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946636" w14:paraId="478731FC" w14:textId="77777777" w:rsidTr="00662C8E">
        <w:tc>
          <w:tcPr>
            <w:tcW w:w="2841" w:type="dxa"/>
            <w:shd w:val="clear" w:color="auto" w:fill="FFFFFF"/>
          </w:tcPr>
          <w:p w14:paraId="29FF679C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FFFFFF"/>
          </w:tcPr>
          <w:p w14:paraId="46368F68" w14:textId="2489E532" w:rsidR="00CF2154" w:rsidRDefault="00C618C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15.11.</w:t>
            </w:r>
          </w:p>
        </w:tc>
        <w:tc>
          <w:tcPr>
            <w:tcW w:w="5178" w:type="dxa"/>
            <w:shd w:val="clear" w:color="auto" w:fill="FFFFFF"/>
          </w:tcPr>
          <w:p w14:paraId="36286A6A" w14:textId="691B1BF1" w:rsidR="00CF2154" w:rsidRDefault="00C618C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Čokoladne pahuljice i mlijeko, banana</w:t>
            </w:r>
          </w:p>
        </w:tc>
      </w:tr>
      <w:tr w:rsidR="00CF2154" w:rsidRPr="00946636" w14:paraId="79C93478" w14:textId="77777777" w:rsidTr="00662C8E">
        <w:tc>
          <w:tcPr>
            <w:tcW w:w="2841" w:type="dxa"/>
            <w:shd w:val="clear" w:color="auto" w:fill="FFFFFF"/>
          </w:tcPr>
          <w:p w14:paraId="28956358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FFFFFF"/>
          </w:tcPr>
          <w:p w14:paraId="0610F5CC" w14:textId="15148540" w:rsidR="00CF2154" w:rsidRDefault="00C618C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16.11.</w:t>
            </w:r>
          </w:p>
        </w:tc>
        <w:tc>
          <w:tcPr>
            <w:tcW w:w="5178" w:type="dxa"/>
            <w:shd w:val="clear" w:color="auto" w:fill="FFFFFF"/>
          </w:tcPr>
          <w:p w14:paraId="53B249E2" w14:textId="5E0237BE" w:rsidR="00CF2154" w:rsidRDefault="00C618C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Hamburger, voće (Šk. shema)</w:t>
            </w:r>
          </w:p>
        </w:tc>
      </w:tr>
      <w:tr w:rsidR="00CF2154" w:rsidRPr="00946636" w14:paraId="350B5FA6" w14:textId="77777777" w:rsidTr="00662C8E">
        <w:tc>
          <w:tcPr>
            <w:tcW w:w="2841" w:type="dxa"/>
            <w:shd w:val="clear" w:color="auto" w:fill="FFFFFF"/>
          </w:tcPr>
          <w:p w14:paraId="36EEE9D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FFFFFF"/>
          </w:tcPr>
          <w:p w14:paraId="068D9588" w14:textId="1633D1C1" w:rsidR="00CF2154" w:rsidRDefault="00C618C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17.11.</w:t>
            </w:r>
          </w:p>
        </w:tc>
        <w:tc>
          <w:tcPr>
            <w:tcW w:w="5178" w:type="dxa"/>
            <w:shd w:val="clear" w:color="auto" w:fill="FFFFFF"/>
          </w:tcPr>
          <w:p w14:paraId="00AE2D45" w14:textId="376B3E26" w:rsidR="00CF2154" w:rsidRDefault="00C618C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Crvena juha sa sitnom tjesteninom (slova), pecivo</w:t>
            </w:r>
          </w:p>
        </w:tc>
      </w:tr>
      <w:tr w:rsidR="00CF2154" w:rsidRPr="00CC6FE0" w14:paraId="091A3F40" w14:textId="77777777" w:rsidTr="00C618C4">
        <w:tc>
          <w:tcPr>
            <w:tcW w:w="2841" w:type="dxa"/>
            <w:shd w:val="clear" w:color="auto" w:fill="D9D9D9" w:themeFill="background1" w:themeFillShade="D9"/>
          </w:tcPr>
          <w:p w14:paraId="106123E6" w14:textId="77777777" w:rsidR="00CF2154" w:rsidRPr="00C618C4" w:rsidRDefault="00CF2154" w:rsidP="00CF2154">
            <w:pPr>
              <w:rPr>
                <w:rFonts w:ascii="Bookman Old Style" w:hAnsi="Bookman Old Style"/>
                <w:sz w:val="32"/>
                <w:szCs w:val="32"/>
                <w:highlight w:val="lightGray"/>
                <w:lang w:val="hr-HR"/>
              </w:rPr>
            </w:pPr>
            <w:r w:rsidRPr="00C618C4">
              <w:rPr>
                <w:rFonts w:ascii="Bookman Old Style" w:hAnsi="Bookman Old Style"/>
                <w:sz w:val="32"/>
                <w:szCs w:val="32"/>
                <w:highlight w:val="lightGray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79AADD32" w14:textId="7402BB0A" w:rsidR="00CF2154" w:rsidRPr="00C618C4" w:rsidRDefault="00C618C4" w:rsidP="00CF2154">
            <w:pPr>
              <w:jc w:val="center"/>
              <w:rPr>
                <w:rFonts w:ascii="Bookman Old Style" w:hAnsi="Bookman Old Style"/>
                <w:sz w:val="32"/>
                <w:szCs w:val="32"/>
                <w:highlight w:val="lightGray"/>
                <w:lang w:val="hr-HR"/>
              </w:rPr>
            </w:pPr>
            <w:r w:rsidRPr="00C618C4">
              <w:rPr>
                <w:rFonts w:ascii="Bookman Old Style" w:hAnsi="Bookman Old Style"/>
                <w:sz w:val="32"/>
                <w:szCs w:val="32"/>
                <w:highlight w:val="lightGray"/>
                <w:lang w:val="hr-HR"/>
              </w:rPr>
              <w:t>18.11.</w:t>
            </w:r>
          </w:p>
        </w:tc>
        <w:tc>
          <w:tcPr>
            <w:tcW w:w="5178" w:type="dxa"/>
            <w:shd w:val="clear" w:color="auto" w:fill="D9D9D9" w:themeFill="background1" w:themeFillShade="D9"/>
          </w:tcPr>
          <w:p w14:paraId="2AF4B6EC" w14:textId="6572AC47" w:rsidR="00CF2154" w:rsidRPr="00C618C4" w:rsidRDefault="00C618C4" w:rsidP="00CF2154">
            <w:pPr>
              <w:rPr>
                <w:rFonts w:ascii="Bookman Old Style" w:hAnsi="Bookman Old Style"/>
                <w:sz w:val="32"/>
                <w:szCs w:val="32"/>
                <w:highlight w:val="lightGray"/>
                <w:lang w:val="hr-HR"/>
              </w:rPr>
            </w:pPr>
            <w:r w:rsidRPr="00C618C4">
              <w:rPr>
                <w:rFonts w:ascii="Bookman Old Style" w:hAnsi="Bookman Old Style"/>
                <w:sz w:val="32"/>
                <w:szCs w:val="32"/>
                <w:highlight w:val="lightGray"/>
                <w:lang w:val="hr-HR"/>
              </w:rPr>
              <w:t>-</w:t>
            </w:r>
          </w:p>
        </w:tc>
      </w:tr>
      <w:tr w:rsidR="00CF2154" w:rsidRPr="00CC6FE0" w14:paraId="33E79CC0" w14:textId="77777777" w:rsidTr="00C618C4">
        <w:tc>
          <w:tcPr>
            <w:tcW w:w="2841" w:type="dxa"/>
            <w:shd w:val="clear" w:color="auto" w:fill="D9D9D9" w:themeFill="background1" w:themeFillShade="D9"/>
          </w:tcPr>
          <w:p w14:paraId="4EF9209D" w14:textId="77777777" w:rsidR="00CF2154" w:rsidRPr="00C618C4" w:rsidRDefault="00CF2154" w:rsidP="00CF2154">
            <w:pPr>
              <w:rPr>
                <w:rFonts w:ascii="Bookman Old Style" w:hAnsi="Bookman Old Style"/>
                <w:sz w:val="32"/>
                <w:szCs w:val="32"/>
                <w:highlight w:val="lightGray"/>
                <w:lang w:val="hr-HR"/>
              </w:rPr>
            </w:pPr>
            <w:r w:rsidRPr="00C618C4">
              <w:rPr>
                <w:rFonts w:ascii="Bookman Old Style" w:hAnsi="Bookman Old Style"/>
                <w:sz w:val="32"/>
                <w:szCs w:val="32"/>
                <w:highlight w:val="lightGray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466500E0" w14:textId="4624A7BE" w:rsidR="00CF2154" w:rsidRPr="00C618C4" w:rsidRDefault="00C618C4" w:rsidP="00CF2154">
            <w:pPr>
              <w:jc w:val="center"/>
              <w:rPr>
                <w:rFonts w:ascii="Bookman Old Style" w:hAnsi="Bookman Old Style"/>
                <w:sz w:val="32"/>
                <w:szCs w:val="32"/>
                <w:highlight w:val="lightGray"/>
                <w:lang w:val="hr-HR"/>
              </w:rPr>
            </w:pPr>
            <w:r w:rsidRPr="00C618C4">
              <w:rPr>
                <w:rFonts w:ascii="Bookman Old Style" w:hAnsi="Bookman Old Style"/>
                <w:sz w:val="32"/>
                <w:szCs w:val="32"/>
                <w:highlight w:val="lightGray"/>
                <w:lang w:val="hr-HR"/>
              </w:rPr>
              <w:t>19.11.</w:t>
            </w:r>
          </w:p>
        </w:tc>
        <w:tc>
          <w:tcPr>
            <w:tcW w:w="5178" w:type="dxa"/>
            <w:shd w:val="clear" w:color="auto" w:fill="D9D9D9" w:themeFill="background1" w:themeFillShade="D9"/>
          </w:tcPr>
          <w:p w14:paraId="2BDF630C" w14:textId="7B2B3F2F" w:rsidR="00CF2154" w:rsidRPr="00C618C4" w:rsidRDefault="00C618C4" w:rsidP="00CF2154">
            <w:pPr>
              <w:rPr>
                <w:rFonts w:ascii="Bookman Old Style" w:hAnsi="Bookman Old Style"/>
                <w:sz w:val="32"/>
                <w:szCs w:val="32"/>
                <w:highlight w:val="lightGray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highlight w:val="lightGray"/>
                <w:lang w:val="hr-HR"/>
              </w:rPr>
              <w:t>-</w:t>
            </w:r>
          </w:p>
        </w:tc>
      </w:tr>
      <w:tr w:rsidR="00CF2154" w:rsidRPr="00CC6FE0" w14:paraId="48242593" w14:textId="77777777" w:rsidTr="00662C8E">
        <w:tc>
          <w:tcPr>
            <w:tcW w:w="9669" w:type="dxa"/>
            <w:gridSpan w:val="3"/>
            <w:shd w:val="clear" w:color="auto" w:fill="F7CAAC"/>
          </w:tcPr>
          <w:p w14:paraId="57753FF9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CC6FE0" w14:paraId="5A2D514C" w14:textId="77777777" w:rsidTr="00662C8E">
        <w:tc>
          <w:tcPr>
            <w:tcW w:w="2841" w:type="dxa"/>
            <w:shd w:val="clear" w:color="auto" w:fill="auto"/>
          </w:tcPr>
          <w:p w14:paraId="2DC24462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0C61E20" w14:textId="5F5155EC" w:rsidR="00CF2154" w:rsidRPr="00CC6FE0" w:rsidRDefault="00C618C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22.11.</w:t>
            </w:r>
          </w:p>
        </w:tc>
        <w:tc>
          <w:tcPr>
            <w:tcW w:w="5178" w:type="dxa"/>
            <w:shd w:val="clear" w:color="auto" w:fill="auto"/>
          </w:tcPr>
          <w:p w14:paraId="1B7E5FC9" w14:textId="74F55A05" w:rsidR="00CF2154" w:rsidRPr="0022105F" w:rsidRDefault="00C618C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Margo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i marmelada na kruhu, bijela kava</w:t>
            </w:r>
          </w:p>
        </w:tc>
      </w:tr>
      <w:tr w:rsidR="00CF2154" w:rsidRPr="00CC6FE0" w14:paraId="60EE17B7" w14:textId="77777777" w:rsidTr="00662C8E">
        <w:tc>
          <w:tcPr>
            <w:tcW w:w="2841" w:type="dxa"/>
            <w:shd w:val="clear" w:color="auto" w:fill="auto"/>
          </w:tcPr>
          <w:p w14:paraId="1794C20E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40E546B6" w14:textId="4B66D1FE" w:rsidR="00CF2154" w:rsidRPr="00CC6FE0" w:rsidRDefault="00C618C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23.11.</w:t>
            </w:r>
          </w:p>
        </w:tc>
        <w:tc>
          <w:tcPr>
            <w:tcW w:w="5178" w:type="dxa"/>
            <w:shd w:val="clear" w:color="auto" w:fill="auto"/>
          </w:tcPr>
          <w:p w14:paraId="36D693BA" w14:textId="4C73139D" w:rsidR="00CF2154" w:rsidRPr="00CC6FE0" w:rsidRDefault="00C618C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Varivo poriluk, voće (Šk. shema)</w:t>
            </w:r>
          </w:p>
        </w:tc>
      </w:tr>
      <w:tr w:rsidR="00CF2154" w:rsidRPr="00CC6FE0" w14:paraId="2A856C9F" w14:textId="77777777" w:rsidTr="00662C8E">
        <w:tc>
          <w:tcPr>
            <w:tcW w:w="2841" w:type="dxa"/>
            <w:shd w:val="clear" w:color="auto" w:fill="auto"/>
          </w:tcPr>
          <w:p w14:paraId="2910BCD2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auto"/>
          </w:tcPr>
          <w:p w14:paraId="02288901" w14:textId="4D122BEC" w:rsidR="00CF2154" w:rsidRPr="00CC6FE0" w:rsidRDefault="00C618C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24.11.</w:t>
            </w:r>
          </w:p>
        </w:tc>
        <w:tc>
          <w:tcPr>
            <w:tcW w:w="5178" w:type="dxa"/>
            <w:shd w:val="clear" w:color="auto" w:fill="auto"/>
          </w:tcPr>
          <w:p w14:paraId="681C8E21" w14:textId="4393472F" w:rsidR="00CF2154" w:rsidRPr="00CC6FE0" w:rsidRDefault="00C618C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Tortilja pun</w:t>
            </w:r>
            <w:r w:rsidR="0057304C">
              <w:rPr>
                <w:rFonts w:ascii="Bookman Old Style" w:hAnsi="Bookman Old Style"/>
                <w:sz w:val="32"/>
                <w:szCs w:val="32"/>
                <w:lang w:val="hr-HR"/>
              </w:rPr>
              <w:t>jena šarenim povrćem – na prijedlog</w:t>
            </w:r>
            <w:bookmarkStart w:id="0" w:name="_GoBack"/>
            <w:bookmarkEnd w:id="0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učenika</w:t>
            </w:r>
          </w:p>
        </w:tc>
      </w:tr>
      <w:tr w:rsidR="00CF2154" w:rsidRPr="00CC6FE0" w14:paraId="3512CC29" w14:textId="77777777" w:rsidTr="00662C8E">
        <w:tc>
          <w:tcPr>
            <w:tcW w:w="2841" w:type="dxa"/>
            <w:shd w:val="clear" w:color="auto" w:fill="auto"/>
          </w:tcPr>
          <w:p w14:paraId="5BA4D811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auto"/>
          </w:tcPr>
          <w:p w14:paraId="5E01E8E1" w14:textId="481C3163" w:rsidR="00CF2154" w:rsidRDefault="00C618C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25.11.</w:t>
            </w:r>
          </w:p>
        </w:tc>
        <w:tc>
          <w:tcPr>
            <w:tcW w:w="5178" w:type="dxa"/>
            <w:shd w:val="clear" w:color="auto" w:fill="auto"/>
          </w:tcPr>
          <w:p w14:paraId="0A4FDE60" w14:textId="55C752E0" w:rsidR="00CF2154" w:rsidRDefault="00C618C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Ćufte i pire krumpir</w:t>
            </w:r>
          </w:p>
        </w:tc>
      </w:tr>
      <w:tr w:rsidR="00CF2154" w:rsidRPr="00CC6FE0" w14:paraId="1D39CD09" w14:textId="77777777" w:rsidTr="00662C8E">
        <w:tc>
          <w:tcPr>
            <w:tcW w:w="2841" w:type="dxa"/>
            <w:shd w:val="clear" w:color="auto" w:fill="auto"/>
          </w:tcPr>
          <w:p w14:paraId="2D2F1F15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auto"/>
          </w:tcPr>
          <w:p w14:paraId="03C82879" w14:textId="175C00F2" w:rsidR="00CF2154" w:rsidRDefault="00C618C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26.11.</w:t>
            </w:r>
          </w:p>
        </w:tc>
        <w:tc>
          <w:tcPr>
            <w:tcW w:w="5178" w:type="dxa"/>
            <w:shd w:val="clear" w:color="auto" w:fill="auto"/>
          </w:tcPr>
          <w:p w14:paraId="30C55425" w14:textId="62776C1D" w:rsidR="00CF2154" w:rsidRDefault="00C618C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Štrudla od sira i jogurt</w:t>
            </w:r>
          </w:p>
        </w:tc>
      </w:tr>
      <w:tr w:rsidR="00CF2154" w:rsidRPr="00CC6FE0" w14:paraId="188CEDA1" w14:textId="77777777" w:rsidTr="00662C8E">
        <w:tc>
          <w:tcPr>
            <w:tcW w:w="9669" w:type="dxa"/>
            <w:gridSpan w:val="3"/>
            <w:shd w:val="clear" w:color="auto" w:fill="F7CAAC"/>
          </w:tcPr>
          <w:p w14:paraId="4D7B9195" w14:textId="77777777" w:rsidR="00CF2154" w:rsidRPr="00CC6FE0" w:rsidRDefault="00CF215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CC6FE0" w14:paraId="64E415C9" w14:textId="77777777" w:rsidTr="00662C8E">
        <w:tc>
          <w:tcPr>
            <w:tcW w:w="2841" w:type="dxa"/>
            <w:shd w:val="clear" w:color="auto" w:fill="auto"/>
          </w:tcPr>
          <w:p w14:paraId="7184ED90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auto"/>
          </w:tcPr>
          <w:p w14:paraId="139A905F" w14:textId="1BC8CF78" w:rsidR="00CF2154" w:rsidRDefault="00C618C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29.11.</w:t>
            </w:r>
          </w:p>
        </w:tc>
        <w:tc>
          <w:tcPr>
            <w:tcW w:w="5178" w:type="dxa"/>
            <w:shd w:val="clear" w:color="auto" w:fill="auto"/>
          </w:tcPr>
          <w:p w14:paraId="2BA14516" w14:textId="68EF83AD" w:rsidR="00CF2154" w:rsidRPr="00CC6FE0" w:rsidRDefault="00C618C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Lino Lada na kruhu, čaj</w:t>
            </w:r>
          </w:p>
        </w:tc>
      </w:tr>
      <w:tr w:rsidR="00CF2154" w:rsidRPr="00CC6FE0" w14:paraId="22C1C3DE" w14:textId="77777777" w:rsidTr="00662C8E">
        <w:tc>
          <w:tcPr>
            <w:tcW w:w="2841" w:type="dxa"/>
            <w:shd w:val="clear" w:color="auto" w:fill="auto"/>
          </w:tcPr>
          <w:p w14:paraId="1D24B41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auto"/>
          </w:tcPr>
          <w:p w14:paraId="241D7155" w14:textId="5DC9A626" w:rsidR="00CF2154" w:rsidRDefault="00C618C4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30.11.</w:t>
            </w:r>
          </w:p>
        </w:tc>
        <w:tc>
          <w:tcPr>
            <w:tcW w:w="5178" w:type="dxa"/>
            <w:shd w:val="clear" w:color="auto" w:fill="auto"/>
          </w:tcPr>
          <w:p w14:paraId="18918C58" w14:textId="0CEDA4A4" w:rsidR="00CF2154" w:rsidRPr="00CC6FE0" w:rsidRDefault="00C618C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Rižoto i zelena salata</w:t>
            </w:r>
          </w:p>
        </w:tc>
      </w:tr>
    </w:tbl>
    <w:p w14:paraId="7ECBC69E" w14:textId="77777777" w:rsidR="00662C8E" w:rsidRDefault="00662C8E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</w:p>
    <w:p w14:paraId="6A8F8C63" w14:textId="77777777" w:rsidR="008951EE" w:rsidRPr="00CF2154" w:rsidRDefault="00121982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  <w:r w:rsidRPr="00CF2154">
        <w:rPr>
          <w:rFonts w:ascii="Verdana" w:hAnsi="Verdana"/>
          <w:sz w:val="18"/>
          <w:szCs w:val="18"/>
          <w:lang w:val="hr-HR"/>
        </w:rPr>
        <w:t>JELOVNIK JE PODLOŽAN PROMJENAMA.</w:t>
      </w:r>
    </w:p>
    <w:sectPr w:rsidR="008951EE" w:rsidRPr="00CF2154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E"/>
    <w:rsid w:val="00036ECA"/>
    <w:rsid w:val="00070AF6"/>
    <w:rsid w:val="000E07E3"/>
    <w:rsid w:val="00116456"/>
    <w:rsid w:val="00121982"/>
    <w:rsid w:val="00157621"/>
    <w:rsid w:val="001912AC"/>
    <w:rsid w:val="001A19A1"/>
    <w:rsid w:val="001B754B"/>
    <w:rsid w:val="001D09BA"/>
    <w:rsid w:val="001D0B90"/>
    <w:rsid w:val="0022105F"/>
    <w:rsid w:val="0023341A"/>
    <w:rsid w:val="00262150"/>
    <w:rsid w:val="002633E9"/>
    <w:rsid w:val="0026549F"/>
    <w:rsid w:val="0028597F"/>
    <w:rsid w:val="002E1C99"/>
    <w:rsid w:val="003200AC"/>
    <w:rsid w:val="00344269"/>
    <w:rsid w:val="003B722C"/>
    <w:rsid w:val="003C5576"/>
    <w:rsid w:val="003F7D71"/>
    <w:rsid w:val="0040281F"/>
    <w:rsid w:val="004147FF"/>
    <w:rsid w:val="00470193"/>
    <w:rsid w:val="00480F4E"/>
    <w:rsid w:val="004A0A85"/>
    <w:rsid w:val="004E57C4"/>
    <w:rsid w:val="00501BB8"/>
    <w:rsid w:val="0050478F"/>
    <w:rsid w:val="0057050A"/>
    <w:rsid w:val="0057304C"/>
    <w:rsid w:val="00583DD4"/>
    <w:rsid w:val="00596821"/>
    <w:rsid w:val="005C463C"/>
    <w:rsid w:val="005D389E"/>
    <w:rsid w:val="0061477B"/>
    <w:rsid w:val="00657001"/>
    <w:rsid w:val="00662C8E"/>
    <w:rsid w:val="00697FBF"/>
    <w:rsid w:val="006C34FA"/>
    <w:rsid w:val="007041CC"/>
    <w:rsid w:val="00737C3C"/>
    <w:rsid w:val="00780A33"/>
    <w:rsid w:val="007A1ECA"/>
    <w:rsid w:val="007C57B5"/>
    <w:rsid w:val="007E7FC2"/>
    <w:rsid w:val="00834146"/>
    <w:rsid w:val="008551D4"/>
    <w:rsid w:val="00866879"/>
    <w:rsid w:val="008951EE"/>
    <w:rsid w:val="008F5FCB"/>
    <w:rsid w:val="00922EDD"/>
    <w:rsid w:val="00946636"/>
    <w:rsid w:val="00961704"/>
    <w:rsid w:val="009B63FA"/>
    <w:rsid w:val="009F14CE"/>
    <w:rsid w:val="009F590F"/>
    <w:rsid w:val="009F650E"/>
    <w:rsid w:val="00A0444C"/>
    <w:rsid w:val="00A06A69"/>
    <w:rsid w:val="00A30377"/>
    <w:rsid w:val="00A60BE1"/>
    <w:rsid w:val="00A64029"/>
    <w:rsid w:val="00A66BB6"/>
    <w:rsid w:val="00AA6AF0"/>
    <w:rsid w:val="00AA7026"/>
    <w:rsid w:val="00B27AF4"/>
    <w:rsid w:val="00B6159A"/>
    <w:rsid w:val="00BD7039"/>
    <w:rsid w:val="00C166B6"/>
    <w:rsid w:val="00C618C4"/>
    <w:rsid w:val="00C75BAD"/>
    <w:rsid w:val="00C8264F"/>
    <w:rsid w:val="00CC6FE0"/>
    <w:rsid w:val="00CE64CF"/>
    <w:rsid w:val="00CF2154"/>
    <w:rsid w:val="00E65230"/>
    <w:rsid w:val="00EA696E"/>
    <w:rsid w:val="00EF3F5C"/>
    <w:rsid w:val="00F36954"/>
    <w:rsid w:val="00F44F4A"/>
    <w:rsid w:val="00F8504B"/>
    <w:rsid w:val="00F866A1"/>
    <w:rsid w:val="00FA16F3"/>
    <w:rsid w:val="00FA1A2E"/>
    <w:rsid w:val="00FC34AB"/>
    <w:rsid w:val="00FC5714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Korisnik</cp:lastModifiedBy>
  <cp:revision>3</cp:revision>
  <cp:lastPrinted>2019-09-05T08:08:00Z</cp:lastPrinted>
  <dcterms:created xsi:type="dcterms:W3CDTF">2021-11-12T08:25:00Z</dcterms:created>
  <dcterms:modified xsi:type="dcterms:W3CDTF">2021-11-12T12:43:00Z</dcterms:modified>
</cp:coreProperties>
</file>