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A3" w:rsidRDefault="006D0DA3" w:rsidP="006D0DA3">
      <w:r>
        <w:t xml:space="preserve">REPUBLIKA  HRVATSKA      </w:t>
      </w:r>
      <w:r w:rsidR="00E72BE0">
        <w:t xml:space="preserve">                               RK</w:t>
      </w:r>
      <w:r>
        <w:t xml:space="preserve">P          </w:t>
      </w:r>
      <w:r w:rsidR="00E72BE0">
        <w:t xml:space="preserve">     </w:t>
      </w:r>
      <w:r>
        <w:t>08834</w:t>
      </w:r>
    </w:p>
    <w:p w:rsidR="006D0DA3" w:rsidRDefault="006D0DA3" w:rsidP="006D0DA3"/>
    <w:p w:rsidR="006D0DA3" w:rsidRDefault="00CA112B" w:rsidP="006D0DA3">
      <w:r>
        <w:t>MINISTARSTVO ZNANOSTI I</w:t>
      </w:r>
      <w:r w:rsidR="006D0DA3">
        <w:t xml:space="preserve">                             </w:t>
      </w:r>
      <w:r w:rsidR="00E72BE0">
        <w:t xml:space="preserve"> Šifra</w:t>
      </w:r>
    </w:p>
    <w:p w:rsidR="006D0DA3" w:rsidRDefault="00CA112B" w:rsidP="006D0DA3">
      <w:r>
        <w:t xml:space="preserve">OBRAZOVANJA </w:t>
      </w:r>
      <w:r w:rsidR="006D0DA3">
        <w:t xml:space="preserve">       </w:t>
      </w:r>
      <w:r w:rsidR="00E72BE0">
        <w:t xml:space="preserve">                         </w:t>
      </w:r>
      <w:r>
        <w:t xml:space="preserve">                 </w:t>
      </w:r>
      <w:r w:rsidR="00E72BE0">
        <w:t xml:space="preserve">  djelatnosti       </w:t>
      </w:r>
      <w:r w:rsidR="006D0DA3">
        <w:t>8520</w:t>
      </w:r>
    </w:p>
    <w:p w:rsidR="00E72BE0" w:rsidRDefault="00E72BE0" w:rsidP="006D0D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BE0" w:rsidRDefault="00E72BE0" w:rsidP="00E72BE0">
      <w:r>
        <w:t xml:space="preserve">Proračunski korisnik:                                               </w:t>
      </w:r>
      <w:r>
        <w:tab/>
        <w:t>Razdjel          000</w:t>
      </w:r>
    </w:p>
    <w:p w:rsidR="00E72BE0" w:rsidRDefault="00E72BE0" w:rsidP="00E72BE0"/>
    <w:p w:rsidR="00E72BE0" w:rsidRDefault="00E72BE0" w:rsidP="00E72BE0">
      <w:r>
        <w:t>OSNOVNA ŠKOLA VLADIMIR NAZOR</w:t>
      </w:r>
      <w:r>
        <w:tab/>
      </w:r>
      <w:r>
        <w:tab/>
        <w:t>Razina            31</w:t>
      </w:r>
    </w:p>
    <w:p w:rsidR="00E72BE0" w:rsidRDefault="00E72BE0" w:rsidP="00E72BE0">
      <w:proofErr w:type="spellStart"/>
      <w:r>
        <w:t>Jozefinska</w:t>
      </w:r>
      <w:proofErr w:type="spellEnd"/>
      <w:r>
        <w:t xml:space="preserve"> cesta 85</w:t>
      </w:r>
    </w:p>
    <w:p w:rsidR="006D0DA3" w:rsidRDefault="00E72BE0" w:rsidP="00E72BE0">
      <w:r>
        <w:t>47250 Duga Resa</w:t>
      </w:r>
      <w:r>
        <w:tab/>
      </w:r>
      <w:r>
        <w:tab/>
      </w:r>
      <w:r>
        <w:tab/>
      </w:r>
      <w:r>
        <w:tab/>
      </w:r>
      <w:r>
        <w:tab/>
        <w:t>Šifra grad/</w:t>
      </w:r>
      <w:proofErr w:type="spellStart"/>
      <w:r>
        <w:t>opć</w:t>
      </w:r>
      <w:proofErr w:type="spellEnd"/>
      <w:r>
        <w:t>.  99</w:t>
      </w:r>
    </w:p>
    <w:p w:rsidR="006D0DA3" w:rsidRDefault="00E72BE0" w:rsidP="006D0DA3">
      <w:r>
        <w:t>OIB 07817651683</w:t>
      </w:r>
    </w:p>
    <w:p w:rsidR="00E72BE0" w:rsidRDefault="00E72BE0" w:rsidP="006D0DA3">
      <w:r>
        <w:t>Matični br. 03065766</w:t>
      </w:r>
    </w:p>
    <w:p w:rsidR="006D0DA3" w:rsidRDefault="006D0DA3" w:rsidP="006D0DA3"/>
    <w:p w:rsidR="006D0DA3" w:rsidRDefault="006D0DA3" w:rsidP="006D0DA3">
      <w:pPr>
        <w:rPr>
          <w:b/>
        </w:rPr>
      </w:pPr>
      <w:r w:rsidRPr="00F1388E">
        <w:rPr>
          <w:b/>
        </w:rPr>
        <w:t xml:space="preserve">                     </w:t>
      </w:r>
    </w:p>
    <w:p w:rsidR="00A87A59" w:rsidRDefault="00A87A59" w:rsidP="006D0DA3">
      <w:pPr>
        <w:rPr>
          <w:b/>
        </w:rPr>
      </w:pPr>
    </w:p>
    <w:p w:rsidR="006D0DA3" w:rsidRDefault="006D0DA3" w:rsidP="006D0DA3">
      <w:pPr>
        <w:rPr>
          <w:b/>
        </w:rPr>
      </w:pPr>
    </w:p>
    <w:p w:rsidR="006D0DA3" w:rsidRDefault="006D0DA3" w:rsidP="006D0DA3">
      <w:pPr>
        <w:rPr>
          <w:b/>
        </w:rPr>
      </w:pPr>
      <w:r>
        <w:rPr>
          <w:b/>
        </w:rPr>
        <w:t xml:space="preserve">                    </w:t>
      </w:r>
      <w:r w:rsidRPr="00F1388E">
        <w:rPr>
          <w:b/>
        </w:rPr>
        <w:t xml:space="preserve"> BILJEŠKE UZ FINANCIJSKI IZVJEŠTAJ ZA 20</w:t>
      </w:r>
      <w:r>
        <w:rPr>
          <w:b/>
        </w:rPr>
        <w:t>1</w:t>
      </w:r>
      <w:r w:rsidR="00372995">
        <w:rPr>
          <w:b/>
        </w:rPr>
        <w:t>8</w:t>
      </w:r>
      <w:r w:rsidRPr="00F1388E">
        <w:rPr>
          <w:b/>
        </w:rPr>
        <w:t xml:space="preserve">. GODINU </w:t>
      </w:r>
    </w:p>
    <w:p w:rsidR="006D0DA3" w:rsidRDefault="006D0DA3" w:rsidP="006D0DA3">
      <w:pPr>
        <w:rPr>
          <w:b/>
        </w:rPr>
      </w:pPr>
    </w:p>
    <w:p w:rsidR="006D0DA3" w:rsidRDefault="006D0DA3" w:rsidP="006D0DA3">
      <w:pPr>
        <w:rPr>
          <w:b/>
        </w:rPr>
      </w:pPr>
    </w:p>
    <w:p w:rsidR="006D0DA3" w:rsidRDefault="006D0DA3" w:rsidP="006D0DA3">
      <w:r w:rsidRPr="009A3279">
        <w:rPr>
          <w:rStyle w:val="Naglaeno"/>
        </w:rPr>
        <w:t>Bilješke uz BILANCU</w:t>
      </w:r>
      <w:r>
        <w:t>:</w:t>
      </w:r>
    </w:p>
    <w:p w:rsidR="006D0DA3" w:rsidRDefault="006D0DA3" w:rsidP="006D0DA3"/>
    <w:p w:rsidR="006D0DA3" w:rsidRDefault="006D0DA3" w:rsidP="006D0DA3">
      <w:r>
        <w:t xml:space="preserve">                           </w:t>
      </w:r>
      <w:r w:rsidR="00CF04FA">
        <w:t xml:space="preserve">  Na ukupnoj imovine škole </w:t>
      </w:r>
      <w:r>
        <w:t xml:space="preserve">došlo </w:t>
      </w:r>
      <w:r w:rsidR="00CF04FA">
        <w:t xml:space="preserve">je </w:t>
      </w:r>
      <w:r>
        <w:t>do većih odstupanja u odnosu na</w:t>
      </w:r>
    </w:p>
    <w:p w:rsidR="006D0DA3" w:rsidRDefault="006D0DA3" w:rsidP="006D0DA3">
      <w:pPr>
        <w:numPr>
          <w:ilvl w:val="0"/>
          <w:numId w:val="1"/>
        </w:numPr>
      </w:pPr>
      <w:r>
        <w:t>siječanj 201</w:t>
      </w:r>
      <w:r w:rsidR="00965B29">
        <w:t>7</w:t>
      </w:r>
      <w:r w:rsidR="00CF04FA">
        <w:t xml:space="preserve">.godine.- AOP 001 a razlog tome </w:t>
      </w:r>
      <w:r w:rsidR="00965B29">
        <w:t>je provedba Energetske obnove škole koja je završila 31.12.2018 god.</w:t>
      </w:r>
    </w:p>
    <w:p w:rsidR="006D0DA3" w:rsidRDefault="006D0DA3" w:rsidP="006D0DA3">
      <w:r>
        <w:t xml:space="preserve">                  </w:t>
      </w:r>
    </w:p>
    <w:p w:rsidR="006D0DA3" w:rsidRDefault="006D0DA3" w:rsidP="006D0DA3">
      <w:pPr>
        <w:numPr>
          <w:ilvl w:val="1"/>
          <w:numId w:val="1"/>
        </w:numPr>
      </w:pPr>
      <w:r>
        <w:t>AOP  013 i  023 – odraz je ispravke vrijednosti.</w:t>
      </w:r>
    </w:p>
    <w:p w:rsidR="002025AE" w:rsidRDefault="00965B29" w:rsidP="006D0DA3">
      <w:pPr>
        <w:ind w:left="1080"/>
      </w:pPr>
      <w:r>
        <w:t xml:space="preserve">-    AOP 021 – </w:t>
      </w:r>
      <w:r w:rsidR="002025AE">
        <w:t xml:space="preserve"> bilo </w:t>
      </w:r>
      <w:r>
        <w:t>je manjih promjena u odnosu na 2017</w:t>
      </w:r>
      <w:r w:rsidR="002025AE">
        <w:t>.god.</w:t>
      </w:r>
      <w:r>
        <w:t xml:space="preserve"> zbog kupnje stroja za čišćenje snijega </w:t>
      </w:r>
    </w:p>
    <w:p w:rsidR="002025AE" w:rsidRDefault="002025AE" w:rsidP="006D0DA3">
      <w:pPr>
        <w:ind w:left="1080"/>
      </w:pPr>
    </w:p>
    <w:p w:rsidR="002025AE" w:rsidRDefault="002025AE" w:rsidP="00965B29">
      <w:pPr>
        <w:ind w:left="1080"/>
      </w:pPr>
      <w:r>
        <w:t>-    AOP  063  -  na financijskoj imovini su veća odstupanja</w:t>
      </w:r>
      <w:r w:rsidR="00965B29">
        <w:t xml:space="preserve"> odnosu na 2017.god. </w:t>
      </w:r>
      <w:r>
        <w:t xml:space="preserve"> zbog doznake sredstava od Fonda za energetsku obnovu  zgrade Osnovne škole Vladimir Nazor Duga Resa u iznosu od</w:t>
      </w:r>
      <w:r w:rsidR="00305B0F">
        <w:t xml:space="preserve"> </w:t>
      </w:r>
      <w:r>
        <w:t xml:space="preserve"> 886.825,18 kn.</w:t>
      </w:r>
      <w:r w:rsidR="00965B29">
        <w:t xml:space="preserve"> u 2017.god.</w:t>
      </w:r>
    </w:p>
    <w:p w:rsidR="006D0DA3" w:rsidRDefault="006D0DA3" w:rsidP="006D0DA3">
      <w:pPr>
        <w:ind w:left="1080"/>
      </w:pPr>
      <w:r>
        <w:t xml:space="preserve"> </w:t>
      </w:r>
    </w:p>
    <w:p w:rsidR="00E606C4" w:rsidRDefault="006D0DA3" w:rsidP="006D0DA3">
      <w:pPr>
        <w:ind w:left="1080"/>
      </w:pPr>
      <w:r>
        <w:t>-    AOP  064 – stanje novčanih sredstava na računu škole</w:t>
      </w:r>
      <w:r w:rsidR="00965B29">
        <w:t xml:space="preserve"> je znatno manje u odnosu na 2017.god.  a iznosi </w:t>
      </w:r>
      <w:r>
        <w:t xml:space="preserve">  </w:t>
      </w:r>
      <w:r w:rsidR="00965B29">
        <w:t>197.718</w:t>
      </w:r>
      <w:r w:rsidR="00E606C4">
        <w:t xml:space="preserve"> kn.</w:t>
      </w:r>
      <w:r>
        <w:t xml:space="preserve">  </w:t>
      </w:r>
    </w:p>
    <w:p w:rsidR="00C14225" w:rsidRDefault="00C14225" w:rsidP="00DF24D6"/>
    <w:p w:rsidR="006D0DA3" w:rsidRDefault="006D0DA3" w:rsidP="006D0DA3">
      <w:pPr>
        <w:numPr>
          <w:ilvl w:val="1"/>
          <w:numId w:val="1"/>
        </w:numPr>
      </w:pPr>
      <w:r>
        <w:t>AOP 17</w:t>
      </w:r>
      <w:r w:rsidR="00DE01C7">
        <w:t>4</w:t>
      </w:r>
      <w:r>
        <w:t xml:space="preserve"> – ostale tekuće obveze  iskazuju obveze u</w:t>
      </w:r>
      <w:r w:rsidR="00DE01C7">
        <w:t xml:space="preserve"> </w:t>
      </w:r>
      <w:r>
        <w:t xml:space="preserve"> i</w:t>
      </w:r>
      <w:r w:rsidR="00DE01C7">
        <w:t>z</w:t>
      </w:r>
      <w:r>
        <w:t xml:space="preserve">nosu od  </w:t>
      </w:r>
      <w:r w:rsidR="00DF24D6">
        <w:t>3.457</w:t>
      </w:r>
      <w:r w:rsidR="00DE01C7">
        <w:t xml:space="preserve"> </w:t>
      </w:r>
      <w:r>
        <w:t xml:space="preserve"> kn.</w:t>
      </w:r>
    </w:p>
    <w:p w:rsidR="006D0DA3" w:rsidRDefault="00E71DA3" w:rsidP="006D0DA3">
      <w:pPr>
        <w:ind w:left="1080"/>
      </w:pPr>
      <w:r>
        <w:t xml:space="preserve">     </w:t>
      </w:r>
      <w:r w:rsidR="006D0DA3">
        <w:t>Čin</w:t>
      </w:r>
      <w:r w:rsidR="00DE01C7">
        <w:t xml:space="preserve">i </w:t>
      </w:r>
      <w:r w:rsidR="006D0DA3">
        <w:t xml:space="preserve"> ih obvez</w:t>
      </w:r>
      <w:r w:rsidR="00DE01C7">
        <w:t>a</w:t>
      </w:r>
      <w:r w:rsidR="006D0DA3">
        <w:t xml:space="preserve"> za bolovanje na teret HZZO </w:t>
      </w:r>
      <w:r w:rsidR="00DF24D6">
        <w:t>– 3.457</w:t>
      </w:r>
      <w:r w:rsidR="00DE01C7">
        <w:t xml:space="preserve"> kn .</w:t>
      </w:r>
    </w:p>
    <w:p w:rsidR="00DE01C7" w:rsidRDefault="006D0DA3" w:rsidP="00DE01C7">
      <w:pPr>
        <w:ind w:left="1080"/>
      </w:pPr>
      <w:r>
        <w:t xml:space="preserve">                   </w:t>
      </w:r>
    </w:p>
    <w:p w:rsidR="006D0DA3" w:rsidRDefault="00DE01C7" w:rsidP="00DE01C7">
      <w:pPr>
        <w:pStyle w:val="Odlomakpopisa"/>
        <w:numPr>
          <w:ilvl w:val="1"/>
          <w:numId w:val="1"/>
        </w:numPr>
      </w:pPr>
      <w:r>
        <w:t>AO</w:t>
      </w:r>
      <w:r w:rsidR="006D0DA3">
        <w:t>P 161 – iskazuje kontinuirani rashod budućih razdoblja ( plaću za 12.mj.201</w:t>
      </w:r>
      <w:r w:rsidR="00DF24D6">
        <w:t>8</w:t>
      </w:r>
      <w:r w:rsidR="006D0DA3">
        <w:t>.g.-trinaesta obveza) – 4</w:t>
      </w:r>
      <w:r w:rsidR="00DF24D6">
        <w:t>80.889</w:t>
      </w:r>
      <w:r w:rsidR="006D0DA3">
        <w:t xml:space="preserve"> kn.</w:t>
      </w:r>
    </w:p>
    <w:p w:rsidR="004A66BA" w:rsidRDefault="004A66BA" w:rsidP="004A66BA">
      <w:pPr>
        <w:pStyle w:val="Odlomakpopisa"/>
      </w:pPr>
    </w:p>
    <w:p w:rsidR="004A66BA" w:rsidRDefault="004A66BA" w:rsidP="004A66BA">
      <w:pPr>
        <w:pStyle w:val="Odlomakpopisa"/>
        <w:numPr>
          <w:ilvl w:val="1"/>
          <w:numId w:val="1"/>
        </w:numPr>
      </w:pPr>
      <w:r>
        <w:t>AOP 175 – bilježe se odstupanja u odnosu na 2017.god. zbog obveza vezanih za Energetsku obnovu ( upravljanje projektom-</w:t>
      </w:r>
      <w:proofErr w:type="spellStart"/>
      <w:r>
        <w:t>REGEA,stručni</w:t>
      </w:r>
      <w:proofErr w:type="spellEnd"/>
      <w:r>
        <w:t xml:space="preserve"> nadzor-REGEA, energetski certifikat-CONVEXO, izrada trajne ploče)</w:t>
      </w:r>
      <w:r w:rsidR="000B02EB">
        <w:t xml:space="preserve"> u iznosu od 41.431 kn</w:t>
      </w:r>
    </w:p>
    <w:p w:rsidR="000B02EB" w:rsidRDefault="000B02EB" w:rsidP="000B02EB">
      <w:pPr>
        <w:pStyle w:val="Odlomakpopisa"/>
      </w:pPr>
    </w:p>
    <w:p w:rsidR="000B02EB" w:rsidRDefault="000B02EB" w:rsidP="004A66BA">
      <w:pPr>
        <w:pStyle w:val="Odlomakpopisa"/>
        <w:numPr>
          <w:ilvl w:val="1"/>
          <w:numId w:val="1"/>
        </w:numPr>
      </w:pPr>
      <w:r>
        <w:t>AOP 192 – obveza u iznosu od 1.530.000 kn odnosi se na kreditno zaduženje prema Karlovačkoj banci a u svrhu projekta Energetske obnove škole</w:t>
      </w:r>
    </w:p>
    <w:p w:rsidR="006D0DA3" w:rsidRDefault="006D0DA3" w:rsidP="006D0DA3">
      <w:pPr>
        <w:ind w:left="1080"/>
      </w:pPr>
    </w:p>
    <w:p w:rsidR="006D0DA3" w:rsidRDefault="006D0DA3" w:rsidP="006D0DA3">
      <w:pPr>
        <w:numPr>
          <w:ilvl w:val="1"/>
          <w:numId w:val="1"/>
        </w:numPr>
      </w:pPr>
      <w:r>
        <w:lastRenderedPageBreak/>
        <w:t xml:space="preserve"> AOP 23</w:t>
      </w:r>
      <w:r w:rsidR="00F70A2D">
        <w:t>2</w:t>
      </w:r>
      <w:r w:rsidR="002C4F8F">
        <w:t xml:space="preserve"> –  Višak prihoda </w:t>
      </w:r>
      <w:r w:rsidR="00C128A4">
        <w:t xml:space="preserve">(prihod </w:t>
      </w:r>
      <w:r w:rsidR="002C4F8F">
        <w:t>poslovanja</w:t>
      </w:r>
      <w:r w:rsidR="00F70A2D">
        <w:t xml:space="preserve"> </w:t>
      </w:r>
      <w:r w:rsidR="00C128A4">
        <w:t>)</w:t>
      </w:r>
      <w:r w:rsidR="00CA112B">
        <w:t>–</w:t>
      </w:r>
      <w:r>
        <w:t xml:space="preserve"> </w:t>
      </w:r>
      <w:r w:rsidR="00CA112B">
        <w:t>368.843</w:t>
      </w:r>
      <w:r w:rsidR="00F70A2D">
        <w:t xml:space="preserve"> </w:t>
      </w:r>
      <w:r>
        <w:t xml:space="preserve"> kn.</w:t>
      </w:r>
    </w:p>
    <w:p w:rsidR="00CA112B" w:rsidRDefault="00CA112B" w:rsidP="00CA112B">
      <w:pPr>
        <w:pStyle w:val="Odlomakpopisa"/>
      </w:pPr>
    </w:p>
    <w:p w:rsidR="00CA112B" w:rsidRDefault="00CA112B" w:rsidP="006D0DA3">
      <w:pPr>
        <w:numPr>
          <w:ilvl w:val="1"/>
          <w:numId w:val="1"/>
        </w:numPr>
      </w:pPr>
      <w:r>
        <w:t xml:space="preserve">AOP 236 – Manjak </w:t>
      </w:r>
      <w:r w:rsidR="00C128A4">
        <w:t>prihoda (</w:t>
      </w:r>
      <w:r>
        <w:t xml:space="preserve">od nefinancijske imovine </w:t>
      </w:r>
      <w:r w:rsidR="00C128A4">
        <w:t>)</w:t>
      </w:r>
      <w:r>
        <w:t>– 1.805.252 kn</w:t>
      </w:r>
    </w:p>
    <w:p w:rsidR="002724D5" w:rsidRDefault="002724D5" w:rsidP="002724D5"/>
    <w:p w:rsidR="006D0DA3" w:rsidRDefault="00735E41" w:rsidP="002724D5">
      <w:r>
        <w:t xml:space="preserve">                </w:t>
      </w:r>
      <w:r w:rsidR="006D0DA3">
        <w:t xml:space="preserve"> </w:t>
      </w:r>
      <w:r w:rsidR="00F70A2D">
        <w:t>Tu su veli</w:t>
      </w:r>
      <w:r w:rsidR="002724D5">
        <w:t>ka odstupanja zbog već spomenutog projekta Energetske obnove škole.</w:t>
      </w:r>
      <w:r w:rsidR="00F70A2D">
        <w:t xml:space="preserve"> </w:t>
      </w:r>
    </w:p>
    <w:p w:rsidR="006D0DA3" w:rsidRDefault="006D0DA3" w:rsidP="006D0DA3">
      <w:pPr>
        <w:ind w:left="1080"/>
      </w:pPr>
    </w:p>
    <w:p w:rsidR="006D0DA3" w:rsidRDefault="006D0DA3" w:rsidP="006D0DA3"/>
    <w:p w:rsidR="006D0DA3" w:rsidRDefault="006D0DA3" w:rsidP="006D0DA3"/>
    <w:p w:rsidR="006D0DA3" w:rsidRDefault="006D0DA3" w:rsidP="006D0DA3"/>
    <w:p w:rsidR="006D0DA3" w:rsidRDefault="006D0DA3" w:rsidP="006D0DA3"/>
    <w:p w:rsidR="006D0DA3" w:rsidRPr="009A3279" w:rsidRDefault="006D0DA3" w:rsidP="006D0DA3">
      <w:pPr>
        <w:rPr>
          <w:rStyle w:val="Naglaeno"/>
        </w:rPr>
      </w:pPr>
      <w:r w:rsidRPr="009A3279">
        <w:rPr>
          <w:rStyle w:val="Naglaeno"/>
        </w:rPr>
        <w:t>Bilješke uz Obrazac PR-RAS</w:t>
      </w:r>
    </w:p>
    <w:p w:rsidR="006D0DA3" w:rsidRDefault="006D0DA3" w:rsidP="006D0DA3"/>
    <w:p w:rsidR="006D0DA3" w:rsidRDefault="006D0DA3" w:rsidP="006D0DA3">
      <w:r>
        <w:t>PRIHODI – u  razdoblju od 1. siječnja do 31. prosinca 201</w:t>
      </w:r>
      <w:r w:rsidR="00A87A59">
        <w:t>8</w:t>
      </w:r>
      <w:r>
        <w:t>. god. škola je ostvarila  ukupne</w:t>
      </w:r>
    </w:p>
    <w:p w:rsidR="006D0DA3" w:rsidRDefault="006D0DA3" w:rsidP="006D0DA3">
      <w:r>
        <w:t xml:space="preserve">prihode u iznosu od  </w:t>
      </w:r>
      <w:r w:rsidR="00A87A59">
        <w:t xml:space="preserve">9.175.719 </w:t>
      </w:r>
      <w:r>
        <w:t>kn-  AOP 001 .</w:t>
      </w:r>
    </w:p>
    <w:p w:rsidR="006D0DA3" w:rsidRDefault="006D0DA3" w:rsidP="006D0DA3"/>
    <w:p w:rsidR="006D0DA3" w:rsidRDefault="006D0DA3" w:rsidP="006D0DA3"/>
    <w:p w:rsidR="006D0DA3" w:rsidRDefault="006D0DA3" w:rsidP="006D0DA3">
      <w:r>
        <w:t>-  AOP  1</w:t>
      </w:r>
      <w:r w:rsidR="00D350BE">
        <w:t>16</w:t>
      </w:r>
      <w:r>
        <w:t xml:space="preserve"> – prihodi od sufinanciranja cijene usluga                                     </w:t>
      </w:r>
      <w:r w:rsidR="00A87A59">
        <w:t>253.916</w:t>
      </w:r>
      <w:r>
        <w:t xml:space="preserve"> kn</w:t>
      </w:r>
    </w:p>
    <w:p w:rsidR="006D0DA3" w:rsidRDefault="006D0DA3" w:rsidP="006D0DA3">
      <w:r>
        <w:t>-  AOP  12</w:t>
      </w:r>
      <w:r w:rsidR="00D350BE">
        <w:t>3</w:t>
      </w:r>
      <w:r>
        <w:t xml:space="preserve">  – su sredstva vlastitih prihoda i donacije                                       </w:t>
      </w:r>
      <w:r w:rsidR="00A87A59">
        <w:t>24.159</w:t>
      </w:r>
      <w:r>
        <w:t xml:space="preserve"> kn                                                     </w:t>
      </w:r>
    </w:p>
    <w:p w:rsidR="006D0DA3" w:rsidRDefault="006D0DA3" w:rsidP="006D0DA3"/>
    <w:p w:rsidR="006D0DA3" w:rsidRDefault="006D0DA3" w:rsidP="006D0DA3">
      <w:r>
        <w:t>-  AOP  04</w:t>
      </w:r>
      <w:r w:rsidR="00D350BE">
        <w:t>5</w:t>
      </w:r>
      <w:r>
        <w:t xml:space="preserve"> – prihodi iz državnog  proračuna u iznosu od      </w:t>
      </w:r>
      <w:r w:rsidR="00A87A59">
        <w:t xml:space="preserve">                       6.672.278</w:t>
      </w:r>
      <w:r>
        <w:t xml:space="preserve"> kn                </w:t>
      </w:r>
    </w:p>
    <w:p w:rsidR="006D0DA3" w:rsidRDefault="006D0DA3" w:rsidP="006D0DA3">
      <w:r>
        <w:t>-  AOP 1</w:t>
      </w:r>
      <w:r w:rsidR="008A3928">
        <w:t>30</w:t>
      </w:r>
      <w:r>
        <w:t xml:space="preserve"> -  prihodi iz </w:t>
      </w:r>
      <w:r w:rsidR="007E06CC">
        <w:t>nadležnog proračuna (AOP 132-1.066.797 kn,                                      AOP 133- 1.158.569) kn</w:t>
      </w:r>
      <w:r>
        <w:t xml:space="preserve">                                           </w:t>
      </w:r>
      <w:r w:rsidR="007E06CC">
        <w:t xml:space="preserve">                                    </w:t>
      </w:r>
      <w:r>
        <w:t xml:space="preserve"> </w:t>
      </w:r>
      <w:r w:rsidR="00A01A33">
        <w:t xml:space="preserve"> </w:t>
      </w:r>
      <w:r>
        <w:t xml:space="preserve"> </w:t>
      </w:r>
      <w:r w:rsidR="007E06CC">
        <w:t>2.225.366</w:t>
      </w:r>
      <w:bookmarkStart w:id="0" w:name="_GoBack"/>
      <w:bookmarkEnd w:id="0"/>
      <w:r>
        <w:t xml:space="preserve"> kn </w:t>
      </w:r>
    </w:p>
    <w:p w:rsidR="006D0DA3" w:rsidRDefault="006D0DA3" w:rsidP="006D0DA3"/>
    <w:p w:rsidR="006D0DA3" w:rsidRDefault="006D0DA3" w:rsidP="006D0DA3"/>
    <w:p w:rsidR="008A3928" w:rsidRDefault="008A3928" w:rsidP="006D0DA3"/>
    <w:p w:rsidR="006D0DA3" w:rsidRDefault="006D0DA3" w:rsidP="006D0DA3">
      <w:r>
        <w:t>RASHODI -  Ukupno ostvareni  izdaci  iznose  7.</w:t>
      </w:r>
      <w:r w:rsidR="00A87A59">
        <w:t>517.363</w:t>
      </w:r>
      <w:r>
        <w:t xml:space="preserve">  kn  AOP 14</w:t>
      </w:r>
      <w:r w:rsidR="00B03DDA">
        <w:t>8</w:t>
      </w:r>
      <w:r w:rsidR="004A29ED">
        <w:t xml:space="preserve"> rashodi poslovanja,</w:t>
      </w:r>
      <w:r w:rsidR="00A87A59">
        <w:t xml:space="preserve">  </w:t>
      </w:r>
      <w:r w:rsidR="004A29ED">
        <w:t>te 4.010.970 kn na AOP 341 rashodi za nabavu nefinancijske imovine što je ukupno 11.528.333</w:t>
      </w:r>
      <w:r w:rsidR="00FC498A">
        <w:t xml:space="preserve"> kn što se vidi na AOP 630</w:t>
      </w:r>
    </w:p>
    <w:p w:rsidR="006D0DA3" w:rsidRDefault="006D0DA3" w:rsidP="006D0DA3"/>
    <w:p w:rsidR="006D0DA3" w:rsidRDefault="006D0DA3" w:rsidP="006D0DA3">
      <w:r>
        <w:t xml:space="preserve">     </w:t>
      </w:r>
      <w:r w:rsidR="00FC498A">
        <w:t xml:space="preserve">                 Prihodi su manji</w:t>
      </w:r>
      <w:r>
        <w:t xml:space="preserve"> od rashoda za  </w:t>
      </w:r>
      <w:r w:rsidR="00FC498A">
        <w:t>2.352.614 kn  AOP 632</w:t>
      </w:r>
      <w:r>
        <w:t>, što sa prenesenim</w:t>
      </w:r>
    </w:p>
    <w:p w:rsidR="006D0DA3" w:rsidRDefault="00FC498A" w:rsidP="006D0DA3">
      <w:r>
        <w:t>viškom,</w:t>
      </w:r>
      <w:r w:rsidR="006D0DA3">
        <w:t xml:space="preserve"> iz 201</w:t>
      </w:r>
      <w:r>
        <w:t>7</w:t>
      </w:r>
      <w:r w:rsidR="006D0DA3">
        <w:t xml:space="preserve">. god. od  </w:t>
      </w:r>
      <w:r>
        <w:t>916.205</w:t>
      </w:r>
      <w:r w:rsidR="006D0DA3">
        <w:t xml:space="preserve">  kn iskazuje </w:t>
      </w:r>
      <w:r>
        <w:t>manjak</w:t>
      </w:r>
      <w:r w:rsidR="006D0DA3">
        <w:t xml:space="preserve"> od  </w:t>
      </w:r>
      <w:r>
        <w:t>1.436.409</w:t>
      </w:r>
      <w:r w:rsidR="006D0DA3">
        <w:t xml:space="preserve">  kn – AOP 63</w:t>
      </w:r>
      <w:r>
        <w:t>6</w:t>
      </w:r>
      <w:r w:rsidR="006D0DA3">
        <w:t>.</w:t>
      </w:r>
    </w:p>
    <w:p w:rsidR="006D0DA3" w:rsidRDefault="006D0DA3" w:rsidP="006D0DA3"/>
    <w:p w:rsidR="006D0DA3" w:rsidRDefault="006D0DA3" w:rsidP="006D0DA3"/>
    <w:p w:rsidR="006D0DA3" w:rsidRDefault="006D0DA3" w:rsidP="006D0DA3"/>
    <w:p w:rsidR="00A87A59" w:rsidRDefault="00A87A59" w:rsidP="006D0DA3">
      <w:pPr>
        <w:rPr>
          <w:b/>
        </w:rPr>
      </w:pPr>
    </w:p>
    <w:p w:rsidR="00A87A59" w:rsidRDefault="00A87A59" w:rsidP="006D0DA3">
      <w:pPr>
        <w:rPr>
          <w:b/>
        </w:rPr>
      </w:pPr>
    </w:p>
    <w:p w:rsidR="006D0DA3" w:rsidRPr="003D41E4" w:rsidRDefault="006D0DA3" w:rsidP="006D0DA3">
      <w:pPr>
        <w:rPr>
          <w:b/>
        </w:rPr>
      </w:pPr>
      <w:r w:rsidRPr="003D41E4">
        <w:rPr>
          <w:b/>
        </w:rPr>
        <w:t>OBRAZAC  P-VRIO</w:t>
      </w:r>
    </w:p>
    <w:p w:rsidR="006D0DA3" w:rsidRPr="003D41E4" w:rsidRDefault="006D0DA3" w:rsidP="006D0DA3">
      <w:pPr>
        <w:rPr>
          <w:b/>
        </w:rPr>
      </w:pPr>
    </w:p>
    <w:p w:rsidR="006D0DA3" w:rsidRDefault="006D0DA3" w:rsidP="006D0DA3">
      <w:r>
        <w:t xml:space="preserve">                   </w:t>
      </w:r>
      <w:r w:rsidR="003D41E4">
        <w:t>Nema promjena u vrijednosti i obujmu imovine.</w:t>
      </w:r>
    </w:p>
    <w:p w:rsidR="006D0DA3" w:rsidRDefault="006D0DA3" w:rsidP="006D0DA3"/>
    <w:p w:rsidR="006D0DA3" w:rsidRDefault="006D0DA3" w:rsidP="006D0DA3">
      <w:r>
        <w:t xml:space="preserve">                   </w:t>
      </w:r>
    </w:p>
    <w:p w:rsidR="006D0DA3" w:rsidRDefault="006D0DA3" w:rsidP="006D0DA3"/>
    <w:p w:rsidR="006D0DA3" w:rsidRPr="009A3279" w:rsidRDefault="006D0DA3" w:rsidP="006D0DA3">
      <w:pPr>
        <w:rPr>
          <w:rStyle w:val="Naglaeno"/>
        </w:rPr>
      </w:pPr>
      <w:r w:rsidRPr="009A3279">
        <w:rPr>
          <w:rStyle w:val="Naglaeno"/>
        </w:rPr>
        <w:t>OBRAZAC RAS-funkcijski</w:t>
      </w:r>
    </w:p>
    <w:p w:rsidR="006D0DA3" w:rsidRDefault="006D0DA3" w:rsidP="006D0DA3"/>
    <w:p w:rsidR="006D0DA3" w:rsidRDefault="006D0DA3" w:rsidP="006D0DA3">
      <w:pPr>
        <w:numPr>
          <w:ilvl w:val="1"/>
          <w:numId w:val="1"/>
        </w:numPr>
      </w:pPr>
      <w:r>
        <w:t xml:space="preserve">AOP 113-Osnovno obrazovanje – iznosi </w:t>
      </w:r>
      <w:r w:rsidR="003D41E4">
        <w:t xml:space="preserve"> </w:t>
      </w:r>
      <w:r w:rsidR="00B22DCE">
        <w:t>11.274.418</w:t>
      </w:r>
      <w:r>
        <w:t xml:space="preserve"> kn</w:t>
      </w:r>
    </w:p>
    <w:p w:rsidR="006D0DA3" w:rsidRDefault="006D0DA3" w:rsidP="006D0DA3">
      <w:pPr>
        <w:numPr>
          <w:ilvl w:val="1"/>
          <w:numId w:val="1"/>
        </w:numPr>
      </w:pPr>
      <w:r>
        <w:t>AOP 122- Dodatne usluge u obrazovanju u iznosu od</w:t>
      </w:r>
      <w:r w:rsidR="003D41E4">
        <w:t xml:space="preserve"> </w:t>
      </w:r>
      <w:r>
        <w:t xml:space="preserve"> </w:t>
      </w:r>
      <w:r w:rsidR="00B22DCE">
        <w:t>253.915</w:t>
      </w:r>
      <w:r>
        <w:t xml:space="preserve"> kn </w:t>
      </w:r>
    </w:p>
    <w:p w:rsidR="006D0DA3" w:rsidRDefault="006D0DA3" w:rsidP="006D0DA3">
      <w:r>
        <w:t xml:space="preserve">                                        odnose se za rashode vezane uz prehranu učenika.</w:t>
      </w:r>
    </w:p>
    <w:p w:rsidR="006D0DA3" w:rsidRDefault="006D0DA3" w:rsidP="006D0DA3"/>
    <w:p w:rsidR="006D0DA3" w:rsidRDefault="006D0DA3" w:rsidP="006D0DA3"/>
    <w:p w:rsidR="00AB5D47" w:rsidRDefault="00AB5D47" w:rsidP="006D0DA3"/>
    <w:p w:rsidR="00AB5D47" w:rsidRDefault="00AB5D47" w:rsidP="006D0DA3"/>
    <w:p w:rsidR="006D0DA3" w:rsidRPr="009A3279" w:rsidRDefault="006D0DA3" w:rsidP="006D0DA3">
      <w:pPr>
        <w:rPr>
          <w:rStyle w:val="Naglaeno"/>
        </w:rPr>
      </w:pPr>
      <w:r w:rsidRPr="009A3279">
        <w:rPr>
          <w:rStyle w:val="Naglaeno"/>
        </w:rPr>
        <w:t>Obrazac OBVEZE</w:t>
      </w:r>
    </w:p>
    <w:p w:rsidR="006D0DA3" w:rsidRDefault="006D0DA3" w:rsidP="006D0DA3"/>
    <w:p w:rsidR="006D0DA3" w:rsidRDefault="006D0DA3" w:rsidP="006D0DA3">
      <w:r>
        <w:t xml:space="preserve">                           Obveze 31.12.201</w:t>
      </w:r>
      <w:r w:rsidR="006000BE">
        <w:t>8</w:t>
      </w:r>
      <w:r>
        <w:t xml:space="preserve">.god.iznose </w:t>
      </w:r>
      <w:r w:rsidR="006000BE">
        <w:t xml:space="preserve"> 2.118.473</w:t>
      </w:r>
      <w:r>
        <w:t xml:space="preserve"> kn.</w:t>
      </w:r>
    </w:p>
    <w:p w:rsidR="006D0DA3" w:rsidRDefault="006D0DA3" w:rsidP="006D0DA3"/>
    <w:p w:rsidR="006D0DA3" w:rsidRDefault="006D0DA3" w:rsidP="006D0DA3">
      <w:pPr>
        <w:numPr>
          <w:ilvl w:val="1"/>
          <w:numId w:val="1"/>
        </w:numPr>
      </w:pPr>
      <w:r>
        <w:t xml:space="preserve">AOP 001 – Obveze na početku izvještajnog razdoblja iznose   </w:t>
      </w:r>
      <w:r w:rsidR="006000BE">
        <w:t>494.998</w:t>
      </w:r>
      <w:r>
        <w:t xml:space="preserve"> </w:t>
      </w:r>
      <w:r w:rsidR="00394A75">
        <w:t xml:space="preserve"> </w:t>
      </w:r>
      <w:r>
        <w:t>kn</w:t>
      </w:r>
    </w:p>
    <w:p w:rsidR="006D0DA3" w:rsidRDefault="006D0DA3" w:rsidP="006D0DA3">
      <w:pPr>
        <w:numPr>
          <w:ilvl w:val="1"/>
          <w:numId w:val="1"/>
        </w:numPr>
      </w:pPr>
      <w:r>
        <w:t xml:space="preserve">AOP 002 – Povećanje obveza iznosi       </w:t>
      </w:r>
      <w:r w:rsidR="006000BE">
        <w:t xml:space="preserve">                              13.418.126</w:t>
      </w:r>
      <w:r>
        <w:t xml:space="preserve"> </w:t>
      </w:r>
      <w:r w:rsidR="00394A75">
        <w:t xml:space="preserve"> </w:t>
      </w:r>
      <w:r>
        <w:t>kn</w:t>
      </w:r>
    </w:p>
    <w:p w:rsidR="006D0DA3" w:rsidRDefault="006D0DA3" w:rsidP="006D0DA3">
      <w:pPr>
        <w:numPr>
          <w:ilvl w:val="1"/>
          <w:numId w:val="1"/>
        </w:numPr>
      </w:pPr>
      <w:r>
        <w:t>AOP 0</w:t>
      </w:r>
      <w:r w:rsidR="00394A75">
        <w:t>19</w:t>
      </w:r>
      <w:r>
        <w:t xml:space="preserve"> – Podmirene obveze                 </w:t>
      </w:r>
      <w:r w:rsidR="006000BE">
        <w:t xml:space="preserve">                              11.794.651  </w:t>
      </w:r>
      <w:r>
        <w:t>kn</w:t>
      </w:r>
    </w:p>
    <w:p w:rsidR="006D0DA3" w:rsidRDefault="006D0DA3" w:rsidP="006D0DA3">
      <w:pPr>
        <w:numPr>
          <w:ilvl w:val="1"/>
          <w:numId w:val="1"/>
        </w:numPr>
      </w:pPr>
      <w:r>
        <w:t>AOP 03</w:t>
      </w:r>
      <w:r w:rsidR="00394A75">
        <w:t>6</w:t>
      </w:r>
      <w:r>
        <w:t xml:space="preserve"> – Stanje obveza na kraj</w:t>
      </w:r>
      <w:r w:rsidR="006000BE">
        <w:t>u izvještajnog razdoblja      2.118.473</w:t>
      </w:r>
      <w:r w:rsidR="00394A75">
        <w:t xml:space="preserve"> </w:t>
      </w:r>
      <w:r>
        <w:t xml:space="preserve"> kn</w:t>
      </w:r>
    </w:p>
    <w:p w:rsidR="006D0DA3" w:rsidRDefault="006D0DA3" w:rsidP="006D0DA3">
      <w:pPr>
        <w:numPr>
          <w:ilvl w:val="1"/>
          <w:numId w:val="1"/>
        </w:numPr>
      </w:pPr>
      <w:r>
        <w:t>AOP 09</w:t>
      </w:r>
      <w:r w:rsidR="00394A75">
        <w:t>0</w:t>
      </w:r>
      <w:r>
        <w:t xml:space="preserve"> – Stanje nedospjelih obveza na kraju izvj.raz.         </w:t>
      </w:r>
      <w:r w:rsidR="006000BE">
        <w:t>2.118.473</w:t>
      </w:r>
      <w:r>
        <w:t xml:space="preserve"> </w:t>
      </w:r>
      <w:r w:rsidR="00394A75">
        <w:t xml:space="preserve"> </w:t>
      </w:r>
      <w:r>
        <w:t>kn</w:t>
      </w:r>
    </w:p>
    <w:p w:rsidR="006D0DA3" w:rsidRDefault="006D0DA3" w:rsidP="006D0DA3">
      <w:pPr>
        <w:ind w:left="360"/>
      </w:pPr>
    </w:p>
    <w:p w:rsidR="006D0DA3" w:rsidRDefault="006D0DA3" w:rsidP="006D0DA3">
      <w:pPr>
        <w:ind w:left="360"/>
      </w:pPr>
      <w:r>
        <w:t>Stanje nedospjelih obveza – AOP 09</w:t>
      </w:r>
      <w:r w:rsidR="00394A75">
        <w:t>2</w:t>
      </w:r>
      <w:r>
        <w:t xml:space="preserve">  -obveze za rashode poslovanja u iznosu od </w:t>
      </w:r>
    </w:p>
    <w:p w:rsidR="00394A75" w:rsidRDefault="00122544" w:rsidP="006D0DA3">
      <w:pPr>
        <w:ind w:left="360"/>
      </w:pPr>
      <w:r>
        <w:t>547.042</w:t>
      </w:r>
      <w:r w:rsidR="00394A75">
        <w:t xml:space="preserve"> kn.</w:t>
      </w:r>
    </w:p>
    <w:p w:rsidR="00122544" w:rsidRDefault="00122544" w:rsidP="006D0DA3">
      <w:pPr>
        <w:ind w:left="360"/>
      </w:pPr>
      <w:r>
        <w:t>Stanje nedospjelih obveza – AOP 093 –obveze za nabavu nefinancijske imovine vezane za projekt Energetske obnove ( upravljanje projektom-</w:t>
      </w:r>
      <w:proofErr w:type="spellStart"/>
      <w:r>
        <w:t>REGEA,stručni</w:t>
      </w:r>
      <w:proofErr w:type="spellEnd"/>
      <w:r>
        <w:t xml:space="preserve"> nadzor-REGEA, energetski certifikat-CONVEXO, izrada trajne ploče)</w:t>
      </w:r>
      <w:r w:rsidR="004F2F3F">
        <w:t xml:space="preserve"> 41.431 kn</w:t>
      </w:r>
    </w:p>
    <w:p w:rsidR="00122544" w:rsidRDefault="00122544" w:rsidP="006D0DA3">
      <w:pPr>
        <w:ind w:left="360"/>
      </w:pPr>
      <w:r>
        <w:t>Stanje nedospjelih obveza – AOP 094 –obveze za financijsku imovinu koje se odnose na kreditno zaduženje prema Karlovačkoj banci zbog projekta Energetske obnove škole</w:t>
      </w:r>
      <w:r w:rsidR="004F2F3F">
        <w:t>-1.530.000 kn</w:t>
      </w:r>
    </w:p>
    <w:p w:rsidR="006D0DA3" w:rsidRDefault="006D0DA3" w:rsidP="00394A75">
      <w:pPr>
        <w:ind w:left="1440"/>
      </w:pPr>
      <w:r>
        <w:t xml:space="preserve">                                   </w:t>
      </w:r>
    </w:p>
    <w:p w:rsidR="006D0DA3" w:rsidRDefault="006D0DA3" w:rsidP="006D0DA3">
      <w:r>
        <w:t xml:space="preserve">                        </w:t>
      </w:r>
    </w:p>
    <w:p w:rsidR="006D0DA3" w:rsidRDefault="00D12206" w:rsidP="006D0DA3">
      <w:r>
        <w:t>Na osnovi  članka</w:t>
      </w:r>
      <w:r w:rsidR="00C93B1C">
        <w:t xml:space="preserve"> 14</w:t>
      </w:r>
      <w:r w:rsidR="006D0DA3">
        <w:t xml:space="preserve">. Pravilnika o izvještavanju </w:t>
      </w:r>
      <w:r>
        <w:t>proračuna i proračunskih korisnika, škola</w:t>
      </w:r>
    </w:p>
    <w:p w:rsidR="006D0DA3" w:rsidRDefault="00C93B1C" w:rsidP="006D0DA3">
      <w:r>
        <w:t>nemamo podataka</w:t>
      </w:r>
      <w:r w:rsidR="006D0DA3">
        <w:t xml:space="preserve"> pa</w:t>
      </w:r>
      <w:r>
        <w:t xml:space="preserve"> ih</w:t>
      </w:r>
      <w:r w:rsidR="006D0DA3">
        <w:t xml:space="preserve"> n</w:t>
      </w:r>
      <w:r w:rsidR="00D12206">
        <w:t>iti ne  popunjavamo</w:t>
      </w:r>
      <w:r w:rsidR="006D0DA3">
        <w:t xml:space="preserve"> </w:t>
      </w:r>
      <w:r>
        <w:t>.</w:t>
      </w:r>
    </w:p>
    <w:p w:rsidR="006D0DA3" w:rsidRDefault="006D0DA3" w:rsidP="006D0DA3"/>
    <w:p w:rsidR="0098427C" w:rsidRDefault="0098427C" w:rsidP="006D0DA3"/>
    <w:p w:rsidR="0098427C" w:rsidRDefault="0098427C" w:rsidP="006D0DA3"/>
    <w:p w:rsidR="006D0DA3" w:rsidRDefault="006D0DA3" w:rsidP="006D0DA3">
      <w:r>
        <w:t xml:space="preserve">U Dugoj Resi, </w:t>
      </w:r>
      <w:r w:rsidR="00C93B1C">
        <w:t>30</w:t>
      </w:r>
      <w:r>
        <w:t>.0</w:t>
      </w:r>
      <w:r w:rsidR="00685643">
        <w:t>1</w:t>
      </w:r>
      <w:r>
        <w:t>.201</w:t>
      </w:r>
      <w:r w:rsidR="00C93B1C">
        <w:t>9</w:t>
      </w:r>
      <w:r>
        <w:t>.g.</w:t>
      </w:r>
    </w:p>
    <w:p w:rsidR="006D0DA3" w:rsidRDefault="006D0DA3" w:rsidP="006D0DA3"/>
    <w:p w:rsidR="006D0DA3" w:rsidRDefault="006D0DA3" w:rsidP="006D0DA3"/>
    <w:p w:rsidR="006D0DA3" w:rsidRDefault="006D0DA3" w:rsidP="006D0DA3"/>
    <w:p w:rsidR="006D0DA3" w:rsidRDefault="006D0DA3" w:rsidP="006D0DA3">
      <w:r>
        <w:t xml:space="preserve">                                                                               Ravnatelj:</w:t>
      </w:r>
    </w:p>
    <w:p w:rsidR="006D0DA3" w:rsidRDefault="006D0DA3" w:rsidP="006D0DA3">
      <w:r>
        <w:t xml:space="preserve">                                                                Krešimir Božičević,prof. </w:t>
      </w:r>
    </w:p>
    <w:p w:rsidR="006D0DA3" w:rsidRDefault="006D0DA3" w:rsidP="006D0DA3"/>
    <w:p w:rsidR="006D0DA3" w:rsidRDefault="006D0DA3" w:rsidP="006D0DA3"/>
    <w:p w:rsidR="006D0DA3" w:rsidRDefault="006D0DA3" w:rsidP="006D0DA3"/>
    <w:p w:rsidR="006D0DA3" w:rsidRDefault="006D0DA3" w:rsidP="006D0DA3"/>
    <w:p w:rsidR="006D0DA3" w:rsidRDefault="006D0DA3" w:rsidP="006D0DA3"/>
    <w:p w:rsidR="006D0DA3" w:rsidRDefault="006D0DA3" w:rsidP="006D0DA3"/>
    <w:p w:rsidR="006D0DA3" w:rsidRDefault="006D0DA3" w:rsidP="006D0DA3"/>
    <w:p w:rsidR="00B61EB8" w:rsidRDefault="00B61EB8"/>
    <w:sectPr w:rsidR="00B61EB8" w:rsidSect="00B61E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B2E" w:rsidRDefault="00BC6B2E" w:rsidP="00732826">
      <w:r>
        <w:separator/>
      </w:r>
    </w:p>
  </w:endnote>
  <w:endnote w:type="continuationSeparator" w:id="0">
    <w:p w:rsidR="00BC6B2E" w:rsidRDefault="00BC6B2E" w:rsidP="0073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826" w:rsidRDefault="0073282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826" w:rsidRDefault="00732826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826" w:rsidRDefault="0073282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B2E" w:rsidRDefault="00BC6B2E" w:rsidP="00732826">
      <w:r>
        <w:separator/>
      </w:r>
    </w:p>
  </w:footnote>
  <w:footnote w:type="continuationSeparator" w:id="0">
    <w:p w:rsidR="00BC6B2E" w:rsidRDefault="00BC6B2E" w:rsidP="00732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826" w:rsidRDefault="0073282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826" w:rsidRDefault="00732826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826" w:rsidRDefault="0073282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7518D5"/>
    <w:multiLevelType w:val="hybridMultilevel"/>
    <w:tmpl w:val="D86C2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54F3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DA3"/>
    <w:rsid w:val="000B02EB"/>
    <w:rsid w:val="000E74A7"/>
    <w:rsid w:val="00122544"/>
    <w:rsid w:val="00174BB4"/>
    <w:rsid w:val="00181772"/>
    <w:rsid w:val="00192A94"/>
    <w:rsid w:val="001A0695"/>
    <w:rsid w:val="002025AE"/>
    <w:rsid w:val="00246C51"/>
    <w:rsid w:val="002724D5"/>
    <w:rsid w:val="002C4F8F"/>
    <w:rsid w:val="00301B87"/>
    <w:rsid w:val="00305B0F"/>
    <w:rsid w:val="00372995"/>
    <w:rsid w:val="00394A75"/>
    <w:rsid w:val="003C5825"/>
    <w:rsid w:val="003D41E4"/>
    <w:rsid w:val="003F69AB"/>
    <w:rsid w:val="00406CDB"/>
    <w:rsid w:val="00485048"/>
    <w:rsid w:val="00490583"/>
    <w:rsid w:val="004A29ED"/>
    <w:rsid w:val="004A66BA"/>
    <w:rsid w:val="004B3D6F"/>
    <w:rsid w:val="004B4EE9"/>
    <w:rsid w:val="004F2F3F"/>
    <w:rsid w:val="004F6C2F"/>
    <w:rsid w:val="005466C6"/>
    <w:rsid w:val="00550739"/>
    <w:rsid w:val="005A0B04"/>
    <w:rsid w:val="005C4996"/>
    <w:rsid w:val="006000BE"/>
    <w:rsid w:val="00603CA5"/>
    <w:rsid w:val="006144F4"/>
    <w:rsid w:val="00685643"/>
    <w:rsid w:val="006B3F0E"/>
    <w:rsid w:val="006D0DA3"/>
    <w:rsid w:val="006F5802"/>
    <w:rsid w:val="00732826"/>
    <w:rsid w:val="00735E41"/>
    <w:rsid w:val="007720AB"/>
    <w:rsid w:val="00786BAB"/>
    <w:rsid w:val="007E06CC"/>
    <w:rsid w:val="00882598"/>
    <w:rsid w:val="008A34A6"/>
    <w:rsid w:val="008A3928"/>
    <w:rsid w:val="008F3C26"/>
    <w:rsid w:val="00915D72"/>
    <w:rsid w:val="00965B29"/>
    <w:rsid w:val="0098427C"/>
    <w:rsid w:val="00A01A33"/>
    <w:rsid w:val="00A21380"/>
    <w:rsid w:val="00A841DC"/>
    <w:rsid w:val="00A87A59"/>
    <w:rsid w:val="00AB5D47"/>
    <w:rsid w:val="00B03DDA"/>
    <w:rsid w:val="00B22DCE"/>
    <w:rsid w:val="00B41050"/>
    <w:rsid w:val="00B552DA"/>
    <w:rsid w:val="00B61EB8"/>
    <w:rsid w:val="00BA5719"/>
    <w:rsid w:val="00BB0274"/>
    <w:rsid w:val="00BC6B2E"/>
    <w:rsid w:val="00BE2052"/>
    <w:rsid w:val="00C128A4"/>
    <w:rsid w:val="00C14225"/>
    <w:rsid w:val="00C27591"/>
    <w:rsid w:val="00C27B4D"/>
    <w:rsid w:val="00C93B1C"/>
    <w:rsid w:val="00CA112B"/>
    <w:rsid w:val="00CF04FA"/>
    <w:rsid w:val="00D12206"/>
    <w:rsid w:val="00D350BE"/>
    <w:rsid w:val="00D50C6B"/>
    <w:rsid w:val="00DE01C7"/>
    <w:rsid w:val="00DE65A0"/>
    <w:rsid w:val="00DF24D6"/>
    <w:rsid w:val="00E53816"/>
    <w:rsid w:val="00E606C4"/>
    <w:rsid w:val="00E71DA3"/>
    <w:rsid w:val="00E72BE0"/>
    <w:rsid w:val="00ED39AD"/>
    <w:rsid w:val="00EE6A99"/>
    <w:rsid w:val="00F1142A"/>
    <w:rsid w:val="00F4046F"/>
    <w:rsid w:val="00F70A2D"/>
    <w:rsid w:val="00FC498A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A8108-D034-434A-AC0C-4EC81C82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6D0DA3"/>
    <w:rPr>
      <w:b/>
      <w:bCs/>
    </w:rPr>
  </w:style>
  <w:style w:type="paragraph" w:styleId="Odlomakpopisa">
    <w:name w:val="List Paragraph"/>
    <w:basedOn w:val="Normal"/>
    <w:uiPriority w:val="34"/>
    <w:qFormat/>
    <w:rsid w:val="00C1422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3282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3282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3282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3282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86BA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6BA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racunovodstvo</cp:lastModifiedBy>
  <cp:revision>35</cp:revision>
  <cp:lastPrinted>2018-01-29T11:36:00Z</cp:lastPrinted>
  <dcterms:created xsi:type="dcterms:W3CDTF">2019-01-30T10:01:00Z</dcterms:created>
  <dcterms:modified xsi:type="dcterms:W3CDTF">2019-01-30T12:00:00Z</dcterms:modified>
</cp:coreProperties>
</file>