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bookmarkStart w:id="0" w:name="_GoBack"/>
      <w:bookmarkEnd w:id="0"/>
      <w:r w:rsidRPr="00DD6FCC">
        <w:rPr>
          <w:rFonts w:ascii="Verdana" w:hAnsi="Verdana"/>
          <w:sz w:val="18"/>
          <w:szCs w:val="18"/>
        </w:rPr>
        <w:t xml:space="preserve">Na temelju čl. </w:t>
      </w:r>
      <w:r w:rsidR="004D0745">
        <w:rPr>
          <w:rFonts w:ascii="Verdana" w:hAnsi="Verdana"/>
          <w:sz w:val="18"/>
          <w:szCs w:val="18"/>
        </w:rPr>
        <w:t>101</w:t>
      </w:r>
      <w:r w:rsidRPr="00DD6FCC">
        <w:rPr>
          <w:rFonts w:ascii="Verdana" w:hAnsi="Verdana"/>
          <w:sz w:val="18"/>
          <w:szCs w:val="18"/>
        </w:rPr>
        <w:t xml:space="preserve">. Statuta </w:t>
      </w:r>
      <w:r w:rsidR="00DD6FCC" w:rsidRPr="00DD6FCC">
        <w:rPr>
          <w:rFonts w:ascii="Verdana" w:hAnsi="Verdana"/>
          <w:sz w:val="18"/>
          <w:szCs w:val="18"/>
        </w:rPr>
        <w:t>Osnovne škole „Vladimir Nazor“</w:t>
      </w:r>
      <w:r w:rsidRPr="00DD6FCC">
        <w:rPr>
          <w:rFonts w:ascii="Verdana" w:hAnsi="Verdana"/>
          <w:sz w:val="18"/>
          <w:szCs w:val="18"/>
        </w:rPr>
        <w:t>, a u svezi s člankom 34.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Zakona o fiskalnoj odgovornos</w:t>
      </w:r>
      <w:r w:rsidR="00DD6FCC" w:rsidRPr="00DD6FCC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i članka 7. Uredbe o sastavljanju i predaji Izjave o fiskalnoj</w:t>
      </w:r>
    </w:p>
    <w:p w:rsidR="005F1804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odgovornos</w:t>
      </w:r>
      <w:r w:rsidR="00DD6FCC" w:rsidRPr="00DD6FCC">
        <w:rPr>
          <w:rFonts w:ascii="Verdana" w:hAnsi="Verdana"/>
          <w:sz w:val="18"/>
          <w:szCs w:val="18"/>
        </w:rPr>
        <w:t>ti (NN 95/19), ravnatelj</w:t>
      </w:r>
      <w:r w:rsidRPr="00DD6FCC">
        <w:rPr>
          <w:rFonts w:ascii="Verdana" w:hAnsi="Verdana"/>
          <w:sz w:val="18"/>
          <w:szCs w:val="18"/>
        </w:rPr>
        <w:t xml:space="preserve"> </w:t>
      </w:r>
      <w:r w:rsidR="00DD6FCC" w:rsidRPr="00DD6FCC">
        <w:rPr>
          <w:rFonts w:ascii="Verdana" w:hAnsi="Verdana"/>
          <w:sz w:val="18"/>
          <w:szCs w:val="18"/>
        </w:rPr>
        <w:t>Krešimir Božičević, prof.</w:t>
      </w:r>
      <w:r w:rsidRPr="00DD6FCC">
        <w:rPr>
          <w:rFonts w:ascii="Verdana" w:hAnsi="Verdana"/>
          <w:sz w:val="18"/>
          <w:szCs w:val="18"/>
        </w:rPr>
        <w:t xml:space="preserve">, dana </w:t>
      </w:r>
      <w:r w:rsidR="00534BF4">
        <w:rPr>
          <w:rFonts w:ascii="Verdana" w:hAnsi="Verdana"/>
          <w:sz w:val="18"/>
          <w:szCs w:val="18"/>
        </w:rPr>
        <w:t>29</w:t>
      </w:r>
      <w:r w:rsidRPr="00DD6FCC">
        <w:rPr>
          <w:rFonts w:ascii="Verdana" w:hAnsi="Verdana"/>
          <w:sz w:val="18"/>
          <w:szCs w:val="18"/>
        </w:rPr>
        <w:t>.</w:t>
      </w:r>
      <w:r w:rsidR="00534BF4">
        <w:rPr>
          <w:rFonts w:ascii="Verdana" w:hAnsi="Verdana"/>
          <w:sz w:val="18"/>
          <w:szCs w:val="18"/>
        </w:rPr>
        <w:t xml:space="preserve"> travnja </w:t>
      </w:r>
      <w:r w:rsidRPr="00DD6FCC">
        <w:rPr>
          <w:rFonts w:ascii="Verdana" w:hAnsi="Verdana"/>
          <w:sz w:val="18"/>
          <w:szCs w:val="18"/>
        </w:rPr>
        <w:t>2019. godine donosi</w:t>
      </w:r>
    </w:p>
    <w:p w:rsidR="00A520E3" w:rsidRDefault="00A520E3" w:rsidP="00A520E3">
      <w:pPr>
        <w:spacing w:after="0"/>
        <w:rPr>
          <w:rFonts w:ascii="Verdana" w:hAnsi="Verdana"/>
          <w:sz w:val="18"/>
          <w:szCs w:val="18"/>
        </w:rPr>
      </w:pPr>
    </w:p>
    <w:p w:rsidR="00A520E3" w:rsidRDefault="00A520E3" w:rsidP="00A520E3">
      <w:pPr>
        <w:spacing w:after="0"/>
        <w:rPr>
          <w:rFonts w:ascii="Verdana" w:hAnsi="Verdana"/>
          <w:sz w:val="18"/>
          <w:szCs w:val="18"/>
        </w:rPr>
      </w:pPr>
    </w:p>
    <w:p w:rsidR="00A520E3" w:rsidRPr="00DD6FCC" w:rsidRDefault="00A520E3" w:rsidP="00A520E3">
      <w:pPr>
        <w:spacing w:after="0"/>
        <w:rPr>
          <w:rFonts w:ascii="Verdana" w:hAnsi="Verdana"/>
          <w:sz w:val="18"/>
          <w:szCs w:val="18"/>
        </w:rPr>
      </w:pPr>
    </w:p>
    <w:p w:rsidR="00DD6FCC" w:rsidRPr="00DD6FCC" w:rsidRDefault="00DD6FCC" w:rsidP="00A520E3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P R O C E D U R U</w:t>
      </w:r>
    </w:p>
    <w:p w:rsidR="005F1804" w:rsidRDefault="005F1804" w:rsidP="00A520E3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stvaranja ugovornih obveza</w:t>
      </w:r>
    </w:p>
    <w:p w:rsidR="00A520E3" w:rsidRDefault="00A520E3" w:rsidP="00A520E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A520E3" w:rsidRPr="00DD6FCC" w:rsidRDefault="00A520E3" w:rsidP="00A520E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5F1804" w:rsidRPr="00DD6FCC" w:rsidRDefault="005F1804" w:rsidP="00DD6FCC">
      <w:pPr>
        <w:jc w:val="center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I</w:t>
      </w:r>
      <w:r w:rsidRPr="00DD6FCC">
        <w:rPr>
          <w:rFonts w:ascii="Verdana" w:hAnsi="Verdana"/>
          <w:sz w:val="18"/>
          <w:szCs w:val="18"/>
        </w:rPr>
        <w:t>.</w:t>
      </w:r>
    </w:p>
    <w:p w:rsidR="005F1804" w:rsidRPr="00DD6FCC" w:rsidRDefault="005F1804" w:rsidP="00DD6FCC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Procedurom stvaranja ugovornih obveza (dalje u tekstu: Procedura) propisuje se način i postupak</w:t>
      </w:r>
    </w:p>
    <w:p w:rsidR="005F1804" w:rsidRDefault="005F1804" w:rsidP="00DD6FCC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 xml:space="preserve">stvaranja ugovornih obveza, odnosno nabava roba, radova i usluga, </w:t>
      </w:r>
      <w:r w:rsidR="00A520E3">
        <w:rPr>
          <w:rFonts w:ascii="Verdana" w:hAnsi="Verdana"/>
          <w:sz w:val="18"/>
          <w:szCs w:val="18"/>
        </w:rPr>
        <w:t xml:space="preserve">kao i sve druge ugovorne obveze </w:t>
      </w:r>
      <w:r w:rsidRPr="00DD6FCC">
        <w:rPr>
          <w:rFonts w:ascii="Verdana" w:hAnsi="Verdana"/>
          <w:sz w:val="18"/>
          <w:szCs w:val="18"/>
        </w:rPr>
        <w:t>koje su potrebne za redovan rad i obavljanje osnovne djelatnos</w:t>
      </w:r>
      <w:r w:rsidR="00DD6FCC" w:rsidRPr="00DD6FCC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</w:t>
      </w:r>
      <w:r w:rsidR="00A520E3">
        <w:rPr>
          <w:rFonts w:ascii="Verdana" w:hAnsi="Verdana"/>
          <w:sz w:val="18"/>
          <w:szCs w:val="18"/>
        </w:rPr>
        <w:t>OŠ „Vladimir Nazor“</w:t>
      </w:r>
      <w:r w:rsidRPr="00DD6FCC">
        <w:rPr>
          <w:rFonts w:ascii="Verdana" w:hAnsi="Verdana"/>
          <w:sz w:val="18"/>
          <w:szCs w:val="18"/>
        </w:rPr>
        <w:t xml:space="preserve"> (dalje u tekstu: Škola), osim ako posebnim p</w:t>
      </w:r>
      <w:r w:rsidR="00A520E3">
        <w:rPr>
          <w:rFonts w:ascii="Verdana" w:hAnsi="Verdana"/>
          <w:sz w:val="18"/>
          <w:szCs w:val="18"/>
        </w:rPr>
        <w:t xml:space="preserve">ropisom ili Statutom Škole nije </w:t>
      </w:r>
      <w:r w:rsidRPr="00DD6FCC">
        <w:rPr>
          <w:rFonts w:ascii="Verdana" w:hAnsi="Verdana"/>
          <w:sz w:val="18"/>
          <w:szCs w:val="18"/>
        </w:rPr>
        <w:t>uređeno drugačije.</w:t>
      </w:r>
    </w:p>
    <w:p w:rsidR="00D348B5" w:rsidRPr="00DD6FCC" w:rsidRDefault="00D348B5" w:rsidP="00DD6FCC">
      <w:pPr>
        <w:spacing w:after="0"/>
        <w:rPr>
          <w:rFonts w:ascii="Verdana" w:hAnsi="Verdana"/>
          <w:sz w:val="18"/>
          <w:szCs w:val="18"/>
        </w:rPr>
      </w:pPr>
    </w:p>
    <w:p w:rsidR="005F1804" w:rsidRPr="00DD6FCC" w:rsidRDefault="005F1804" w:rsidP="00DD6FCC">
      <w:pPr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II.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Izrazi koji se koriste u ovoj Proceduri za osobe u muškom rodu, upotrijebljeni su neutralno i odnose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se na muške i ženske osobe.</w:t>
      </w:r>
    </w:p>
    <w:p w:rsidR="005F1804" w:rsidRPr="00DD6FCC" w:rsidRDefault="005F1804" w:rsidP="00DD6FCC">
      <w:pPr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III.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Ravnatelj je odgovorna osoba koja odobrava postupak nabave i stvaranje ugovornih obveza koje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obvezuju Školu.</w:t>
      </w:r>
    </w:p>
    <w:p w:rsidR="005F1804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Potrebu za pokretanjem postupka ugovaranja nabave roba, radova i us</w:t>
      </w:r>
      <w:r w:rsidR="00D348B5">
        <w:rPr>
          <w:rFonts w:ascii="Verdana" w:hAnsi="Verdana"/>
          <w:sz w:val="18"/>
          <w:szCs w:val="18"/>
        </w:rPr>
        <w:t xml:space="preserve">luga, iz djelokruga svoga rada </w:t>
      </w:r>
      <w:r w:rsidRPr="00DD6FCC">
        <w:rPr>
          <w:rFonts w:ascii="Verdana" w:hAnsi="Verdana"/>
          <w:sz w:val="18"/>
          <w:szCs w:val="18"/>
        </w:rPr>
        <w:t>mogu predloži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svi zaposlenici Škole, stručna 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>jela i Školski odbor,</w:t>
      </w:r>
      <w:r w:rsidR="00D348B5">
        <w:rPr>
          <w:rFonts w:ascii="Verdana" w:hAnsi="Verdana"/>
          <w:sz w:val="18"/>
          <w:szCs w:val="18"/>
        </w:rPr>
        <w:t xml:space="preserve"> osim ako posebnim propisom ili </w:t>
      </w:r>
      <w:r w:rsidRPr="00DD6FCC">
        <w:rPr>
          <w:rFonts w:ascii="Verdana" w:hAnsi="Verdana"/>
          <w:sz w:val="18"/>
          <w:szCs w:val="18"/>
        </w:rPr>
        <w:t>Statutom Škole nije uređeno drugačije.</w:t>
      </w:r>
    </w:p>
    <w:p w:rsidR="00D348B5" w:rsidRPr="00DD6FCC" w:rsidRDefault="00D348B5" w:rsidP="00A520E3">
      <w:pPr>
        <w:spacing w:after="0"/>
        <w:rPr>
          <w:rFonts w:ascii="Verdana" w:hAnsi="Verdana"/>
          <w:sz w:val="18"/>
          <w:szCs w:val="18"/>
        </w:rPr>
      </w:pPr>
    </w:p>
    <w:p w:rsidR="005F1804" w:rsidRPr="00DD6FCC" w:rsidRDefault="005F1804" w:rsidP="00DD6FCC">
      <w:pPr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IV.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Ravnatelj Škole dužan je prije nabave roba, radova i usluga, odnosno stvaranja ugovornih obveza,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obavi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prethodnu provjeru financijske opravdanos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nabave, o</w:t>
      </w:r>
      <w:r w:rsidR="00D348B5">
        <w:rPr>
          <w:rFonts w:ascii="Verdana" w:hAnsi="Verdana"/>
          <w:sz w:val="18"/>
          <w:szCs w:val="18"/>
        </w:rPr>
        <w:t xml:space="preserve">dnosno utvrdi$ je li predložena nabava </w:t>
      </w:r>
      <w:r w:rsidRPr="00DD6FCC">
        <w:rPr>
          <w:rFonts w:ascii="Verdana" w:hAnsi="Verdana"/>
          <w:sz w:val="18"/>
          <w:szCs w:val="18"/>
        </w:rPr>
        <w:t>ili ugovorna obveza u skladu s važećim financijskim planom i planom nabave za tekuću fis</w:t>
      </w:r>
      <w:r w:rsidR="00D348B5">
        <w:rPr>
          <w:rFonts w:ascii="Verdana" w:hAnsi="Verdana"/>
          <w:sz w:val="18"/>
          <w:szCs w:val="18"/>
        </w:rPr>
        <w:t xml:space="preserve">kalnu </w:t>
      </w:r>
      <w:r w:rsidRPr="00DD6FCC">
        <w:rPr>
          <w:rFonts w:ascii="Verdana" w:hAnsi="Verdana"/>
          <w:sz w:val="18"/>
          <w:szCs w:val="18"/>
        </w:rPr>
        <w:t>godinu.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Ukoliko ravnatelj utvrdi da predložena nabava ili ugovorna obveza nije u skladu s važećim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financijskim planom i planom nabave, dužan ju je odbaci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ili predloži</w:t>
      </w:r>
      <w:r w:rsidR="00D348B5">
        <w:rPr>
          <w:rFonts w:ascii="Verdana" w:hAnsi="Verdana"/>
          <w:sz w:val="18"/>
          <w:szCs w:val="18"/>
        </w:rPr>
        <w:t>ti</w:t>
      </w:r>
      <w:r w:rsidRPr="00DD6FCC">
        <w:rPr>
          <w:rFonts w:ascii="Verdana" w:hAnsi="Verdana"/>
          <w:sz w:val="18"/>
          <w:szCs w:val="18"/>
        </w:rPr>
        <w:t xml:space="preserve"> izmjenu financijskog plana i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plana nabave.</w:t>
      </w:r>
    </w:p>
    <w:p w:rsidR="005F1804" w:rsidRPr="00DD6FCC" w:rsidRDefault="005F1804" w:rsidP="00DD6FCC">
      <w:pPr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V.</w:t>
      </w:r>
    </w:p>
    <w:p w:rsidR="005F1804" w:rsidRPr="00DD6FCC" w:rsidRDefault="005F1804" w:rsidP="00A520E3">
      <w:pPr>
        <w:spacing w:after="0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Ukoliko ravnatelj utvrdi da je predložena nabava ili ugo</w:t>
      </w:r>
      <w:r w:rsidR="002D1D89">
        <w:rPr>
          <w:rFonts w:ascii="Verdana" w:hAnsi="Verdana"/>
          <w:sz w:val="18"/>
          <w:szCs w:val="18"/>
        </w:rPr>
        <w:t xml:space="preserve">vorna obveza u skladu s važećim financijskim </w:t>
      </w:r>
      <w:r w:rsidRPr="00DD6FCC">
        <w:rPr>
          <w:rFonts w:ascii="Verdana" w:hAnsi="Verdana"/>
          <w:sz w:val="18"/>
          <w:szCs w:val="18"/>
        </w:rPr>
        <w:t>planom i planom nabave, donosi odluku o pokretanju nabave odnosno ugovaranju ugovorne obveze.</w:t>
      </w:r>
    </w:p>
    <w:p w:rsidR="005F1804" w:rsidRDefault="005F1804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DD6FCC">
        <w:rPr>
          <w:rFonts w:ascii="Verdana" w:hAnsi="Verdana"/>
          <w:b/>
          <w:sz w:val="18"/>
          <w:szCs w:val="18"/>
        </w:rPr>
        <w:t>VI.</w:t>
      </w:r>
    </w:p>
    <w:p w:rsidR="00327E9B" w:rsidRPr="00DD6FCC" w:rsidRDefault="00327E9B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27E9B" w:rsidRDefault="005F1804" w:rsidP="00327E9B">
      <w:pPr>
        <w:spacing w:after="0" w:line="240" w:lineRule="auto"/>
        <w:rPr>
          <w:rFonts w:ascii="Verdana" w:hAnsi="Verdana"/>
          <w:sz w:val="18"/>
          <w:szCs w:val="18"/>
        </w:rPr>
      </w:pPr>
      <w:r w:rsidRPr="00DD6FCC">
        <w:rPr>
          <w:rFonts w:ascii="Verdana" w:hAnsi="Verdana"/>
          <w:sz w:val="18"/>
          <w:szCs w:val="18"/>
        </w:rPr>
        <w:t>Ako postupak nabave roba, radova i usluga ne podliježe potrebi provođenja postupka javne nab</w:t>
      </w:r>
      <w:r w:rsidR="00327E9B">
        <w:rPr>
          <w:rFonts w:ascii="Verdana" w:hAnsi="Verdana"/>
          <w:sz w:val="18"/>
          <w:szCs w:val="18"/>
        </w:rPr>
        <w:t>ave</w:t>
      </w:r>
    </w:p>
    <w:p w:rsidR="005F1804" w:rsidRPr="00327E9B" w:rsidRDefault="005F1804" w:rsidP="00327E9B">
      <w:pPr>
        <w:spacing w:after="0" w:line="240" w:lineRule="auto"/>
        <w:rPr>
          <w:rFonts w:ascii="Verdana" w:hAnsi="Verdana"/>
          <w:sz w:val="18"/>
          <w:szCs w:val="18"/>
        </w:rPr>
      </w:pPr>
      <w:r>
        <w:t>propisane odredbama Zakona o javnoj nabavi, već se radi o jednostavnoj nabavi, tada se stvaranje</w:t>
      </w:r>
    </w:p>
    <w:p w:rsidR="005F1804" w:rsidRDefault="005F1804" w:rsidP="00327E9B">
      <w:pPr>
        <w:spacing w:after="0" w:line="240" w:lineRule="auto"/>
      </w:pPr>
      <w:r>
        <w:t>ugovornih obveza provodi sukladno Pravilniku o provedbi postupka jednostavne nabave Škole KLASA:</w:t>
      </w:r>
    </w:p>
    <w:p w:rsidR="00483732" w:rsidRDefault="002D1D89" w:rsidP="00327E9B">
      <w:pPr>
        <w:spacing w:after="0" w:line="240" w:lineRule="auto"/>
      </w:pPr>
      <w:r>
        <w:t xml:space="preserve">, URBROJ: </w:t>
      </w:r>
      <w:r w:rsidR="005F1804">
        <w:t xml:space="preserve"> od 2. lipnja 2017. godine, po sljedećoj proceduri:</w:t>
      </w:r>
    </w:p>
    <w:p w:rsidR="006F6CCA" w:rsidRDefault="006F6CCA" w:rsidP="005F18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2009"/>
        <w:gridCol w:w="1813"/>
      </w:tblGrid>
      <w:tr w:rsidR="006F6CCA" w:rsidTr="00692266">
        <w:tc>
          <w:tcPr>
            <w:tcW w:w="9062" w:type="dxa"/>
            <w:gridSpan w:val="5"/>
            <w:vAlign w:val="center"/>
          </w:tcPr>
          <w:p w:rsidR="006F6CCA" w:rsidRPr="00692266" w:rsidRDefault="006F6CCA" w:rsidP="00692266">
            <w:pPr>
              <w:jc w:val="center"/>
              <w:rPr>
                <w:b/>
              </w:rPr>
            </w:pPr>
            <w:r w:rsidRPr="00692266">
              <w:rPr>
                <w:b/>
              </w:rPr>
              <w:t>I. STVARANJE OBVEZA ZA KOJE NIJE POTREBNA PROCEDURA JAVNE NABAVE</w:t>
            </w:r>
          </w:p>
          <w:p w:rsidR="006F6CCA" w:rsidRDefault="006F6CCA" w:rsidP="00692266">
            <w:pPr>
              <w:jc w:val="center"/>
            </w:pPr>
          </w:p>
        </w:tc>
      </w:tr>
      <w:tr w:rsidR="006F6CCA" w:rsidTr="00692266">
        <w:tc>
          <w:tcPr>
            <w:tcW w:w="704" w:type="dxa"/>
          </w:tcPr>
          <w:p w:rsidR="006F6CCA" w:rsidRPr="00692266" w:rsidRDefault="006F6CCA" w:rsidP="005F1804">
            <w:pPr>
              <w:rPr>
                <w:b/>
              </w:rPr>
            </w:pPr>
            <w:r w:rsidRPr="00692266">
              <w:rPr>
                <w:b/>
              </w:rPr>
              <w:t>Red. Br.</w:t>
            </w:r>
          </w:p>
        </w:tc>
        <w:tc>
          <w:tcPr>
            <w:tcW w:w="1985" w:type="dxa"/>
            <w:vAlign w:val="center"/>
          </w:tcPr>
          <w:p w:rsidR="006F6CCA" w:rsidRPr="00692266" w:rsidRDefault="006F6CCA" w:rsidP="00BF3A7E">
            <w:pPr>
              <w:jc w:val="center"/>
              <w:rPr>
                <w:b/>
              </w:rPr>
            </w:pPr>
            <w:r w:rsidRPr="00692266">
              <w:rPr>
                <w:b/>
              </w:rPr>
              <w:t>AKTIVNOST</w:t>
            </w:r>
          </w:p>
        </w:tc>
        <w:tc>
          <w:tcPr>
            <w:tcW w:w="2551" w:type="dxa"/>
            <w:vAlign w:val="center"/>
          </w:tcPr>
          <w:p w:rsidR="006F6CCA" w:rsidRPr="00692266" w:rsidRDefault="006F6CCA" w:rsidP="00BF3A7E">
            <w:pPr>
              <w:jc w:val="center"/>
              <w:rPr>
                <w:b/>
              </w:rPr>
            </w:pPr>
            <w:r w:rsidRPr="00692266">
              <w:rPr>
                <w:b/>
              </w:rPr>
              <w:t>NADLEŽNOST-IZVRŠITELJI</w:t>
            </w:r>
          </w:p>
        </w:tc>
        <w:tc>
          <w:tcPr>
            <w:tcW w:w="2009" w:type="dxa"/>
            <w:vAlign w:val="center"/>
          </w:tcPr>
          <w:p w:rsidR="006F6CCA" w:rsidRPr="00692266" w:rsidRDefault="006F6CCA" w:rsidP="00BF3A7E">
            <w:pPr>
              <w:jc w:val="center"/>
              <w:rPr>
                <w:b/>
              </w:rPr>
            </w:pPr>
            <w:r w:rsidRPr="00692266">
              <w:rPr>
                <w:b/>
              </w:rPr>
              <w:t>DOKUMENT</w:t>
            </w:r>
          </w:p>
        </w:tc>
        <w:tc>
          <w:tcPr>
            <w:tcW w:w="1813" w:type="dxa"/>
            <w:vAlign w:val="center"/>
          </w:tcPr>
          <w:p w:rsidR="006F6CCA" w:rsidRPr="00692266" w:rsidRDefault="006F6CCA" w:rsidP="00BF3A7E">
            <w:pPr>
              <w:jc w:val="center"/>
              <w:rPr>
                <w:b/>
              </w:rPr>
            </w:pPr>
            <w:r w:rsidRPr="00692266">
              <w:rPr>
                <w:b/>
              </w:rPr>
              <w:t>ROK</w:t>
            </w:r>
          </w:p>
        </w:tc>
      </w:tr>
      <w:tr w:rsidR="006F6CCA" w:rsidTr="00521F2E">
        <w:trPr>
          <w:trHeight w:val="567"/>
        </w:trPr>
        <w:tc>
          <w:tcPr>
            <w:tcW w:w="704" w:type="dxa"/>
            <w:vAlign w:val="center"/>
          </w:tcPr>
          <w:p w:rsidR="006F6CCA" w:rsidRDefault="009C196C" w:rsidP="00521F2E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9C196C" w:rsidRPr="00AB1409" w:rsidRDefault="009C196C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Iniciranje nabave / prijedlog</w:t>
            </w:r>
          </w:p>
          <w:p w:rsidR="006F6CCA" w:rsidRPr="00AB1409" w:rsidRDefault="009C196C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za nabavu robe, radova,</w:t>
            </w:r>
            <w:r w:rsidR="00692266" w:rsidRPr="00AB140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B1409">
              <w:rPr>
                <w:rFonts w:ascii="Verdana" w:hAnsi="Verdana"/>
                <w:sz w:val="18"/>
                <w:szCs w:val="18"/>
              </w:rPr>
              <w:t>usluga</w:t>
            </w:r>
          </w:p>
        </w:tc>
        <w:tc>
          <w:tcPr>
            <w:tcW w:w="2551" w:type="dxa"/>
          </w:tcPr>
          <w:p w:rsidR="009C196C" w:rsidRPr="00AB1409" w:rsidRDefault="009C196C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Svi zaposlenici Škole –</w:t>
            </w:r>
          </w:p>
          <w:p w:rsidR="006F6CCA" w:rsidRPr="00AB1409" w:rsidRDefault="00692266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 xml:space="preserve">nositelji pojedinih poslova i </w:t>
            </w:r>
            <w:r w:rsidR="009C196C" w:rsidRPr="00AB1409">
              <w:rPr>
                <w:rFonts w:ascii="Verdana" w:hAnsi="Verdana"/>
                <w:sz w:val="18"/>
                <w:szCs w:val="18"/>
              </w:rPr>
              <w:t>aktivnost</w:t>
            </w:r>
            <w:r w:rsidR="0060688A" w:rsidRPr="00AB1409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2009" w:type="dxa"/>
          </w:tcPr>
          <w:p w:rsidR="009C196C" w:rsidRPr="00AB1409" w:rsidRDefault="00692266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 xml:space="preserve">Pisani ili usmeni prijedlog za </w:t>
            </w:r>
            <w:r w:rsidR="009C196C" w:rsidRPr="00AB1409">
              <w:rPr>
                <w:rFonts w:ascii="Verdana" w:hAnsi="Verdana"/>
                <w:sz w:val="18"/>
                <w:szCs w:val="18"/>
              </w:rPr>
              <w:t>nabavu uz predočenje</w:t>
            </w:r>
            <w:r w:rsidRPr="00AB140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196C" w:rsidRPr="00AB1409">
              <w:rPr>
                <w:rFonts w:ascii="Verdana" w:hAnsi="Verdana"/>
                <w:sz w:val="18"/>
                <w:szCs w:val="18"/>
              </w:rPr>
              <w:t xml:space="preserve">pisane ponude, </w:t>
            </w:r>
            <w:r w:rsidR="009C196C" w:rsidRPr="00AB1409">
              <w:rPr>
                <w:rFonts w:ascii="Verdana" w:hAnsi="Verdana"/>
                <w:sz w:val="18"/>
                <w:szCs w:val="18"/>
              </w:rPr>
              <w:lastRenderedPageBreak/>
              <w:t>važećeg</w:t>
            </w:r>
            <w:r w:rsidR="0060688A" w:rsidRPr="00AB1409">
              <w:rPr>
                <w:rFonts w:ascii="Verdana" w:hAnsi="Verdana"/>
                <w:sz w:val="18"/>
                <w:szCs w:val="18"/>
              </w:rPr>
              <w:t xml:space="preserve"> cjenika i sl.</w:t>
            </w:r>
          </w:p>
          <w:p w:rsidR="006F6CCA" w:rsidRPr="00AB1409" w:rsidRDefault="006F6CCA" w:rsidP="005F18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:rsidR="009C196C" w:rsidRPr="00AB1409" w:rsidRDefault="009C196C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lastRenderedPageBreak/>
              <w:t xml:space="preserve">Po potrebi </w:t>
            </w:r>
            <w:r w:rsidR="0060688A" w:rsidRPr="00AB1409">
              <w:rPr>
                <w:rFonts w:ascii="Verdana" w:hAnsi="Verdana"/>
                <w:sz w:val="18"/>
                <w:szCs w:val="18"/>
              </w:rPr>
              <w:t>ti</w:t>
            </w:r>
            <w:r w:rsidRPr="00AB1409">
              <w:rPr>
                <w:rFonts w:ascii="Verdana" w:hAnsi="Verdana"/>
                <w:sz w:val="18"/>
                <w:szCs w:val="18"/>
              </w:rPr>
              <w:t>jekom</w:t>
            </w:r>
          </w:p>
          <w:p w:rsidR="009C196C" w:rsidRPr="00AB1409" w:rsidRDefault="009C196C" w:rsidP="009C196C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godine</w:t>
            </w:r>
          </w:p>
          <w:p w:rsidR="006F6CCA" w:rsidRPr="00AB1409" w:rsidRDefault="006F6CCA" w:rsidP="005F18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F6CCA" w:rsidRPr="00AB1409" w:rsidTr="00603A56">
        <w:tc>
          <w:tcPr>
            <w:tcW w:w="704" w:type="dxa"/>
            <w:vAlign w:val="center"/>
          </w:tcPr>
          <w:p w:rsidR="006F6CCA" w:rsidRPr="00AB1409" w:rsidRDefault="00692266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692266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Provjera stvarne potrebe za</w:t>
            </w:r>
          </w:p>
          <w:p w:rsidR="006F6CCA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predmetom nabave</w:t>
            </w:r>
          </w:p>
        </w:tc>
        <w:tc>
          <w:tcPr>
            <w:tcW w:w="2551" w:type="dxa"/>
            <w:vAlign w:val="center"/>
          </w:tcPr>
          <w:p w:rsidR="006F6CCA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Ravnatelj</w:t>
            </w:r>
          </w:p>
        </w:tc>
        <w:tc>
          <w:tcPr>
            <w:tcW w:w="2009" w:type="dxa"/>
            <w:vAlign w:val="center"/>
          </w:tcPr>
          <w:p w:rsidR="00692266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Uvidom u postojeće stanje</w:t>
            </w:r>
          </w:p>
          <w:p w:rsidR="006F6CCA" w:rsidRPr="00AB1409" w:rsidRDefault="006F6CCA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U roku od tri dana od zaprimanja</w:t>
            </w:r>
          </w:p>
          <w:p w:rsidR="006F6CCA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prijedloga</w:t>
            </w:r>
          </w:p>
        </w:tc>
      </w:tr>
      <w:tr w:rsidR="006F6CCA" w:rsidRPr="00AB1409" w:rsidTr="00603A56">
        <w:tc>
          <w:tcPr>
            <w:tcW w:w="704" w:type="dxa"/>
            <w:vAlign w:val="center"/>
          </w:tcPr>
          <w:p w:rsidR="006F6CCA" w:rsidRPr="00AB1409" w:rsidRDefault="00692266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:rsidR="006F6CCA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Provjera je li prijedlog u skladu s financijskim planom i planom nabave</w:t>
            </w:r>
          </w:p>
        </w:tc>
        <w:tc>
          <w:tcPr>
            <w:tcW w:w="2551" w:type="dxa"/>
          </w:tcPr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Voditelj računovodstva</w:t>
            </w:r>
          </w:p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- ako je prijedlog usklađen s osiguranim sredstvima i planom nabave obavještava se ravnatelj radi konačnog odobrenja; ako prijedlog nije usklađen s osiguranim sredstvima i planom nabave prekida se daljnji postupak za izvršenje nabave</w:t>
            </w:r>
          </w:p>
          <w:p w:rsidR="006F6CCA" w:rsidRPr="00AB1409" w:rsidRDefault="006F6CCA" w:rsidP="005F18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9" w:type="dxa"/>
            <w:vAlign w:val="center"/>
          </w:tcPr>
          <w:p w:rsidR="00692266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Financijski plan,</w:t>
            </w:r>
          </w:p>
          <w:p w:rsidR="00692266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Plan nabave</w:t>
            </w:r>
          </w:p>
          <w:p w:rsidR="006F6CCA" w:rsidRPr="00AB1409" w:rsidRDefault="006F6CCA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692266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U roku od tri dana</w:t>
            </w:r>
          </w:p>
          <w:p w:rsidR="00692266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od zaprimanja</w:t>
            </w:r>
          </w:p>
          <w:p w:rsidR="006F6CCA" w:rsidRPr="00AB1409" w:rsidRDefault="00692266" w:rsidP="00692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prijedloga</w:t>
            </w:r>
          </w:p>
        </w:tc>
      </w:tr>
      <w:tr w:rsidR="006F6CCA" w:rsidRPr="00AB1409" w:rsidTr="00603A56">
        <w:tc>
          <w:tcPr>
            <w:tcW w:w="704" w:type="dxa"/>
            <w:vAlign w:val="center"/>
          </w:tcPr>
          <w:p w:rsidR="006F6CCA" w:rsidRPr="00AB1409" w:rsidRDefault="00692266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985" w:type="dxa"/>
            <w:vAlign w:val="center"/>
          </w:tcPr>
          <w:p w:rsidR="00692266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Provođenje postupka</w:t>
            </w:r>
          </w:p>
          <w:p w:rsidR="00692266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jednostavne nabave - izdavanje narudžbenice /</w:t>
            </w:r>
          </w:p>
          <w:p w:rsidR="006F6CCA" w:rsidRPr="00AB1409" w:rsidRDefault="00692266" w:rsidP="00603A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sklapanje ugovora</w:t>
            </w:r>
          </w:p>
        </w:tc>
        <w:tc>
          <w:tcPr>
            <w:tcW w:w="2551" w:type="dxa"/>
            <w:vAlign w:val="center"/>
          </w:tcPr>
          <w:p w:rsidR="00692266" w:rsidRPr="00AB1409" w:rsidRDefault="00692266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Ravnatelj</w:t>
            </w:r>
          </w:p>
          <w:p w:rsidR="006F6CCA" w:rsidRPr="00AB1409" w:rsidRDefault="006F6CCA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9" w:type="dxa"/>
          </w:tcPr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Narudžbenica / ugovor</w:t>
            </w:r>
          </w:p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- sukladno Pravilniku o</w:t>
            </w:r>
          </w:p>
          <w:p w:rsidR="00692266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provedbi postupka</w:t>
            </w:r>
          </w:p>
          <w:p w:rsidR="006F6CCA" w:rsidRPr="00AB1409" w:rsidRDefault="00692266" w:rsidP="00692266">
            <w:pPr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jednostavne nabave</w:t>
            </w:r>
          </w:p>
        </w:tc>
        <w:tc>
          <w:tcPr>
            <w:tcW w:w="1813" w:type="dxa"/>
            <w:vAlign w:val="center"/>
          </w:tcPr>
          <w:p w:rsidR="006F6CCA" w:rsidRPr="00AB1409" w:rsidRDefault="00692266" w:rsidP="00521F2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1409">
              <w:rPr>
                <w:rFonts w:ascii="Verdana" w:hAnsi="Verdana"/>
                <w:sz w:val="18"/>
                <w:szCs w:val="18"/>
              </w:rPr>
              <w:t>U roku od 30 dana od dana odobrenja</w:t>
            </w:r>
          </w:p>
        </w:tc>
      </w:tr>
    </w:tbl>
    <w:p w:rsidR="006F6CCA" w:rsidRDefault="006F6CCA" w:rsidP="005F1804"/>
    <w:p w:rsidR="00945A51" w:rsidRPr="00AB1409" w:rsidRDefault="00945A51" w:rsidP="00603A56">
      <w:pPr>
        <w:jc w:val="center"/>
        <w:rPr>
          <w:b/>
        </w:rPr>
      </w:pPr>
      <w:r w:rsidRPr="00AB1409">
        <w:rPr>
          <w:b/>
        </w:rPr>
        <w:t>VII.</w:t>
      </w:r>
    </w:p>
    <w:p w:rsidR="00945A51" w:rsidRPr="00AB1409" w:rsidRDefault="00945A51" w:rsidP="00AB1409">
      <w:pPr>
        <w:spacing w:after="0"/>
        <w:rPr>
          <w:rFonts w:ascii="Verdana" w:hAnsi="Verdana"/>
          <w:sz w:val="18"/>
          <w:szCs w:val="18"/>
        </w:rPr>
      </w:pPr>
      <w:r w:rsidRPr="00AB1409">
        <w:rPr>
          <w:rFonts w:ascii="Verdana" w:hAnsi="Verdana"/>
          <w:sz w:val="18"/>
          <w:szCs w:val="18"/>
        </w:rPr>
        <w:t>Ako postupak nabave roba, radova i usluga podliježe potrebi provođenja postupka javne nabave</w:t>
      </w:r>
    </w:p>
    <w:p w:rsidR="00945A51" w:rsidRPr="00AB1409" w:rsidRDefault="00945A51" w:rsidP="00AB1409">
      <w:pPr>
        <w:spacing w:after="0"/>
        <w:rPr>
          <w:rFonts w:ascii="Verdana" w:hAnsi="Verdana"/>
          <w:sz w:val="18"/>
          <w:szCs w:val="18"/>
        </w:rPr>
      </w:pPr>
      <w:r w:rsidRPr="00AB1409">
        <w:rPr>
          <w:rFonts w:ascii="Verdana" w:hAnsi="Verdana"/>
          <w:sz w:val="18"/>
          <w:szCs w:val="18"/>
        </w:rPr>
        <w:t>propisanog odredbama Zakon o javnoj nabavi, tada se stvaranje ugovornih obveza provodi po</w:t>
      </w:r>
    </w:p>
    <w:p w:rsidR="00945A51" w:rsidRDefault="00945A51" w:rsidP="00AB1409">
      <w:pPr>
        <w:spacing w:after="0"/>
        <w:rPr>
          <w:rFonts w:ascii="Verdana" w:hAnsi="Verdana"/>
          <w:sz w:val="18"/>
          <w:szCs w:val="18"/>
        </w:rPr>
      </w:pPr>
      <w:r w:rsidRPr="00AB1409">
        <w:rPr>
          <w:rFonts w:ascii="Verdana" w:hAnsi="Verdana"/>
          <w:sz w:val="18"/>
          <w:szCs w:val="18"/>
        </w:rPr>
        <w:t>sljedećoj proceduri:</w:t>
      </w:r>
    </w:p>
    <w:p w:rsidR="00040E19" w:rsidRDefault="00040E19" w:rsidP="00AB1409">
      <w:pPr>
        <w:spacing w:after="0"/>
        <w:rPr>
          <w:rFonts w:ascii="Verdana" w:hAnsi="Verdana"/>
          <w:sz w:val="18"/>
          <w:szCs w:val="18"/>
        </w:rPr>
      </w:pPr>
    </w:p>
    <w:p w:rsidR="00040E19" w:rsidRDefault="00040E19" w:rsidP="00AB1409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8"/>
        <w:gridCol w:w="1913"/>
        <w:gridCol w:w="2568"/>
        <w:gridCol w:w="2221"/>
        <w:gridCol w:w="1692"/>
      </w:tblGrid>
      <w:tr w:rsidR="00040E19" w:rsidTr="00582FF1">
        <w:tc>
          <w:tcPr>
            <w:tcW w:w="9062" w:type="dxa"/>
            <w:gridSpan w:val="5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II. STVARANJE OBVEZA ZA KOJE JE POTREBNA PROCEDURA JAVNE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Red. Br.</w:t>
            </w:r>
          </w:p>
        </w:tc>
        <w:tc>
          <w:tcPr>
            <w:tcW w:w="1920" w:type="dxa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AKTIVNOST</w:t>
            </w:r>
          </w:p>
        </w:tc>
        <w:tc>
          <w:tcPr>
            <w:tcW w:w="2586" w:type="dxa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NADLEŽNOST -IZVRŠITELJI</w:t>
            </w:r>
          </w:p>
        </w:tc>
        <w:tc>
          <w:tcPr>
            <w:tcW w:w="2233" w:type="dxa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DOKUMENT</w:t>
            </w:r>
          </w:p>
        </w:tc>
        <w:tc>
          <w:tcPr>
            <w:tcW w:w="1696" w:type="dxa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b/>
                <w:sz w:val="18"/>
                <w:szCs w:val="18"/>
              </w:rPr>
              <w:t>ROK</w:t>
            </w: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920" w:type="dxa"/>
            <w:vAlign w:val="center"/>
          </w:tcPr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Iniciranje nabave / prijedlog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za nabavu robe, radova,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usluga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Svi zaposlenici Škole –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nositelji pojedinih poslova i aktivnosti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Pisani ili usmeni prijedlog za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nabavu uz predočenje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pisane ponude, važećeg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cjenika i sl.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Najkasnije do 30.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lipnja tekuće godine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920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Utvrđivanje robe, radova i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usluga koje podliježu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postupku javne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Ovlaštena osoba,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voditelj računovodstva,</w:t>
            </w:r>
          </w:p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ravnatelj</w:t>
            </w: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Prijedlog za nabavu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od sedam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dana od zaprimanja</w:t>
            </w:r>
          </w:p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prijedloga</w:t>
            </w: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920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Kontrola dostupnosti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financijskih sredstava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Voditelj računovodstva,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ravnatelj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- ako DA – prijedlog za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pripremu tehničke i/ili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natječajne dokumentacije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- ako NE – prijedlog za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izmjenu financijskog plana i plana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Stanje žiro-računa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Financijski plan</w:t>
            </w:r>
          </w:p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Plan nabave</w:t>
            </w: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od sedam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dana od zaprimanja</w:t>
            </w:r>
          </w:p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prijedloga</w:t>
            </w: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20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Pokretanje postupka javne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nabave,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Imenovanje povjerenstva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Ravnatelj</w:t>
            </w: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Odluka o pokretanju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postupka javne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od deset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dana od zaprimanja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prijedloga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920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Priprema tehničke i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natječajne dokumentacije za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nabavu roba, radova i usluga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Odgovorne osobe prema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odluci ravnatelja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Tehnička dokumentacija,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specifikacije, ponude,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troškovnici i ostala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dokumentacija za postupak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javne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od 15 dana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 pokretanja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postupka javne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F2A16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920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Provođenje postupka javne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Povjerenstvo za pripremu i provedbu postupka javne nabave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Objava na web stanici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/EOJN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koji je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određen u</w:t>
            </w:r>
          </w:p>
          <w:p w:rsidR="007F2A16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natječajnoj</w:t>
            </w:r>
          </w:p>
          <w:p w:rsidR="00040E19" w:rsidRPr="00582FF1" w:rsidRDefault="007F2A16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dokumentaciji</w:t>
            </w:r>
          </w:p>
        </w:tc>
      </w:tr>
      <w:tr w:rsidR="00040E19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920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. Zaprimanje, pregled i ocjena</w:t>
            </w:r>
          </w:p>
          <w:p w:rsidR="00040E19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ponuda</w:t>
            </w:r>
          </w:p>
        </w:tc>
        <w:tc>
          <w:tcPr>
            <w:tcW w:w="2586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Ovlašteni predstavnici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prema odluci ravnatelja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Zapisnik o pregledu i ocjeni</w:t>
            </w:r>
          </w:p>
          <w:p w:rsidR="00040E19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ponuda</w:t>
            </w:r>
          </w:p>
        </w:tc>
        <w:tc>
          <w:tcPr>
            <w:tcW w:w="1696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Prema datumu u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natječajnoj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dokumentaciji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40E19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920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Odabir ponuditelja ili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poništenje postupka javne</w:t>
            </w:r>
          </w:p>
          <w:p w:rsidR="00040E19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nabave</w:t>
            </w:r>
          </w:p>
        </w:tc>
        <w:tc>
          <w:tcPr>
            <w:tcW w:w="2586" w:type="dxa"/>
            <w:vAlign w:val="center"/>
          </w:tcPr>
          <w:p w:rsidR="00040E19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Ravnatelj</w:t>
            </w:r>
          </w:p>
        </w:tc>
        <w:tc>
          <w:tcPr>
            <w:tcW w:w="2233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Odluka o odabiru /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poništenju na osnovi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rezultata pregleda i ocjene ponuda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 roku koji je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određen u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natječajnoj</w:t>
            </w:r>
          </w:p>
          <w:p w:rsidR="004B6B58" w:rsidRPr="00582FF1" w:rsidRDefault="004B6B58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dokumentaciji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40E19" w:rsidTr="00582FF1">
        <w:tc>
          <w:tcPr>
            <w:tcW w:w="627" w:type="dxa"/>
          </w:tcPr>
          <w:p w:rsidR="00040E19" w:rsidRPr="00582FF1" w:rsidRDefault="00040E19" w:rsidP="00AB1409">
            <w:pPr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920" w:type="dxa"/>
            <w:vAlign w:val="center"/>
          </w:tcPr>
          <w:p w:rsidR="00F04117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Sklapanje ugovora o javnoj</w:t>
            </w:r>
          </w:p>
          <w:p w:rsidR="00040E19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nabavi / okvirnog sporazuma</w:t>
            </w:r>
          </w:p>
        </w:tc>
        <w:tc>
          <w:tcPr>
            <w:tcW w:w="2586" w:type="dxa"/>
            <w:vAlign w:val="center"/>
          </w:tcPr>
          <w:p w:rsidR="00040E19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Ravnatelj</w:t>
            </w:r>
          </w:p>
        </w:tc>
        <w:tc>
          <w:tcPr>
            <w:tcW w:w="2233" w:type="dxa"/>
            <w:vAlign w:val="center"/>
          </w:tcPr>
          <w:p w:rsidR="00F04117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Ugovor o javnoj nabavi /</w:t>
            </w:r>
          </w:p>
          <w:p w:rsidR="00040E19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okvirni sporazum</w:t>
            </w:r>
          </w:p>
        </w:tc>
        <w:tc>
          <w:tcPr>
            <w:tcW w:w="1696" w:type="dxa"/>
            <w:vAlign w:val="center"/>
          </w:tcPr>
          <w:p w:rsidR="00F04117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Nakon isteka</w:t>
            </w:r>
          </w:p>
          <w:p w:rsidR="00F04117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žalbenog roka po</w:t>
            </w:r>
          </w:p>
          <w:p w:rsidR="00F04117" w:rsidRPr="00582FF1" w:rsidRDefault="00F04117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FF1">
              <w:rPr>
                <w:rFonts w:ascii="Verdana" w:hAnsi="Verdana"/>
                <w:sz w:val="18"/>
                <w:szCs w:val="18"/>
              </w:rPr>
              <w:t>odluci o odabiru</w:t>
            </w:r>
          </w:p>
          <w:p w:rsidR="00040E19" w:rsidRPr="00582FF1" w:rsidRDefault="00040E19" w:rsidP="00582F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0579" w:rsidRDefault="00FE0579" w:rsidP="00327E9B">
      <w:pPr>
        <w:spacing w:after="0"/>
        <w:jc w:val="center"/>
      </w:pPr>
    </w:p>
    <w:p w:rsidR="00945A51" w:rsidRPr="00327E9B" w:rsidRDefault="00945A51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327E9B">
        <w:rPr>
          <w:rFonts w:ascii="Verdana" w:hAnsi="Verdana"/>
          <w:b/>
          <w:sz w:val="18"/>
          <w:szCs w:val="18"/>
        </w:rPr>
        <w:t>VIII.</w:t>
      </w:r>
    </w:p>
    <w:p w:rsidR="00945A51" w:rsidRPr="00327E9B" w:rsidRDefault="00945A51" w:rsidP="00327E9B">
      <w:pPr>
        <w:spacing w:after="0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Podac</w:t>
      </w:r>
      <w:r w:rsidR="00327E9B" w:rsidRPr="00327E9B">
        <w:rPr>
          <w:rFonts w:ascii="Verdana" w:hAnsi="Verdana"/>
          <w:sz w:val="18"/>
          <w:szCs w:val="18"/>
        </w:rPr>
        <w:t>i o sklopljenim ugovorima evidenti</w:t>
      </w:r>
      <w:r w:rsidRPr="00327E9B">
        <w:rPr>
          <w:rFonts w:ascii="Verdana" w:hAnsi="Verdana"/>
          <w:sz w:val="18"/>
          <w:szCs w:val="18"/>
        </w:rPr>
        <w:t>raju se u registru ugovora koji sadrži podatke sukladno</w:t>
      </w:r>
    </w:p>
    <w:p w:rsidR="00945A51" w:rsidRPr="00327E9B" w:rsidRDefault="00945A51" w:rsidP="00327E9B">
      <w:pPr>
        <w:spacing w:after="0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Zakonu o javnoj nabavi i važećim podzakonskim propisima, a objavljuje se na mrežnoj stranici Škole.</w:t>
      </w:r>
    </w:p>
    <w:p w:rsidR="00327E9B" w:rsidRPr="00327E9B" w:rsidRDefault="00327E9B" w:rsidP="00327E9B">
      <w:pPr>
        <w:spacing w:after="0"/>
        <w:rPr>
          <w:rFonts w:ascii="Verdana" w:hAnsi="Verdana"/>
          <w:sz w:val="18"/>
          <w:szCs w:val="18"/>
        </w:rPr>
      </w:pPr>
    </w:p>
    <w:p w:rsidR="00FE0579" w:rsidRDefault="00945A51" w:rsidP="00FE0579">
      <w:pPr>
        <w:spacing w:after="0"/>
        <w:jc w:val="center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b/>
          <w:sz w:val="18"/>
          <w:szCs w:val="18"/>
        </w:rPr>
        <w:t>IX</w:t>
      </w:r>
      <w:r w:rsidRPr="00327E9B">
        <w:rPr>
          <w:rFonts w:ascii="Verdana" w:hAnsi="Verdana"/>
          <w:sz w:val="18"/>
          <w:szCs w:val="18"/>
        </w:rPr>
        <w:t>.</w:t>
      </w:r>
    </w:p>
    <w:p w:rsidR="00945A51" w:rsidRPr="00327E9B" w:rsidRDefault="00945A51" w:rsidP="00FE0579">
      <w:pPr>
        <w:spacing w:after="0"/>
        <w:jc w:val="center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Svi ugovori čuvaju se i arhiviraju sukladno Pravilniku o zaš</w:t>
      </w:r>
      <w:r w:rsidR="00327E9B">
        <w:rPr>
          <w:rFonts w:ascii="Verdana" w:hAnsi="Verdana"/>
          <w:sz w:val="18"/>
          <w:szCs w:val="18"/>
        </w:rPr>
        <w:t>titi</w:t>
      </w:r>
      <w:r w:rsidRPr="00327E9B">
        <w:rPr>
          <w:rFonts w:ascii="Verdana" w:hAnsi="Verdana"/>
          <w:sz w:val="18"/>
          <w:szCs w:val="18"/>
        </w:rPr>
        <w:t xml:space="preserve"> i obradi arhivskog i </w:t>
      </w:r>
      <w:proofErr w:type="spellStart"/>
      <w:r w:rsidRPr="00327E9B">
        <w:rPr>
          <w:rFonts w:ascii="Verdana" w:hAnsi="Verdana"/>
          <w:sz w:val="18"/>
          <w:szCs w:val="18"/>
        </w:rPr>
        <w:t>registraturnog</w:t>
      </w:r>
      <w:proofErr w:type="spellEnd"/>
    </w:p>
    <w:p w:rsidR="00945A51" w:rsidRPr="00327E9B" w:rsidRDefault="00945A51" w:rsidP="00FE0579">
      <w:pPr>
        <w:spacing w:after="0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gradiva Škole.</w:t>
      </w:r>
    </w:p>
    <w:p w:rsidR="00945A51" w:rsidRPr="00327E9B" w:rsidRDefault="00945A51" w:rsidP="00327E9B">
      <w:pPr>
        <w:spacing w:after="0"/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Kopije ugovora dostavljaju se na znanje osobi zaduženoj za financijsko-računovodstvene poslove u</w:t>
      </w:r>
    </w:p>
    <w:p w:rsidR="00945A51" w:rsidRPr="00327E9B" w:rsidRDefault="00945A51" w:rsidP="00945A51">
      <w:pPr>
        <w:rPr>
          <w:rFonts w:ascii="Verdana" w:hAnsi="Verdana"/>
          <w:sz w:val="18"/>
          <w:szCs w:val="18"/>
        </w:rPr>
      </w:pPr>
      <w:r w:rsidRPr="00327E9B">
        <w:rPr>
          <w:rFonts w:ascii="Verdana" w:hAnsi="Verdana"/>
          <w:sz w:val="18"/>
          <w:szCs w:val="18"/>
        </w:rPr>
        <w:t>Školi.</w:t>
      </w:r>
    </w:p>
    <w:p w:rsidR="00945A51" w:rsidRDefault="00945A51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327E9B">
        <w:rPr>
          <w:rFonts w:ascii="Verdana" w:hAnsi="Verdana"/>
          <w:b/>
          <w:sz w:val="18"/>
          <w:szCs w:val="18"/>
        </w:rPr>
        <w:t>X.</w:t>
      </w:r>
    </w:p>
    <w:p w:rsidR="00FE0579" w:rsidRDefault="00FE0579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FE0579" w:rsidRDefault="00FE0579" w:rsidP="00FE05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Organizacijska jedinica, odnosno osoba zadužena za financijsko-računovodstvene poslove ima uvid u sve sklopljene ugovore iz kojih proizlaze financijski učinci</w:t>
      </w:r>
    </w:p>
    <w:p w:rsidR="00FE0579" w:rsidRDefault="00FE0579" w:rsidP="00FE0579">
      <w:pPr>
        <w:spacing w:after="0"/>
        <w:rPr>
          <w:rFonts w:ascii="Verdana" w:hAnsi="Verdana"/>
          <w:b/>
          <w:sz w:val="18"/>
          <w:szCs w:val="18"/>
        </w:rPr>
      </w:pPr>
    </w:p>
    <w:p w:rsidR="00FE0579" w:rsidRDefault="00FE0579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XI.</w:t>
      </w:r>
    </w:p>
    <w:p w:rsidR="00FE0579" w:rsidRPr="00327E9B" w:rsidRDefault="00FE0579" w:rsidP="00327E9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945A51" w:rsidRDefault="00945A51" w:rsidP="00945A51">
      <w:r w:rsidRPr="00327E9B">
        <w:rPr>
          <w:rFonts w:ascii="Verdana" w:hAnsi="Verdana"/>
          <w:sz w:val="18"/>
          <w:szCs w:val="18"/>
        </w:rPr>
        <w:t>Ova Procedura stupa na snagu danom donošenja, a objavit će se na og</w:t>
      </w:r>
      <w:r w:rsidR="00327E9B">
        <w:rPr>
          <w:rFonts w:ascii="Verdana" w:hAnsi="Verdana"/>
          <w:sz w:val="18"/>
          <w:szCs w:val="18"/>
        </w:rPr>
        <w:t xml:space="preserve">lasnoj ploči i mrežnoj stranici </w:t>
      </w:r>
      <w:r>
        <w:t>Škole.</w:t>
      </w:r>
    </w:p>
    <w:p w:rsidR="00FE0579" w:rsidRDefault="00FE0579" w:rsidP="009678A6">
      <w:pPr>
        <w:spacing w:after="0"/>
      </w:pPr>
    </w:p>
    <w:p w:rsidR="009678A6" w:rsidRDefault="00FE0579" w:rsidP="009678A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8A6">
        <w:t>Ravnatelj OŠ „Vladimir Nazor“</w:t>
      </w:r>
    </w:p>
    <w:p w:rsidR="009678A6" w:rsidRPr="00327E9B" w:rsidRDefault="009678A6" w:rsidP="009678A6">
      <w:pPr>
        <w:spacing w:after="0"/>
        <w:rPr>
          <w:rFonts w:ascii="Verdana" w:hAnsi="Verdan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Krešimir Božičević, prof.</w:t>
      </w:r>
    </w:p>
    <w:sectPr w:rsidR="009678A6" w:rsidRPr="0032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04"/>
    <w:rsid w:val="00040E19"/>
    <w:rsid w:val="002D1D89"/>
    <w:rsid w:val="00327E9B"/>
    <w:rsid w:val="00483732"/>
    <w:rsid w:val="004B6B58"/>
    <w:rsid w:val="004D0745"/>
    <w:rsid w:val="00521F2E"/>
    <w:rsid w:val="00534BF4"/>
    <w:rsid w:val="00582FF1"/>
    <w:rsid w:val="005F1804"/>
    <w:rsid w:val="00603A56"/>
    <w:rsid w:val="0060688A"/>
    <w:rsid w:val="00692266"/>
    <w:rsid w:val="006F6CCA"/>
    <w:rsid w:val="007B0D1A"/>
    <w:rsid w:val="007F2A16"/>
    <w:rsid w:val="00945A51"/>
    <w:rsid w:val="009678A6"/>
    <w:rsid w:val="009C196C"/>
    <w:rsid w:val="00A520E3"/>
    <w:rsid w:val="00AB1409"/>
    <w:rsid w:val="00BF3A7E"/>
    <w:rsid w:val="00D348B5"/>
    <w:rsid w:val="00DD6FCC"/>
    <w:rsid w:val="00F04117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B3042-DB50-4F5A-96D8-0EFB023A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PC-7a</dc:creator>
  <cp:keywords/>
  <dc:description/>
  <cp:lastModifiedBy>Dinka Berislavić</cp:lastModifiedBy>
  <cp:revision>2</cp:revision>
  <dcterms:created xsi:type="dcterms:W3CDTF">2020-02-27T12:34:00Z</dcterms:created>
  <dcterms:modified xsi:type="dcterms:W3CDTF">2020-02-27T12:34:00Z</dcterms:modified>
</cp:coreProperties>
</file>