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76" w:rsidRPr="00991C76" w:rsidRDefault="00991C76" w:rsidP="00991C76">
      <w:pPr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OSNOVNA ŠKOLA „VLADIMIR NAZOR“</w:t>
      </w:r>
    </w:p>
    <w:p w:rsidR="00991C76" w:rsidRPr="00991C76" w:rsidRDefault="00991C76" w:rsidP="00991C76">
      <w:pPr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 xml:space="preserve">              Jozefinska cesta 85</w:t>
      </w:r>
    </w:p>
    <w:p w:rsidR="00991C76" w:rsidRPr="00991C76" w:rsidRDefault="00991C76" w:rsidP="00991C76">
      <w:pPr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 xml:space="preserve">              47 250 Duga Resa</w:t>
      </w:r>
    </w:p>
    <w:p w:rsidR="00991C76" w:rsidRP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jc w:val="center"/>
        <w:rPr>
          <w:rFonts w:ascii="Times New Roman" w:hAnsi="Times New Roman"/>
          <w:b/>
          <w:sz w:val="44"/>
          <w:szCs w:val="44"/>
        </w:rPr>
      </w:pPr>
      <w:r w:rsidRPr="00991C76">
        <w:rPr>
          <w:rFonts w:ascii="Times New Roman" w:hAnsi="Times New Roman"/>
          <w:b/>
          <w:sz w:val="44"/>
          <w:szCs w:val="44"/>
        </w:rPr>
        <w:t>ŠKOLSKI KURIKULUM</w:t>
      </w:r>
    </w:p>
    <w:p w:rsidR="00991C76" w:rsidRPr="00991C76" w:rsidRDefault="003D0401" w:rsidP="00991C7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2625" cy="3971925"/>
            <wp:effectExtent l="19050" t="0" r="9525" b="0"/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8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91C76" w:rsidRPr="00991C76" w:rsidRDefault="00991C76" w:rsidP="00991C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U Dugoj Resi, rujan 2017.</w:t>
      </w:r>
    </w:p>
    <w:p w:rsid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SADRŽAJ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8755"/>
        <w:gridCol w:w="709"/>
      </w:tblGrid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KURIKULUM.....................................................................................................................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SPECIFIČNI CILJEVI OŠ „VLADIMIR NAZOR“...............................................................</w:t>
            </w:r>
            <w:r>
              <w:rPr>
                <w:rFonts w:ascii="Times New Roman" w:hAnsi="Times New Roman"/>
              </w:rPr>
              <w:t>......</w:t>
            </w:r>
            <w:r w:rsidRPr="00991C76">
              <w:rPr>
                <w:rFonts w:ascii="Times New Roman" w:hAnsi="Times New Roman"/>
              </w:rPr>
              <w:t>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PODRUČJA KURIKULUMA.......................................................................</w:t>
            </w:r>
            <w:r>
              <w:rPr>
                <w:rFonts w:ascii="Times New Roman" w:hAnsi="Times New Roman"/>
              </w:rPr>
              <w:t>.........................</w:t>
            </w:r>
            <w:r w:rsidRPr="00991C76">
              <w:rPr>
                <w:rFonts w:ascii="Times New Roman" w:hAnsi="Times New Roman"/>
              </w:rPr>
              <w:t>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IZBORNA NASTAVA........................................................................................................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Njemački jezik.....................................................................................................................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Vjeronauk............................................................................................................................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Informatika..........................................................................................................................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DODATNA NASTAVA.....................................................................................................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Razredna nastava...............................................................................................................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Matematika........................................................................................................................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Predmetna nastava.............................................................................................................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Hrvatski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Engleski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Povijest................................................................................................................................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Geografija............................................................................................................................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991C76" w:rsidRPr="00991C76" w:rsidTr="00A528B2">
        <w:trPr>
          <w:trHeight w:val="341"/>
        </w:trPr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DOPUNSKA NASTAVA....................................................................................................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Razredna nastava................................................................................................................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Hrvatski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Matematika.........................................................................................................................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Engleski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Predmetna nastava.............................................................................................................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Kemija.................................................................................................................................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Hrvatski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Engleski jezik.......................................................................................................................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Povijest................................................................................................................................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Priroda.................................................................................................................................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Geografija...........................................................................................................................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IZVANNASTAVNE AKTIVNOSTI..................................................................................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Razredna nastava................................................................................................................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Mali ekolozi.........................................................................................................................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Lutkarska skupina................................................................................................................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Informatika..........................................................................................................................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Mali likovnjaci.....................................................................................................................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Dramsko-plesna skupina.....................................................................................................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Dječje rukotvorine...............................................................................................................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Medijska grupa...................................................................................................................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Novinarska grupa................................................................................................................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Vjeroznanci.........................................................................................................................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Predmetna nastava.............................................................................................................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Kreativne radionice................................................................................................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Latinski jezik...........................................................................................................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Sigurno u prometu..................................................................................................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Školski zbor.............................................................................................................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Vizualni identitet škole...........................................................................................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English – speaking countries...................................................................................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ŠSD Plavi zmaj  -Nogomet.......................................................</w:t>
            </w:r>
            <w:r>
              <w:rPr>
                <w:rFonts w:ascii="Times New Roman" w:hAnsi="Times New Roman"/>
              </w:rPr>
              <w:t>..............................</w:t>
            </w:r>
          </w:p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 xml:space="preserve">                                                        -Odbojka.........................................................</w:t>
            </w:r>
            <w:r>
              <w:rPr>
                <w:rFonts w:ascii="Times New Roman" w:hAnsi="Times New Roman"/>
              </w:rPr>
              <w:t>...........................</w:t>
            </w:r>
          </w:p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 xml:space="preserve">                                                        -Stolni tenis....................................................</w:t>
            </w:r>
            <w:r>
              <w:rPr>
                <w:rFonts w:ascii="Times New Roman" w:hAnsi="Times New Roman"/>
              </w:rPr>
              <w:t>...........................</w:t>
            </w:r>
          </w:p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 xml:space="preserve">                                                        -Orijentacijsko trčanje....................................</w:t>
            </w:r>
            <w:r>
              <w:rPr>
                <w:rFonts w:ascii="Times New Roman" w:hAnsi="Times New Roman"/>
              </w:rPr>
              <w:t>...........................</w:t>
            </w:r>
          </w:p>
          <w:p w:rsidR="00991C76" w:rsidRPr="00991C76" w:rsidRDefault="00991C76" w:rsidP="00991C76">
            <w:p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 xml:space="preserve">                                                        -Streljaštvo...............................................................................</w:t>
            </w:r>
          </w:p>
        </w:tc>
        <w:tc>
          <w:tcPr>
            <w:tcW w:w="709" w:type="dxa"/>
          </w:tcPr>
          <w:p w:rsid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  <w:p w:rsidR="00A528B2" w:rsidRDefault="00A528B2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  <w:p w:rsidR="00A528B2" w:rsidRDefault="00A528B2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  <w:p w:rsidR="00A528B2" w:rsidRDefault="00A528B2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  <w:p w:rsidR="00A528B2" w:rsidRPr="00991C76" w:rsidRDefault="00A528B2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Sportske igre – nogomet........................................................................................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Sportske igre – odbojka..........................................................................................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lastRenderedPageBreak/>
              <w:t>Ritmika....................................................................................................................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Mladi knjižničari.....................................................................................................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Likovna grupa.........................................................................................................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Vjeronaučna biblijs</w:t>
            </w:r>
            <w:r>
              <w:rPr>
                <w:rFonts w:ascii="Times New Roman" w:hAnsi="Times New Roman"/>
              </w:rPr>
              <w:t>ko recitatorska skupina s misij</w:t>
            </w:r>
            <w:r w:rsidRPr="00991C76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k</w:t>
            </w:r>
            <w:r w:rsidRPr="00991C76">
              <w:rPr>
                <w:rFonts w:ascii="Times New Roman" w:hAnsi="Times New Roman"/>
              </w:rPr>
              <w:t>im djelovanjem....................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Mala škola ribolova................................................................................................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Prva pomoć.............................................................................................................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Lidrano 2018...........................................................................................................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IZVANUČIONIČKA NASTAVA.......................................................................................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Razredna nastava................................................................................................................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U voćnjaku..........................................................................................................................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Promet u mojem mjestu.....................................................................................................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Memorijalni centar „Nikola Tesla“, Gacka dolina...............................................................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Moja županija......................................................................................................................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Dan voda.............................................................................................................................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Godišnja doba u zavičaju.....................................................................................................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Moj grad..............................................................................................................................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Škola u prirodi.....................................................................................................................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Posjet župnoj crkvi..............................................................................................................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Euharistija u crkvi Svetog Antuna Padovanskog...................................................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Križni put u crkvi Svetog Antuna Padovanskog....................................................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Biciklijada...............................................................................................................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Posjet kazalištu i kinu.............................................................................................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Zagreb – glavni grad Hrvatske................................................................................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Šuma – životna zajednica biljaka i životinja...........................................................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Jednodnevni izlet – Ekopark Kraš...........................................................................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Putovanje Sunčevim sustavom...............................................................................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Gorska Hrvatska......................................................................................................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Predmetna nastava.............................................................................................................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Jednodnevni izlet – Plitvička jezera........................................................................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Jednodnevni izlet – Istra, Poreč, Baredine.............................................................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Jednodnevni izlet 7.a i b razreda............................................................................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Maturalno putovanje – Dalmacija..........................................................................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Priroda u nama.......................................................................................................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Posjet župnoj crkvi..................................................................................................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Sveta misa u crkvi Svetog Antuna Padovanskog.....................</w:t>
            </w:r>
            <w:r>
              <w:rPr>
                <w:rFonts w:ascii="Times New Roman" w:hAnsi="Times New Roman"/>
              </w:rPr>
              <w:t>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Križni put u crkvi Svetog Antuna Padovanskog....................................................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Posjet učenika osmih razreda Vukovaru................................................................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Jednodnevni izlet – Smiljan, Zadar, Nin.................................................................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PROJEKTI...........................................................................................................................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Zanimanja ljudi....................................................................................................................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Moj grad..............................................................................................................................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Razredna slovarica..............................................................................................................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Vrijeme za priču..................................................................................................................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Pokusi..................................................................................................................................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Preci i potomci – bake, djedovi, unuci................................................................................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Djeca za djecu.....................................................................................................................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Duga Resa – od postanka do danas.....................................................................................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Misijski dan.........................................................................................................................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Caritasova akcija za Božić......................................................................................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Božićni koncert.......................................................................................................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Socijalne vještine....................................................................................................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Eko projekt.............................................................................................................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Europska razmjena Božićnih ukrasa.......................................................................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Budi tolerantan.......................................................................................................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Talent show............................................................................................................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lastRenderedPageBreak/>
              <w:t>Večer duhovne (religiozne) pezije..........................................................................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Rječnik lokalizma....................................................................................................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Riznica sjećanja – Vukovar.....................................................................................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Potražimo i oživimo................................................................................................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Bake i djedovi u školskim klupama........................................................................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ŠKOLSKA NATJECANJA.................................................................................................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Likovna kultura...................................................................................................................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Kemija.................................................................................................................................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Vjeronaučna olimpijada......................................................................................................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KULTURNA I JAVNA DJELATNOST ŠKOLE...............................................................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Dobrodošlica prvoškolcima.................................................................................................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Kviz znanja „Volim čitati“...................................................................................................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Dan škole.............................................................................................................................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Dani kruha...........................................................................................................................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Božić....................................................................................................................................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Maškare..............................................................................................................................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Večer matematike..............................................................................................................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PŠ BELAVIĆI</w:t>
            </w:r>
            <w:r>
              <w:rPr>
                <w:rFonts w:ascii="Times New Roman" w:hAnsi="Times New Roman"/>
              </w:rPr>
              <w:t>............................</w:t>
            </w:r>
            <w:r w:rsidRPr="00991C76">
              <w:rPr>
                <w:rFonts w:ascii="Times New Roman" w:hAnsi="Times New Roman"/>
              </w:rPr>
              <w:t>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PŠ DONJI ZVEČAJ.............................................................................................................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</w:tr>
      <w:tr w:rsidR="00991C76" w:rsidRPr="00991C76" w:rsidTr="00A528B2">
        <w:tc>
          <w:tcPr>
            <w:tcW w:w="8755" w:type="dxa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991C76">
              <w:rPr>
                <w:rFonts w:ascii="Times New Roman" w:hAnsi="Times New Roman"/>
              </w:rPr>
              <w:t>PŠ ZVEČAJ</w:t>
            </w:r>
            <w:r>
              <w:rPr>
                <w:rFonts w:ascii="Times New Roman" w:hAnsi="Times New Roman"/>
              </w:rPr>
              <w:t>...............................</w:t>
            </w:r>
            <w:r w:rsidRPr="00991C76">
              <w:rPr>
                <w:rFonts w:ascii="Times New Roman" w:hAnsi="Times New Roman"/>
              </w:rPr>
              <w:t>.........................................................................................</w:t>
            </w:r>
          </w:p>
        </w:tc>
        <w:tc>
          <w:tcPr>
            <w:tcW w:w="709" w:type="dxa"/>
          </w:tcPr>
          <w:p w:rsidR="00991C76" w:rsidRPr="00991C76" w:rsidRDefault="00286FE0" w:rsidP="00991C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</w:tr>
    </w:tbl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Default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>
      <w:pPr>
        <w:rPr>
          <w:rFonts w:ascii="Times New Roman" w:hAnsi="Times New Roman"/>
          <w:sz w:val="24"/>
          <w:szCs w:val="24"/>
        </w:rPr>
      </w:pPr>
    </w:p>
    <w:p w:rsidR="00681C95" w:rsidRDefault="00681C95" w:rsidP="00991C76">
      <w:pPr>
        <w:jc w:val="center"/>
        <w:rPr>
          <w:rFonts w:ascii="Times New Roman" w:hAnsi="Times New Roman"/>
          <w:b/>
          <w:sz w:val="24"/>
          <w:szCs w:val="24"/>
        </w:rPr>
        <w:sectPr w:rsidR="00681C95" w:rsidSect="00991C76"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91C76" w:rsidRPr="00991C76" w:rsidRDefault="00991C76" w:rsidP="00991C76">
      <w:pPr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KURIKULUM</w:t>
      </w:r>
    </w:p>
    <w:p w:rsidR="00991C76" w:rsidRPr="00991C76" w:rsidRDefault="00991C76" w:rsidP="00991C76">
      <w:pPr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Kurikulum podrazumijeva opsežno planiranje, ustrojstvo i provjeravanje procesa rada  i   djelovanja  s  obzirom  na  odgovarajuće  detaljne  ciljeve,  sadržajne  elemente, ustrojstvo te kontrolu postignuća prema postavljenim ciljevima. U školskom kurikulumu nalaze se sve aktivnosti, sadržaji i procesi koji se tijekom školske godine ostvaruju u školi. Kroz aktivnosti, sadržaje i procese kurikuluma ostvaruju se obrazovni ciljevi i zadatci. </w:t>
      </w:r>
    </w:p>
    <w:p w:rsidR="00991C76" w:rsidRPr="00991C76" w:rsidRDefault="00991C76" w:rsidP="00991C76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Istovremeno,  kurikulum je osobna karta škole koja potvrđuje osobnost i specifičnost svake pojedine škole. Kurikulum je pregled sadržaja i aktivnosti kojima se škola prepoznaje, razlikuje od drugih škola. </w:t>
      </w:r>
    </w:p>
    <w:p w:rsidR="00991C76" w:rsidRPr="00991C76" w:rsidRDefault="00991C76" w:rsidP="00991C76">
      <w:pPr>
        <w:spacing w:before="100" w:beforeAutospacing="1" w:after="100" w:afterAutospacing="1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Odgojno – obrazovne vrijednosti</w:t>
      </w:r>
    </w:p>
    <w:p w:rsidR="00991C76" w:rsidRPr="00991C76" w:rsidRDefault="007962CC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140335</wp:posOffset>
                </wp:positionV>
                <wp:extent cx="2162175" cy="1238250"/>
                <wp:effectExtent l="12065" t="14605" r="0" b="3302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238250"/>
                        </a:xfrm>
                        <a:prstGeom prst="curvedDownArrow">
                          <a:avLst>
                            <a:gd name="adj1" fmla="val 34923"/>
                            <a:gd name="adj2" fmla="val 69846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116DA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4" o:spid="_x0000_s1026" type="#_x0000_t105" style="position:absolute;margin-left:141.55pt;margin-top:11.05pt;width:170.25pt;height:97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" fillcolor="#fabf8f" strokecolor="#fabf8f" strokeweight="1pt">
                <v:fill color2="#fde9d9" angle="135" focus="50%" type="gradient"/>
                <v:shadow on="t" color="#974706" opacity=".5" offset="1pt"/>
              </v:shape>
            </w:pict>
          </mc:Fallback>
        </mc:AlternateContent>
      </w:r>
    </w:p>
    <w:p w:rsidR="00991C76" w:rsidRPr="00991C76" w:rsidRDefault="00991C76" w:rsidP="00991C76">
      <w:pPr>
        <w:spacing w:line="240" w:lineRule="atLeast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Vrednovanje i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991C76">
        <w:rPr>
          <w:rFonts w:ascii="Times New Roman" w:hAnsi="Times New Roman"/>
          <w:sz w:val="24"/>
          <w:szCs w:val="24"/>
        </w:rPr>
        <w:t xml:space="preserve"> Odgojno-obrazovni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1C76">
        <w:rPr>
          <w:rFonts w:ascii="Times New Roman" w:hAnsi="Times New Roman"/>
          <w:sz w:val="24"/>
          <w:szCs w:val="24"/>
        </w:rPr>
        <w:t>samovrednovanje                                                                                      ciljevi - kompetencije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Cs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jc w:val="center"/>
        <w:rPr>
          <w:rFonts w:ascii="Times New Roman" w:eastAsia="ComicSansMS,Bold" w:hAnsi="Times New Roman"/>
          <w:b/>
          <w:bCs/>
          <w:sz w:val="24"/>
          <w:szCs w:val="24"/>
        </w:rPr>
      </w:pPr>
    </w:p>
    <w:p w:rsidR="00991C76" w:rsidRPr="00991C76" w:rsidRDefault="007962CC" w:rsidP="00991C76">
      <w:pPr>
        <w:autoSpaceDE w:val="0"/>
        <w:autoSpaceDN w:val="0"/>
        <w:adjustRightInd w:val="0"/>
        <w:jc w:val="center"/>
        <w:rPr>
          <w:rFonts w:ascii="Times New Roman" w:eastAsia="ComicSansMS,Bold" w:hAnsi="Times New Roman"/>
          <w:b/>
          <w:bCs/>
          <w:sz w:val="24"/>
          <w:szCs w:val="24"/>
        </w:rPr>
      </w:pPr>
      <w:r>
        <w:rPr>
          <w:rFonts w:ascii="Times New Roman" w:eastAsia="ComicSansMS,Bold" w:hAnsi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53975</wp:posOffset>
                </wp:positionV>
                <wp:extent cx="2028825" cy="457200"/>
                <wp:effectExtent l="21590" t="27305" r="26035" b="203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45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645" w:rsidRPr="000A33FC" w:rsidRDefault="00717645" w:rsidP="00991C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84806"/>
                                <w:sz w:val="40"/>
                                <w:szCs w:val="40"/>
                              </w:rPr>
                            </w:pPr>
                            <w:r w:rsidRPr="000A33FC">
                              <w:rPr>
                                <w:rFonts w:ascii="Comic Sans MS" w:hAnsi="Comic Sans MS"/>
                                <w:b/>
                                <w:color w:val="984806"/>
                                <w:sz w:val="40"/>
                                <w:szCs w:val="40"/>
                              </w:rPr>
                              <w:t>KURIKULUM</w:t>
                            </w:r>
                          </w:p>
                          <w:p w:rsidR="00717645" w:rsidRDefault="00717645" w:rsidP="00991C7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17645" w:rsidRPr="00453BAF" w:rsidRDefault="00717645" w:rsidP="00991C7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41.55pt;margin-top:4.25pt;width:159.75pt;height:3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" fillcolor="#92d050" strokecolor="#00b050" strokeweight="3pt">
                <v:textbox>
                  <w:txbxContent>
                    <w:p w:rsidR="00717645" w:rsidRPr="000A33FC" w:rsidRDefault="00717645" w:rsidP="00991C76">
                      <w:pPr>
                        <w:jc w:val="center"/>
                        <w:rPr>
                          <w:rFonts w:ascii="Comic Sans MS" w:hAnsi="Comic Sans MS"/>
                          <w:b/>
                          <w:color w:val="984806"/>
                          <w:sz w:val="40"/>
                          <w:szCs w:val="40"/>
                        </w:rPr>
                      </w:pPr>
                      <w:r w:rsidRPr="000A33FC">
                        <w:rPr>
                          <w:rFonts w:ascii="Comic Sans MS" w:hAnsi="Comic Sans MS"/>
                          <w:b/>
                          <w:color w:val="984806"/>
                          <w:sz w:val="40"/>
                          <w:szCs w:val="40"/>
                        </w:rPr>
                        <w:t>KURIKULUM</w:t>
                      </w:r>
                    </w:p>
                    <w:p w:rsidR="00717645" w:rsidRDefault="00717645" w:rsidP="00991C7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17645" w:rsidRPr="00453BAF" w:rsidRDefault="00717645" w:rsidP="00991C7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1C76" w:rsidRPr="00991C76" w:rsidRDefault="00991C76" w:rsidP="00991C76">
      <w:pPr>
        <w:autoSpaceDE w:val="0"/>
        <w:autoSpaceDN w:val="0"/>
        <w:adjustRightInd w:val="0"/>
        <w:jc w:val="center"/>
        <w:rPr>
          <w:rFonts w:ascii="Times New Roman" w:eastAsia="ComicSansMS,Bold" w:hAnsi="Times New Roman"/>
          <w:b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/>
          <w:bCs/>
          <w:sz w:val="24"/>
          <w:szCs w:val="24"/>
        </w:rPr>
        <w:t xml:space="preserve">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Metode i sredstva                                                              </w:t>
      </w:r>
      <w:r>
        <w:rPr>
          <w:rFonts w:ascii="Times New Roman" w:eastAsia="ComicSansMS,Bold" w:hAnsi="Times New Roman"/>
          <w:bCs/>
          <w:sz w:val="24"/>
          <w:szCs w:val="24"/>
        </w:rPr>
        <w:t xml:space="preserve">              </w:t>
      </w: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 Odgojno obrazovni sadržaji                                     odgojno-obrazovnog rada                                                 </w:t>
      </w:r>
      <w:r>
        <w:rPr>
          <w:rFonts w:ascii="Times New Roman" w:eastAsia="ComicSansMS,Bold" w:hAnsi="Times New Roman"/>
          <w:bCs/>
          <w:sz w:val="24"/>
          <w:szCs w:val="24"/>
        </w:rPr>
        <w:t xml:space="preserve">                  </w:t>
      </w: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 (nastavni plan i program)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991C76" w:rsidRPr="00991C76" w:rsidRDefault="007962CC" w:rsidP="00991C76">
      <w:pPr>
        <w:autoSpaceDE w:val="0"/>
        <w:autoSpaceDN w:val="0"/>
        <w:adjustRightInd w:val="0"/>
        <w:jc w:val="center"/>
        <w:rPr>
          <w:rFonts w:ascii="Times New Roman" w:eastAsia="ComicSansMS,Bold" w:hAnsi="Times New Roman"/>
          <w:b/>
          <w:bCs/>
          <w:sz w:val="24"/>
          <w:szCs w:val="24"/>
        </w:rPr>
      </w:pPr>
      <w:r>
        <w:rPr>
          <w:rFonts w:ascii="Times New Roman" w:eastAsia="ComicSansMS,Bold" w:hAnsi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75565</wp:posOffset>
                </wp:positionV>
                <wp:extent cx="2419350" cy="1310005"/>
                <wp:effectExtent l="0" t="21590" r="16510" b="3048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19350" cy="1310005"/>
                        </a:xfrm>
                        <a:prstGeom prst="curvedUpArrow">
                          <a:avLst>
                            <a:gd name="adj1" fmla="val 36937"/>
                            <a:gd name="adj2" fmla="val 73873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67FF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" o:spid="_x0000_s1026" type="#_x0000_t104" style="position:absolute;margin-left:121.3pt;margin-top:5.95pt;width:190.5pt;height:103.15pt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" fillcolor="#fabf8f" strokecolor="#fabf8f" strokeweight="1pt">
                <v:fill color2="#fde9d9" angle="135" focus="50%" type="gradient"/>
                <v:shadow on="t" color="#974706" opacity=".5" offset="1pt"/>
              </v:shape>
            </w:pict>
          </mc:Fallback>
        </mc:AlternateConten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Organizacija                                                                                 </w:t>
      </w:r>
      <w:r>
        <w:rPr>
          <w:rFonts w:ascii="Times New Roman" w:eastAsia="ComicSansMS,Bold" w:hAnsi="Times New Roman"/>
          <w:bCs/>
          <w:sz w:val="24"/>
          <w:szCs w:val="24"/>
        </w:rPr>
        <w:t xml:space="preserve">          </w:t>
      </w: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Načela obrazovnog rada 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Cs/>
          <w:sz w:val="24"/>
          <w:szCs w:val="24"/>
        </w:rPr>
        <w:t xml:space="preserve">odgojno-obrazovnog rada                                                                                                                                                                                                                      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/>
          <w:bCs/>
          <w:sz w:val="24"/>
          <w:szCs w:val="24"/>
        </w:rPr>
        <w:t xml:space="preserve">            </w:t>
      </w:r>
    </w:p>
    <w:p w:rsidR="00991C76" w:rsidRDefault="00991C76" w:rsidP="00991C76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 xml:space="preserve">Školskim kurikulumom se utvrđuje: 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aktivnost,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program i/ili projekt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ciljevi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aktivnosti, programa i/ili projekta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nositelji aktivnosti, programa i/ili projekta i njihova odgovornost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način realizacije aktivnosti, programa i/ili projekta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vremenik aktivnosti, programa i/ili projekta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detaljan troškovnik aktivnosti, programa i/ili projekta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način vrednovanja</w:t>
      </w:r>
    </w:p>
    <w:p w:rsidR="00991C76" w:rsidRPr="00991C76" w:rsidRDefault="00991C76" w:rsidP="00991C76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način korištenja rezultata vrednovanja</w:t>
      </w:r>
    </w:p>
    <w:p w:rsidR="00991C76" w:rsidRPr="00991C76" w:rsidRDefault="00991C76" w:rsidP="00991C76">
      <w:pPr>
        <w:spacing w:before="100" w:beforeAutospacing="1" w:after="100" w:afterAutospacing="1"/>
        <w:ind w:left="72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SPECIFIČNI CILJEVI OŠ „Vladimir Nazor“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-osposobiti učenika za samostalno učenje različitim pristupima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razvijati samopouzdanje, samopoštovanje i svijest o vlastitim sposobnostima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motivirati i pripremiti učenike za daljnje obrazovanje i cjeloživotno učenje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razvijati vještine suradnje, tolerancije i mirnog rješavanja sukoba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razvijati pozitivan odnos prema fizičkoj aktivnosti i vlastitom zdravlju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razvijanje kreativnih sposobnosti u glazbenom, likovnom i literarnom području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razvijati odgovornost prema školskoj imovini i okruženju škole</w:t>
      </w:r>
    </w:p>
    <w:p w:rsidR="00991C76" w:rsidRPr="00991C76" w:rsidRDefault="00991C76" w:rsidP="00991C76">
      <w:pPr>
        <w:spacing w:line="360" w:lineRule="auto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- poticati suradnju i partnerstvo s lokalnom zajednicom</w:t>
      </w:r>
    </w:p>
    <w:p w:rsidR="00991C76" w:rsidRPr="00991C76" w:rsidRDefault="00991C76" w:rsidP="00991C76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Default="00991C76" w:rsidP="00991C76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</w:p>
    <w:p w:rsidR="00652FB7" w:rsidRPr="00991C76" w:rsidRDefault="00652FB7" w:rsidP="00991C76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PODRUČJA KURIKULUMA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1.  Izborna nastava 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2.  Dodatna nastava 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3.  Dopunska nastava 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4.  Izvannastavne aktivnosti 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5.  Terenska i izvanunionička nastava 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6.  Projekti u nastavi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7.  Školska natjecanja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8.  Kulturno-javna djelatnost</w:t>
      </w: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  <w:r w:rsidRPr="00991C76">
        <w:rPr>
          <w:rFonts w:ascii="Times New Roman" w:eastAsia="ComicSansMS,Bold" w:hAnsi="Times New Roman"/>
          <w:b/>
          <w:bCs/>
          <w:sz w:val="24"/>
          <w:szCs w:val="24"/>
        </w:rPr>
        <w:lastRenderedPageBreak/>
        <w:t>1. Izborna nastava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,Bold" w:hAnsi="Times New Roman"/>
          <w:b/>
          <w:bCs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jc w:val="both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 xml:space="preserve">Izborna nastava daje učenicima mogućnost odabira predmeta prema kojima pokazuju interes i sklonosti. Na taj način proširuju već usvojena znanja u području koja ih posebno interesiraju ili pokazuju određenu sklonost. </w:t>
      </w:r>
    </w:p>
    <w:p w:rsidR="00991C76" w:rsidRPr="00991C76" w:rsidRDefault="00991C76" w:rsidP="00991C76">
      <w:pPr>
        <w:autoSpaceDE w:val="0"/>
        <w:autoSpaceDN w:val="0"/>
        <w:adjustRightInd w:val="0"/>
        <w:jc w:val="center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jc w:val="both"/>
        <w:rPr>
          <w:rFonts w:ascii="Times New Roman" w:eastAsia="ComicSansMS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2376"/>
      </w:tblGrid>
      <w:tr w:rsidR="00991C76" w:rsidRPr="00991C76" w:rsidTr="00991C76">
        <w:tc>
          <w:tcPr>
            <w:tcW w:w="2235" w:type="dxa"/>
            <w:shd w:val="clear" w:color="auto" w:fill="CCFF99"/>
          </w:tcPr>
          <w:p w:rsidR="00991C76" w:rsidRPr="00991C76" w:rsidRDefault="00991C76" w:rsidP="00991C7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4677" w:type="dxa"/>
            <w:shd w:val="clear" w:color="auto" w:fill="CCFF99"/>
          </w:tcPr>
          <w:p w:rsidR="00991C76" w:rsidRPr="00991C76" w:rsidRDefault="00991C76" w:rsidP="00991C7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2376" w:type="dxa"/>
            <w:shd w:val="clear" w:color="auto" w:fill="CCFF99"/>
          </w:tcPr>
          <w:p w:rsidR="00991C76" w:rsidRPr="00991C76" w:rsidRDefault="00991C76" w:rsidP="00991C7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2235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  <w:tc>
          <w:tcPr>
            <w:tcW w:w="4677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4a., 4.b, 5.a, 5.b, 6.a, 6.b, 7.a, 7.b, 8.a, 8.b, 8.c</w:t>
            </w:r>
          </w:p>
        </w:tc>
        <w:tc>
          <w:tcPr>
            <w:tcW w:w="2376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Maja Bolić</w:t>
            </w:r>
          </w:p>
        </w:tc>
      </w:tr>
      <w:tr w:rsidR="00991C76" w:rsidRPr="00991C76" w:rsidTr="00991C76">
        <w:tc>
          <w:tcPr>
            <w:tcW w:w="2235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4677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1.a, 1.b, 2.a, 2.b, 3.a, 3.b, 4.a, 4.b, PŠ Belavići</w:t>
            </w:r>
          </w:p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5.a, 5.b, 6.a, 6.b, 7.a, 7.b, 8.a, 8.b, 8.c</w:t>
            </w:r>
          </w:p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PŠ Donji Zvečaj, PŠ Zvečaj</w:t>
            </w:r>
          </w:p>
        </w:tc>
        <w:tc>
          <w:tcPr>
            <w:tcW w:w="2376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Ines Kresoja</w:t>
            </w:r>
          </w:p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Filip Carević</w:t>
            </w:r>
          </w:p>
        </w:tc>
      </w:tr>
      <w:tr w:rsidR="00991C76" w:rsidRPr="00991C76" w:rsidTr="00991C76">
        <w:tc>
          <w:tcPr>
            <w:tcW w:w="2235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4677" w:type="dxa"/>
          </w:tcPr>
          <w:p w:rsidR="00991C76" w:rsidRPr="00991C76" w:rsidRDefault="007962CC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4.a, 4.b, </w:t>
            </w:r>
            <w:r w:rsidR="00991C76" w:rsidRPr="00991C76">
              <w:rPr>
                <w:rFonts w:ascii="Times New Roman" w:hAnsi="Times New Roman"/>
                <w:sz w:val="24"/>
                <w:szCs w:val="24"/>
              </w:rPr>
              <w:t>5.a, 5.b, 6.a, 6.b, 7.a, 7.b, 8.a, 8.b, 8.c</w:t>
            </w:r>
          </w:p>
        </w:tc>
        <w:tc>
          <w:tcPr>
            <w:tcW w:w="2376" w:type="dxa"/>
          </w:tcPr>
          <w:p w:rsidR="00991C76" w:rsidRPr="00991C76" w:rsidRDefault="00991C76" w:rsidP="00991C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Snježana Černelić</w:t>
            </w:r>
          </w:p>
        </w:tc>
      </w:tr>
    </w:tbl>
    <w:p w:rsidR="00991C76" w:rsidRPr="00991C76" w:rsidRDefault="00991C76" w:rsidP="00991C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ab/>
      </w:r>
      <w:r w:rsidRPr="00991C76">
        <w:rPr>
          <w:rFonts w:ascii="Times New Roman" w:hAnsi="Times New Roman"/>
          <w:sz w:val="24"/>
          <w:szCs w:val="24"/>
        </w:rPr>
        <w:tab/>
      </w:r>
      <w:r w:rsidRPr="00991C76">
        <w:rPr>
          <w:rFonts w:ascii="Times New Roman" w:hAnsi="Times New Roman"/>
          <w:sz w:val="24"/>
          <w:szCs w:val="24"/>
        </w:rPr>
        <w:tab/>
      </w:r>
      <w:r w:rsidRPr="00991C76">
        <w:rPr>
          <w:rFonts w:ascii="Times New Roman" w:hAnsi="Times New Roman"/>
          <w:sz w:val="24"/>
          <w:szCs w:val="24"/>
        </w:rPr>
        <w:tab/>
      </w:r>
      <w:r w:rsidRPr="00991C76">
        <w:rPr>
          <w:rFonts w:ascii="Times New Roman" w:hAnsi="Times New Roman"/>
          <w:sz w:val="24"/>
          <w:szCs w:val="24"/>
        </w:rPr>
        <w:tab/>
      </w: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6840"/>
      </w:tblGrid>
      <w:tr w:rsidR="00991C76" w:rsidRPr="00991C76" w:rsidTr="00991C76">
        <w:trPr>
          <w:trHeight w:val="567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652FB7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</w:t>
            </w:r>
            <w:r w:rsidR="003D040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margin">
                    <wp:posOffset>3833495</wp:posOffset>
                  </wp:positionH>
                  <wp:positionV relativeFrom="margin">
                    <wp:posOffset>26035</wp:posOffset>
                  </wp:positionV>
                  <wp:extent cx="784860" cy="784860"/>
                  <wp:effectExtent l="0" t="0" r="0" b="0"/>
                  <wp:wrapSquare wrapText="bothSides"/>
                  <wp:docPr id="130" name="Picture 13" descr="Deutschland-He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utschland-H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764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1.1.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NJEMAČKI JEZIK</w:t>
            </w:r>
          </w:p>
        </w:tc>
      </w:tr>
      <w:tr w:rsidR="00991C76" w:rsidRPr="00991C76" w:rsidTr="00991C76">
        <w:trPr>
          <w:trHeight w:val="26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Mag.edu. Maja Bolić</w:t>
            </w:r>
          </w:p>
        </w:tc>
      </w:tr>
      <w:tr w:rsidR="00991C76" w:rsidRPr="00991C76" w:rsidTr="00991C76">
        <w:trPr>
          <w:trHeight w:val="73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osposobiti učenike za osnovnu govornu i pisanu komunikaciju u različitim situacijama svakodnevnog života</w:t>
            </w:r>
          </w:p>
          <w:p w:rsidR="00991C76" w:rsidRPr="00991C76" w:rsidRDefault="00991C76" w:rsidP="00991C7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razviti vještine čitanja i slušanja s razumijevanjem, govorenja i pisanja</w:t>
            </w:r>
          </w:p>
          <w:p w:rsidR="00991C76" w:rsidRPr="00991C76" w:rsidRDefault="00991C76" w:rsidP="00991C7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kreativnost i spremnost na učenje</w:t>
            </w:r>
          </w:p>
          <w:p w:rsidR="00991C76" w:rsidRPr="00991C76" w:rsidRDefault="00991C76" w:rsidP="00991C7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motivirati učenike za samostalno učenje i strani jezik uopće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razviti samopoštovanje i stječi nove poglede na svijet</w:t>
            </w:r>
          </w:p>
          <w:p w:rsidR="00991C76" w:rsidRPr="00991C76" w:rsidRDefault="00991C76" w:rsidP="00991C7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stvarati veze među pojedincima i narodima</w:t>
            </w:r>
          </w:p>
          <w:p w:rsidR="00991C76" w:rsidRPr="00991C76" w:rsidRDefault="00991C76" w:rsidP="00991C7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načine života drugih naroda, uočavati i prihvaćati razlike</w:t>
            </w:r>
          </w:p>
          <w:p w:rsidR="00991C76" w:rsidRPr="00991C76" w:rsidRDefault="00991C76" w:rsidP="00991C7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učenike s elementima kulture i civilizacije naroda jezika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>usvajanje znanja njemačkoga jezika</w:t>
            </w:r>
          </w:p>
          <w:p w:rsidR="00991C76" w:rsidRPr="00991C76" w:rsidRDefault="00991C76" w:rsidP="00991C7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>motivacija učenika za daljnje učenje njemačkoga jezika unutar cjeloživotnog učenja</w:t>
            </w:r>
          </w:p>
          <w:p w:rsidR="00991C76" w:rsidRPr="00991C76" w:rsidRDefault="00991C76" w:rsidP="00991C7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>aktivna primjena njemačkoga jezika u svakodnevnom životu i situacijama</w:t>
            </w:r>
          </w:p>
        </w:tc>
      </w:tr>
      <w:tr w:rsidR="00991C76" w:rsidRPr="00991C76" w:rsidTr="00991C76">
        <w:trPr>
          <w:trHeight w:val="42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>istraživačka nastava, nastava temeljena na učenikovom iskustvu, projektna nastava, multimedijska nastava, individualizirani pristup učeniku, interdisciplinarni pristup, tj. povezivanje programskih sadržaja prema načelima međupredmetne povezanosti, problemsko učenje,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>učenje u parovima, učenje u skupinama</w:t>
            </w:r>
          </w:p>
        </w:tc>
      </w:tr>
      <w:tr w:rsidR="00991C76" w:rsidRPr="00991C76" w:rsidTr="00991C76">
        <w:trPr>
          <w:trHeight w:val="40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i/>
                <w:iCs/>
                <w:sz w:val="24"/>
                <w:szCs w:val="24"/>
                <w:lang w:eastAsia="hr-HR"/>
              </w:rPr>
              <w:t>2 sata nastave tjedno raspoređeno tijekom nastavne godine (4. – 8. razred)</w:t>
            </w:r>
          </w:p>
        </w:tc>
      </w:tr>
      <w:tr w:rsidR="00991C76" w:rsidRPr="00991C76" w:rsidTr="00991C76">
        <w:trPr>
          <w:trHeight w:val="37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i/>
                <w:iCs/>
                <w:sz w:val="24"/>
                <w:szCs w:val="24"/>
                <w:lang w:eastAsia="hr-HR"/>
              </w:rPr>
              <w:t>Papir za ispisivanje dokumenata.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pStyle w:val="Odlomakpopisa2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provjere sposobnosti usmenog i pismenog izražavanja (diktati ), čitanje, provjere usvojenosti gramatičkih sadržaja, testovi, ispiti znanja, školska te županijska i državna natjecanja</w:t>
            </w:r>
          </w:p>
          <w:p w:rsidR="00991C76" w:rsidRPr="00991C76" w:rsidRDefault="00991C76" w:rsidP="00991C76">
            <w:pPr>
              <w:pStyle w:val="Odlomakpopisa2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pStyle w:val="Odlomakpopisa2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usvojenost jezičnih struktura i leksika može se provjeravati kroz govorne aktivnosti i kraće kontrolne zadatke objektivnoga tipa</w:t>
            </w:r>
          </w:p>
        </w:tc>
      </w:tr>
    </w:tbl>
    <w:p w:rsidR="00F25B7E" w:rsidRDefault="00F25B7E" w:rsidP="00991C76">
      <w:pPr>
        <w:tabs>
          <w:tab w:val="left" w:pos="1047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991C76" w:rsidRPr="00F25B7E" w:rsidRDefault="00F25B7E" w:rsidP="00991C76">
      <w:pPr>
        <w:tabs>
          <w:tab w:val="left" w:pos="1047"/>
        </w:tabs>
        <w:rPr>
          <w:rFonts w:ascii="Times New Roman" w:hAnsi="Times New Roman"/>
          <w:b/>
          <w:color w:val="FF0000"/>
          <w:sz w:val="24"/>
          <w:szCs w:val="24"/>
        </w:rPr>
      </w:pPr>
      <w:r w:rsidRPr="00F25B7E">
        <w:rPr>
          <w:rFonts w:ascii="Times New Roman" w:hAnsi="Times New Roman"/>
          <w:b/>
          <w:color w:val="FF0000"/>
          <w:sz w:val="24"/>
          <w:szCs w:val="24"/>
        </w:rPr>
        <w:lastRenderedPageBreak/>
        <w:t>1.2. V</w:t>
      </w:r>
      <w:r>
        <w:rPr>
          <w:rFonts w:ascii="Times New Roman" w:hAnsi="Times New Roman"/>
          <w:b/>
          <w:color w:val="FF0000"/>
          <w:sz w:val="24"/>
          <w:szCs w:val="24"/>
        </w:rPr>
        <w:t>JERONAUK</w:t>
      </w: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9"/>
        <w:gridCol w:w="6841"/>
      </w:tblGrid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62865</wp:posOffset>
                  </wp:positionV>
                  <wp:extent cx="1407795" cy="652780"/>
                  <wp:effectExtent l="19050" t="0" r="1905" b="0"/>
                  <wp:wrapNone/>
                  <wp:docPr id="129" name="Picture 14" descr="MP9003847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P9003847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F25B7E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RIMOKATOLIČKI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VJERONAUK ZA 1. RAZRED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564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Vjeroučiteljica u potrebnoj suradnji i korelaciji s drugim učiteljima pojedinih razreda, ravnateljem i stručnim suradnicima.</w:t>
            </w:r>
          </w:p>
        </w:tc>
      </w:tr>
      <w:tr w:rsidR="00991C76" w:rsidRPr="00991C76" w:rsidTr="00991C76">
        <w:trPr>
          <w:trHeight w:val="1852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* Upoznati učenike s osobom Isusa Krista i potaknuti ih da ga prihvate kao navjestitelja Radosne vijesti čovjeku te jedinoga i konačnoga osloboditelja i spasitelja svih ljudi. 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Kod učenika razviti osjećaj i osobni stav zahvalnosti za Božju beskrajnu ljubav i dobrotu. Poticati učenike na pomaganje i dijeljenje onoga što imaju i znaju s drugima.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Imam svoje ime i svoje mjesto; * Svi smo vrijedni poštovanja;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Divan Božji svijet pjeva slavu Bogu!; *Bože, čudesno si stvorio ljude!; * Bog je naš dobri Otac;*Zahvalni smo Bogu za kruh i plodove zemlje; * Novi život s Bogom;* Sveci su prijatelji Božji;   * Mali misionari;*Došašće;* Radujemo se sv. Nikoli;* Marija – Isusova majka;* Božić – blagdan Isusova rođenja;* Isus poziva ljude u svoju službu;* Isus svima čini dobro i posebno voli djecu;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Isus nas uči moliti;* Isus oprašta;* Ususret Uskrsu;* Isusova muka i smrt;*Isus je uskrsnuo i živi;* Uskrsli Isus ostaje s nama;  * U zajednici Isusovih učenika;* Marija – uzor našim majkama;* Radujemo se školskim praznicima i ostajemo povezani.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Promatranjem slika, fotografija, ilustracija, slušanjem pripovijedaka, razgovorom o Bogu.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Crtanjem, pjevanjem pjesama, upoznavanjem biblijskih tekstova o Isusovim riječima i porukama te igrom i molitvom poticati učenike na razmišljanje, postavljanje pitanja, maštanje, buđenje osjećaja te traženje puta k vjeri u Boga i ljubavi prema bližnjima.</w:t>
            </w:r>
          </w:p>
          <w:p w:rsidR="00991C76" w:rsidRPr="00991C76" w:rsidRDefault="00991C76" w:rsidP="00991C76">
            <w:pPr>
              <w:pStyle w:val="Tijeloteksta"/>
              <w:spacing w:after="0"/>
              <w:ind w:right="7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Putem medija (animiranih i igranih filmova o biblijskim događajima, slušanjem duhovne glazbe…) dodatno stjecati vjersku naobrazbu i primati vjeru.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Udžbenik za katolički vjeronauk 1. razreda osnovne škole: „Učimo ljubiti Boga i ljude“,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Radna bilježnica za katolički vjeronauk 1. razreda osnovne škole: „Učimo ljubiti Boga i ljude“,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Pisanka.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U prvom polugodištu učenike se ne ocjenjuje brojčanim nego opisnim ocjenama. Opisnom ocjenom opisuju se zapažanja o postignućima učenika: učenikov odnos prema radu ili neka dobra karakteristika koju je učenik stekao tijekom školske godine te koliko je napredovao ili opao u zalaganju i sl.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U drugom polugodištu učenike se vrednuje opisnim ocjenama i brojčanim ocjenama.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Na vjeronauku se vrednuje: znanje (usvojenost programskih sadržaja), stvaralačko izražavanje (usmeno, pismeno, likovno), zalaganje (uključivanje učenika u razne oblike rada, motiviranost na satu, marljivost u izvršavanju postavljenih zadataka, inicijativnost koja pokreće nove ideje)te kultura međusobnog komuniciranja (uključuje pažnju, poštivanje, iskrenost, slobodu, i obazrivost u ophođenju s drugima). </w:t>
            </w:r>
          </w:p>
        </w:tc>
      </w:tr>
      <w:tr w:rsidR="00991C76" w:rsidRPr="00991C76" w:rsidTr="00991C76">
        <w:trPr>
          <w:trHeight w:val="671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RIMOKATOLIČKI VJERONAUK ZA 2. RAZRED</w:t>
            </w:r>
          </w:p>
        </w:tc>
      </w:tr>
      <w:tr w:rsidR="00991C76" w:rsidRPr="00991C76" w:rsidTr="00991C76">
        <w:trPr>
          <w:trHeight w:val="982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Vjeroučiteljica u potrebnoj suradnji i korelaciji s drugim učiteljima pojedinih razreda, ravnateljem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Kod učenika probuditi osjećaj zahvalnosti za vječnu Božju ljubav koja nam je darovana kao nezasluženi dar.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Otkriti potrebu za zahvalnošću Bogu i ljudima;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Kod djece razvijati sposobnost i osjećaj pripadnosti Bogu i ljudima.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Gradimo zajedništvo i prijateljstvo; * Isus nam daje snagu i sigurnost; * Biblija je najljepša knjiga; * Svijet je čudesan i tajnovit;* Čovjek je divno Božje stvorenje; * Naša zahvalnost Bogu i ljudima; * Naša zahvalnost svecima i pokojnicima; * Ljudi nisu poslušali Boga; * Ljudi velike vjere na Božjem putu; * Ljudi žive u nadi i iščekivanju; * Isus je očekivani Spasitelj; *Mudraci traže Isusa; * Mnogi su povjerovali Isusovoj ljubavi i dobroti;* Isus treba ljde za svoja djela; * Novi zavjet pripovijeda o Isusovom životu;     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Korizma;*Upućeni smo jedni na druge; * Isus je trebao trpjeti, biti raspet i umrijeti; * Križni put; * Uskrsli Isus daruje mir i radost;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Isus nas uči opraštati, ljubiti i moliti. U obitelji živimo jedni za druge; * Majčin dan; * Kršćani se u svijetu poštuju i pomažu;           * Zahvalni idemo u radost života. 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*Kroz pismeno, usmeno, likovno, glazbeno, scensko i molitveno izražavanje razvijati kod učenika duhovne i druge stvaralačke sposobnosti kojima izražavaju osjećaj zahvalnosti i ovisnosti o Bogu i ljudima s kojima žive.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Udžbenik za katolički vjeronauk drugoga razreda osnovne škole: „Rastimo u zahvalnosti“,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Radna bilježnica za katolički vjeronauk drugoga razreda osnovne škole: „Rastimo u zahvalnosti“,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Pisanka.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Na vjeronauku se vrednuje: znanje (usvojenost programskih sadržaja), stvaralačko izražavanje (usmeno, pismeno, likovno, scensko, glazbeno), zalaganje (uključivanje učenika u razne oblike rada, motiviranost na satu, marljivost u izvršavanju postavljenih zadataka, inicijativnost koja pokreće nove ideje) te kultura međusobnog komuniciranja (uključuje pažnju, poštivanje, iskrenost, slobodu, i obazrivost u ophođenju s drugima).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Brojčano ocjenjivanje, tj. vrednovanje je sažetak kvalitativno-kreativnog vrednovanja ostvarenog po različitim oblicima stvaralačkog izražavanja.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Opisnom ocjenom opisuje se učenikov odnos prema radu ili neka dobra karakteristika koju je učenik stekao tijekom školske godine te koliko je napredovao ili opao u zalaganju i sl.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RIMOKATOLIČKI VJERONAUK ZA 3. RAZRED</w:t>
            </w:r>
          </w:p>
        </w:tc>
      </w:tr>
      <w:tr w:rsidR="00991C76" w:rsidRPr="00991C76" w:rsidTr="00991C76">
        <w:trPr>
          <w:trHeight w:val="687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Vjeroučiteljica u potrebnoj suradnji i korelaciji s drugim učiteljima pojedinih razreda, ravnateljem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Posvijestiti učenicima da su Kristova smrt i uskrsnuće temelj čovjekova pomirenja s Bogom.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Upoznati i iskusiti duhovnu snagu i spasenjsku vrijednost liturgijskih i crkvenih slavlja, sakramenata, pobožnosti i vjerničkoga života, koji je protkan svjedočanstvom zahvaljivanja i slavljenja Boga.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Potaknuti učenike na izgrađivanje osobnog stava prema svetoj misi u vlastitom kršćanskom životu.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U zajedništvu otkrivamo tajne Božje dobrote; *Ne možemo sve kupiti; * Isus reče: "Ja sam kruh života"; * Dani kruha i zahvalnosti;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Vidio sam vašu nevolju; * Bog se objavljuje Mojsiju; * Izlazak spasa; * Bog hrani svoj narod u pustinji; * Bog daje deset zapovijedi; * Znakovi Božje dobrote; * Raduj se, Marijo!; * Bog postaje čovjekom; * Ljudi i njihova krivica; * Susret Isusa i grješnika; * Isus daje priliku za novi početak; * Isusova smrt i uskrsnuće(temelj oproštenja); * Sakrament obraćenja i pomirenja;  *  Kako je daleko Emaus?; * Kruh i vino tijelo je i krv Kristova;      * Euharistija – izvor života; * Podijeli svoj kruh s gladnima; * Isus je uvijek među nama; * Isusov zakon ljubavi; * Slavlje prve pričesti u župi; * Na praznicima svjedočimo Isusovu dobrotu.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Kroz pismeno, usmeno, likovno, glazbeno, scensko i molitveno izražavanje razvijati kod učenika duhovne i druge stvaralačke sposobnosti. * Posjetom crkvi upoznati inventar crkve. </w:t>
            </w:r>
          </w:p>
          <w:p w:rsidR="00991C76" w:rsidRPr="00991C76" w:rsidRDefault="00991C76" w:rsidP="00991C76">
            <w:pPr>
              <w:pStyle w:val="Tijeloteksta"/>
              <w:spacing w:after="0"/>
              <w:ind w:right="7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*Razradom dijelova euuharistije (crtanjem stripa, pokazivanjem ilustracija, promatranjem fotografija… potaknuti učenike na radosno slavljenje euharistije).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Udžbenik za katolički vjeronauk trećega razreda osnovne škole: „Za stolom ljubavi i pomirenja“,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*Radna bilježnica za katolički vjeronauk trećega razreda osnovne škole: „Za stolom ljubavi i pomirenja“,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*Pisanka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Na vjeronauku se vrednuje: znanje (usvojenost programskih sadržaja), stvaralačko izražavanje (usmeno, pismeno, likovno, scensko, glazbeno), zalaganje (uključivanje učenika u razne oblike rada, motiviranost na satu, marljivost u izvršavanju postavljenih zadataka, inicijativnost koja pokreće nove ideje) te kultura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međusobnog komuniciranja (uključuje pažnju, poštivanje, iskrenost, slobodu, i obazrivost u ophođenju s drugima).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Brojčano ocjenjivanje, tj. vrednovanje je sažetak kvalitativno-kreativnog vrednovanja ostvarenog po različitim oblicima stvaralačkog izražavanja.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Opisnom ocjenom opisuje se učenikov odnos prema radu ili neka dobra karakteristika koju je učenik stekao tijekom školske godine te koliko je napredovao ili opao u zalaganju i sl.</w:t>
            </w:r>
          </w:p>
        </w:tc>
      </w:tr>
      <w:tr w:rsidR="00991C76" w:rsidRPr="00991C76" w:rsidTr="00991C76">
        <w:trPr>
          <w:trHeight w:val="745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RIMOKATOLIČKI VJERONAUK ZA 4. RAZRED</w:t>
            </w:r>
          </w:p>
        </w:tc>
      </w:tr>
      <w:tr w:rsidR="00991C76" w:rsidRPr="00991C76" w:rsidTr="00991C76">
        <w:trPr>
          <w:trHeight w:val="74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Vjeroučiteljica u potrebnoj suradnji i korelaciji s drugim učiteljima pojedinih razreda, ravnateljem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Upoznati, susresti i prihvatiti trojedinoga Boga - Oca, Sina i Duha Svetoga, kao Boga koji se čovjeku objavio, otkupio ga i ponudio mu vječno spasenje.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U otajstvu Presvetoga Trojstva otkriti otajstvo Božje ljubavi, blizine i djelovanja u osobnom životu učenika, u životu kršćanske zajednice i u cijeloj povijesti ljudskog roda.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Razviti spoznaju da Duh Sveti ispunja ljude duhovnom snagom kako bi mogli svjedočiti vjeru i nesebičnu ljubav prema Bogu i jedni prema drugima.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Otkriti i upoznati snagu jedinstva, zajedništva i služenja Kristove Crkve. Osposobiti učenike za kvalitetno življenje svojega poslanja i služenja u Crkvi.</w:t>
            </w:r>
          </w:p>
          <w:p w:rsidR="00991C76" w:rsidRPr="00991C76" w:rsidRDefault="00991C76" w:rsidP="00991C76">
            <w:pPr>
              <w:pStyle w:val="Tijeloteksta"/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Upoznati druge i različite od sebe te izgraditi osjećaj poštovanja prema drugim (različitim) kulturama, konfesijama i religijama (razvijati ekumensku i dijalošku dimenziju).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*Zajedno stvarati i čuvati svijet,; * Sklad prirode i svijeta – susret s dobrim Bogom; * Čovjek u Božjem zrcalu i njegova zahvala Bogu; * Božje zapovijedi - pravila života;* Bog je jedini Gospodin – ljubi ga i svetkuj dan Gospodnji!; * Poštuj roditelje i čuvaj dar života!;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Pravedno živi – ne kradi niti želi tuđe stvari!; * Budi istinit u riječi i djelu; * Glas viče uu pustinji: Pripravite put Gospodinu!; * "Neka mi bude po riječi tvojoj"; * Posvuda je Betlehem – Isus je svjetlo naroda; * Dječak Isus u kući Oca nebeskoga; * Božji zakon u životu židovskoga dječaka; * "Ovo je moj ljubljeni Sin"; * Isus u Nazaretu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Glasnik radosne vijesti; * Isusu je važan čovjek; * Petrova ispovijest – Isus je Sin Boga živoga; * Slijedimo Isusove riječi i djela; * Ići putem Kristova križa; * Svjedočiti pobjedu uskrsloga Krista; * Božja riječ i krštenje – hrvatski kršćanski korijeni; *Kristov Duh okuplja Crkvu;* Crkva u šarenim bojama i licima;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Moja župna zajednica i župna crkva; * Liturgijska godina.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pStyle w:val="Tijeloteksta"/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Kroz promišljanje, otkrivati nove spoznaje, postavljati pitanja, susretati se s bližnjima, promatrati prirodu,.… potaknuti učenike na otkrivanje Božje ljubavi i blizine te otajstva kršćanske vjere.</w:t>
            </w:r>
          </w:p>
          <w:p w:rsidR="00991C76" w:rsidRPr="00991C76" w:rsidRDefault="00991C76" w:rsidP="00991C76">
            <w:pPr>
              <w:pStyle w:val="Tijeloteksta"/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* Kroz samostalni rad, rad u skupinama i rad u paru pronalaziti i otkrivati temeljne poruke naše vjere, da je Bog smisao i temelj našega života. Izradom umnih mapa, plakata i panoa osmisliti, pojasniti i protumačiti vjeronaučne sadržaje. Upotrebom literarnih (mudre izreke, poučne priče…), likovnih (ilustracije, slike, fotografije, crteži…), glazbenih (duhovna glazba) i drugih priloga pomoći učenicima tražiti i nalaziti odgovore na putu njihovog moralnog i duhovnog razvoja. </w:t>
            </w:r>
          </w:p>
          <w:p w:rsidR="00991C76" w:rsidRPr="00991C76" w:rsidRDefault="00991C76" w:rsidP="00991C76">
            <w:pPr>
              <w:pStyle w:val="Tijeloteksta"/>
              <w:spacing w:after="0"/>
              <w:ind w:right="7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* Uspostaviti korelaciju između vjeronauka i drugih nastavnih predmeta, osobito onih u kojima dolaze do izražaja jezični, književni, likovni, glazbeni i povijesni odgoj i obrazovanje, te religiozni odgoj i obrazovanje pripadnika drugih kršćanskih Crkvi ili pripadnika židovske vjere.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Udžbenik za katolički vjeronauk četvrtoga razreda osnovne škole: Na putu vjere,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*Radna bilježnica za katolički vjeronauk četvrtoga razreda osnovne škole: Na putu vjere,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*Pisanka.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Na vjeronauku se vrednuje: znanje (usvojenost programskih sadržaja), stvaralačko izražavanje (usmeno, pismeno, likovno, scensko, glazbeno), zalaganje (uključivanje učenika u razne oblike rada, motiviranost na satu, marljivost u izvršavanju postavljenih zadataka, inicijativnost koja pokreće nove ideje) te kultura međusobnog komuniciranja (uključuje pažnju, poštivanje, iskrenost, slobodu, i obazrivost u ophođenju s drugima).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* Brojčano ocjenjivanje, tj. vrednovanje je sažetak kvalitativno-kreativnog vrednovanja ostvarenog po različitim oblicima stvaralačkog izražavanja.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Opisnom ocjenom opisuje se učenikov odnos prema radu ili neka dobra karakteristika koju je učenik stekao tijekom školske godine te koliko je napredovao ili opao u zalaganju i sl.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47625</wp:posOffset>
                  </wp:positionV>
                  <wp:extent cx="1499870" cy="695325"/>
                  <wp:effectExtent l="19050" t="0" r="5080" b="0"/>
                  <wp:wrapNone/>
                  <wp:docPr id="128" name="Picture 15" descr="MP9003847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P9003847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RIMOKATOLIČKI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VJERONAUK ZA 5. RAZRED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873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u potrebnoj suradnji i korelaciji s drugim učiteljima,     posebno razrednicima, ravnjateljem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Izgraditi i produbiti stav temeljnog povjerenja i ljubavi prema Bogu, prema sebi, prema drugima i životu op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ćenito.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čiti poštivati prava i slobode ljudi drugih kultura, vjera i nacija;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Uspostavljati odnos povjerenja prema drugima, prihva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ćati razlike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 ljudima, razvijati duh zajedništva, služenja i prijateljstva;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Osposobljavati se za preuzimanje osobne i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odgovornosti;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Razvijati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sposobnosti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đivanja i kritičkog mišljenja;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snagu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upoznavati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šćanske ponude evanđelja;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Oduprijeti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negativnim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isku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enjima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Aktivno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vrijeme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šćanskih blagdana u obitelji, školi i župi;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Zalagati se i sudjelovati u izgradnji Crkve i svoje župne zajednice.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Čovjekova je bit njegova religioznost i neprekinuto istraživanje svega oko sebe, a osobito traganje za znakovima Božjim u sebi i u svijetu.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Upoznavanje sa sadržajima Biblije i kako Bibliju koristi.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Isus Krist i djelo spasenja kao središte cjelokupne povijesti.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Isus Krist, njegovi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čenici, prva Crkva i apostolski prvaci.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Marija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majka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Isusova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majka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Crkve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uzor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majka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Susret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velikim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monoteisti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čkim religijama svijeta, posebno sa Židovstvom i Kršćanstvom.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Koriste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 pretežno problemsko stvaralački, heuristički i kombinirane metodičke sustave i pristupe obraditi teme uz aktivno sudjelovanje učenika u traženju rješenja.</w:t>
            </w:r>
          </w:p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Teme obra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vježbama,samostalanim radom i radom u skupinama.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Nepoznat, troškove dijelom pla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škola, a dijelom roditelji.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plaća troškove pismenih ispita i vježbi za sve učenike i pripomaže učenicima slabijeg socijalnog statusa.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Usmenim ispitivanjem, pismenim provjerama znanja i razgovorom,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Ocjenjivati znanje, zalaganje, stvarala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 izražavanje, individualni rad i rad u skupinama kao i kulturu osobnog komuniciranja opisnim i brojevnim ocjenama u skladu sa Pravilnikom o ocjenjivanju.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RIMOKATOLIČKI VJERONAUK ZA 6. RAZRED</w:t>
            </w:r>
          </w:p>
        </w:tc>
      </w:tr>
      <w:tr w:rsidR="00991C76" w:rsidRPr="00991C76" w:rsidTr="00991C76">
        <w:trPr>
          <w:trHeight w:val="74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u potrebnoj suradnji i korelaciji s drugim učiteljima, posebno razrednicima, ravnjateljem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Izgraditi i produbiti stav temeljnog povjerenja i ljubavi prema Bogu, prema sebi, prema drugima i životu op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ćenito.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čiti poštivati prava i slobode ljudi drugih kultura, vjera i nacija;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Uspostavljati odnos povjerenja prema drugima, prihva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ćati razlike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 ljudima, razvijati duh zajedništva, služenja i prijateljstva;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Osposobljavati se za preuzimanje osobne i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odgovornosti;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Razvijati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sposobnosti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đivanja i kritičkog mišljenja;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snagu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upoznavati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šćanske ponude evanđelja;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Oduprijeti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negativnim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isku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enjima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Aktivno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vrijeme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šćanskih blagdana u obitelji, školi i župi;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Zalagati se i sudjelovati u izgradnji Crkve i svoje župne zajednice.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Sloboda kao temeljna vrijednost ljudskog života je sloboda duha,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duše i tijela od svih vrsta zarobljenosti.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Kako je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čuvati, kako se gubi i kako je ponovno povratiti.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Mojsije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Starom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Isus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Krist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Novom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savezu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simboli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slobode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Čovjek je okovan zlom i grijehom i traži Božju ljubav i opraštanje.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Isus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Krist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š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otkupitelj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osloboditelj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spasitelj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njegova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djela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Crkva kao zajednica i sakramenat spasenja sa svijetlim i tamnim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stranicama svoje povijesti.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Sakramenti su hrana za dušu kao što je kruh hrana za tijelo.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Marijina uloga u Crkvi.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Povijest crkvene kulture; graditeljstva, umjetnosti, jezika, liturgije, glazbe, itd.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Koriste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 pretežno problemsko stvaralački, heuristički i kombinirane metodičke sustave i pristupe obraditi teme uz aktivno sudjelovanje učenika u traženju rješenja.</w:t>
            </w:r>
          </w:p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Teme obra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vježbama,samostalanim radom i radom u skupinama.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* Nepoznat, troškove dijelom pla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škola, a dijelom roditelji.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plaća troškove pismenih ispita i vježbi za sve učenike i pripomaže učenicima slabijeg socijalnog statusa.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Usmenim ispitivanjem, pismenim provjerama znanja i razgovorom,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Ocjenjivati znanje, zalaganje, stvarala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 izražavanje, individualni rad i rad u skupinama kao i kulturu osobnog komuniciranja opisnim i brojevnim ocjenama u skladu s Pravilnikom o ocjenjivanju.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RIMOKATOLIČKI VJERONAUK ZA 7. RAZRED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873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u potrebnoj suradnji i korelaciji s drugim učiteljima, posebno razrednicima, ravnjateljem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Izgraditi i produbiti stav temeljnog povjerenja i ljubavi prema Bogu, prema sebi, prema drugima i životu op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ćenito.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čiti poštivati prava i slobode ljudi drugih kultura, vjera i nacija;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Uspostavljati odnos povjerenja prema drugima, prihva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ćati razlike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 ljudima, razvijati duh zajedništva, služenja i prijateljstva;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Osposobljavati se za preuzimanje osobne i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odgovornosti;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Razvijati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sposobnosti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đivanja i kritičkog mišljenja;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snagu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upoznavati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šćanske ponude evanđelja;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Oduprijeti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negativnim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isku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enjima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Aktivno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vrijeme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šćanskih blagdana u obitelji, školi i župi;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Zalagati se i sudjelovati u izgradnji Crkve i svoje župne zajednice.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Kako upoznati i izgra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vlastitu osobnost?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Izazovi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mladena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čkih uzrastanja i sazrijevanja.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Zamke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,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opasnosti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koje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prijete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dana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njoj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mlade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uzrastanju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Ideali i idoli današnje mladeži, traganje za smislom života.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Dekalog, Božji zakon uklesan u stijeni i upisan u ljudsko srce i pamet, svima nama daruje pravila za život u ljubavi i slobodi.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Dijalog, neizbježan 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čin komunikacije s nekršćanima.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Ekumenizam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pravi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molitve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razgovora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jedinstvo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Grijehom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gubimo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slobodu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pomirenjem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opra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tanjem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ćamo.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velika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tajna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ali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smrt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jo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š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i dublja.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Koriste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 pretežno problemsko stvaralački, heuristički i kombinirane metodičke sustave i pristupe obraditi teme uz aktivno  sudjelovanje učenika u traženju rješenja.</w:t>
            </w:r>
          </w:p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Teme obra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vježbama,samostalanim radom i radom u skupinama.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Nepoznat, troškove dijelom pla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škola, a dijelom roditelji.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plaća troškove pismenih ispita i vježbi za sve učenike i pripomaže učenicima slabijeg socijalnog statusa.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Usmenim ispitivanjem, pismenim provjerama znanja i razgovorom,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Ocjenjivati znanje, zalaganje, stvarala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 izražavanje, individualni rad i rad u skupinama kao i kulturu osobnog komuniciranja opisnim i brojevnim ocjenama u skladu s Pravilnikom o ocjenjivanju.</w:t>
            </w:r>
          </w:p>
        </w:tc>
      </w:tr>
      <w:tr w:rsidR="00991C76" w:rsidRPr="00991C76" w:rsidTr="00991C76">
        <w:trPr>
          <w:trHeight w:val="774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RIMOKATOLIČKI VJERONAUK ZA 8. RAZRED</w:t>
            </w:r>
          </w:p>
        </w:tc>
      </w:tr>
      <w:tr w:rsidR="00991C76" w:rsidRPr="00991C76" w:rsidTr="00991C76">
        <w:trPr>
          <w:trHeight w:val="686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u potrebnoj suradnji i korelaciji s drugim učiteljima, posebno razrednicima, ravnjateljem i stručnim suradnicima.</w:t>
            </w:r>
          </w:p>
        </w:tc>
      </w:tr>
      <w:tr w:rsidR="00991C76" w:rsidRPr="00991C76" w:rsidTr="00991C76">
        <w:trPr>
          <w:trHeight w:val="73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Izgraditi i produbiti stav temeljnog povjerenja i ljubavi prema Bogu, prema sebi, prema drugima i životu op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ćenito.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čiti poštivati prava i slobode ljudi drugih kultura, vjera i nacija;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Uspostavljati odnos povjerenja prema drugima, prihva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ćati razlike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 ljudima, razvijati duh zajedništva, služenja i prijateljstva;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Osposobljavati se za preuzimanje osobne i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odgovornosti;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Razvijati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sposobnosti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đivanja i kritičkog mišljenja;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snagu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Otkrivati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upoznavati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šćanske ponude evanđelja;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Oduprijeti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negativnim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ivotnim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isku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enjima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Aktivno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ivjeti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vrijeme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šćanskih blagdana u obitelji, školi i župi;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Zalagati se i sudjelovati u izgradnji Crkve i svoje župne zajednice.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Mladost donosi radost i dramu odrastanja, a prijateljstvo i ljubav velike izazove.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Čovjekov je život traganje za živim Bogom i put do prave vjere.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Čovjek i svijet su tajna i znanosti i vjeri! Biblija daje odgovore vjere!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Katoli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čka Crkva i kršćanstvo među Hrvatima već 1.400 godina.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Uloga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Crkve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vjerskom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dru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tvenom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nacionalnom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kulturnom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znastvenom i školskom stvaranju i životu, i u povijesti našega naroda.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Isus Krist je, pravi Bog i pravi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čovjek, prošao zemljom čineći dobro.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Sakramenat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potvrde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darovima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Duha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Svetoga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uvode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punoljetne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članove Crkve.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Izabrati dobro zvanje, pozitivno se odrediti prema radu i molitvi,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sudjelovati u životu župne i gra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đanske zajednice i kao pouzdan čovjek, dobar radnik i uzoran vjernik preuzeti odgovornosti za pravedan život. 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Koriste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ći pretežno problemsko-stvaralački, heuristički i kombinirane </w:t>
            </w:r>
          </w:p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 xml:space="preserve">  metodi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sustave i pristupe obraditi tema uz aktivno sudjelovanje učenika u traženju rješenja.</w:t>
            </w:r>
          </w:p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Teme obra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vježbama,samostalanim radom i radom u skupinama.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Dva školska sata tjedno, ukupno 70 sati godišnje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Nepoznat, troškove dijelom pla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škola, a dijelom roditelji.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plaća troškove pismenih ispita i vježbi za sve učenike i pripomaže učenicima slabijeg socijalnog statusa.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Vrjednovanje – način korištenja rezultata vrednovanja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Usmenim ispitivanjem, pismenim provjerama znanja i razgovorom,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Ocjenjivati znanje, zalaganje, stvarala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 izražavanje, individualni rad i rad u skupinama kao i kulturu osobnog komuniciranja.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RIMOKATOLIČKI VJERONAUK – PŠ </w:t>
            </w:r>
          </w:p>
        </w:tc>
      </w:tr>
      <w:tr w:rsidR="00991C76" w:rsidRPr="00991C76" w:rsidTr="00991C76">
        <w:trPr>
          <w:trHeight w:val="349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1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 Filip Carević i učenici RN-e</w:t>
            </w:r>
          </w:p>
        </w:tc>
      </w:tr>
      <w:tr w:rsidR="00991C76" w:rsidRPr="00991C76" w:rsidTr="00991C76">
        <w:trPr>
          <w:trHeight w:val="1417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pStyle w:val="Tijeloteksta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-svladati nastavne sadržaje određene nastavnim planom i programom</w:t>
            </w:r>
          </w:p>
          <w:p w:rsidR="00991C76" w:rsidRPr="00991C76" w:rsidRDefault="00991C76" w:rsidP="00991C76">
            <w:pPr>
              <w:pStyle w:val="Tijeloteksta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-usvojiti odgojno-obrazovne smjernice u sklopu Nacionalnog okvirnog kurikuluma (NOK-a), odnosno predmetnog kurikuluma 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-otkriti tragove najdubljeg smisla čovjekova života i izgraditi odnos prema transcendenciji, tj. Trojedinom Bogu</w:t>
            </w:r>
          </w:p>
        </w:tc>
      </w:tr>
      <w:tr w:rsidR="00991C76" w:rsidRPr="00991C76" w:rsidTr="00991C76">
        <w:trPr>
          <w:trHeight w:val="45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-nastojati da učenici usvajanjem vjerskih i drugih sadržaja zadanih kurikulumom, odnosno stjecanjem temeljnog znanja, upoznaju vlastitu vjeru, razvijaju svijest o vlastitoj, ali i tuđoj religioznosti te njenoj vrijednosti interakcije s drugima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-sustavno i skladno povezivanje Božje objave i tradicije Crkve sa iskustvom učenika o vjeri; razvijati i njegovati solidarnost</w:t>
            </w:r>
          </w:p>
        </w:tc>
      </w:tr>
      <w:tr w:rsidR="00991C76" w:rsidRPr="00991C76" w:rsidTr="00991C76">
        <w:trPr>
          <w:trHeight w:val="42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-izvođenje nastave putem metodičkih sustava (frontalni, individualni rad, rad u paru, grupni rad), pomoću predviđenih udžbenika, radnih bilježnica, radnih listova, didaktičkih pomagala, zemljopisnih karata, audio-vizualnih sredstava, Power Point prezentacija, igara i dr.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-kombinirana, projektna, terenska nastava (posjet zagreb. katedrali, najvažnijem sakralnom objektu gl. grada RH-e), integrirani dan</w:t>
            </w:r>
          </w:p>
        </w:tc>
      </w:tr>
      <w:tr w:rsidR="00991C76" w:rsidRPr="00991C76" w:rsidTr="00991C76">
        <w:trPr>
          <w:trHeight w:val="40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 sata tjedno – 70 sati godišnje po razrednom odjelu</w:t>
            </w:r>
          </w:p>
        </w:tc>
      </w:tr>
      <w:tr w:rsidR="00991C76" w:rsidRPr="00991C76" w:rsidTr="00991C76">
        <w:trPr>
          <w:trHeight w:val="375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-prema potrebi: potrošni materijal (papir A4, hamer papir, flomasteri, ljepilo, kolaž papir, bojice, glinamol i sl.)</w:t>
            </w:r>
          </w:p>
        </w:tc>
      </w:tr>
      <w:tr w:rsidR="00991C76" w:rsidRPr="00991C76" w:rsidTr="00991C76">
        <w:trPr>
          <w:trHeight w:val="70"/>
        </w:trPr>
        <w:tc>
          <w:tcPr>
            <w:tcW w:w="335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-brojčane i opisne ocjene iz znanja (usmeno ili pisano), stvaralačkog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izražavanja, kulture međusobnog komuniciranja (ili odnosa prema radu i radnim obvezama, dr. učenicima te vjeroučitelju) i zalaganja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-kroz izložene plakate, projekte, literarne i likovne, didaktičke te dramske radove, primjerice scenski prikaz nekog biblijskog teksta (događaja) i sl.; razina motiviranosti učenika i dr.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6840"/>
      </w:tblGrid>
      <w:tr w:rsidR="00991C76" w:rsidRPr="00991C76" w:rsidTr="00991C76">
        <w:trPr>
          <w:trHeight w:val="1842"/>
        </w:trPr>
        <w:tc>
          <w:tcPr>
            <w:tcW w:w="10200" w:type="dxa"/>
            <w:gridSpan w:val="2"/>
            <w:shd w:val="clear" w:color="auto" w:fill="FFFFFF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3402330</wp:posOffset>
                  </wp:positionH>
                  <wp:positionV relativeFrom="paragraph">
                    <wp:posOffset>102235</wp:posOffset>
                  </wp:positionV>
                  <wp:extent cx="1106170" cy="915035"/>
                  <wp:effectExtent l="19050" t="0" r="0" b="0"/>
                  <wp:wrapNone/>
                  <wp:docPr id="127" name="Picture 16" descr="INFOR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FOR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9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F25B7E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1.3.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INFORMATIKA      </w:t>
            </w:r>
          </w:p>
        </w:tc>
      </w:tr>
      <w:tr w:rsidR="00991C76" w:rsidRPr="00991C76" w:rsidTr="00991C76">
        <w:trPr>
          <w:trHeight w:val="463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</w:tcPr>
          <w:p w:rsidR="00991C76" w:rsidRPr="00991C76" w:rsidRDefault="00991C76" w:rsidP="007962CC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Snježana Černelić i učenici od </w:t>
            </w:r>
            <w:r w:rsidR="007962C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.do 8.razreda</w:t>
            </w:r>
          </w:p>
        </w:tc>
      </w:tr>
      <w:tr w:rsidR="00991C76" w:rsidRPr="00991C76" w:rsidTr="00991C76">
        <w:trPr>
          <w:trHeight w:val="274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spoznati ulogu i utjecaj tehnike na promjene u suvremenom svijetu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spoznati tehniku kao plod stoljetnih stvaralačkih čovjekovih sposobnosti te njezinu ulogu i utjecaj na promjene u suvremenomu svijetu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spoznati ulogu koju imaju prirodoslovlje i matematika pri stvaranju i uporabi tehničkih proizvoda i usluga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usvojiti znanja i razviti motoričke vještine, umijeća, sposobnosti te samopouzdanje u rukovanju različitim priborom, alatima, uređajima i strojevima koji služe za izradbu proizvoda i usluga kod kuće, na radnomu mjestu i u širemu okružju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biti osposobljeni za uporabu računala, informacijske i komunikacijske tehnologije u učenju, radu i svakodnevnomu životu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razviti algoritamski način razmišljanja, steći vještine i sposobnosti primjene računala pri rješavanju problema u različitim područjima primjene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razviti sposobnosti tehničkoga i informatičkoga sporazumijevanja te uporabe tehničke i informatičke dokumentacije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usvojiti znanja, vještine i stavove potrebne za donošenje razumnih odluka koje se odnose na rad i proizvodnju, okoliš, održivi razvoj uz poštivanje sigurnosnih, etičkih, gospodarskih, ekoloških i kulturnih načela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razviti kritičnost i kompetencije za estetsko vrjednovanje i dizajn proizvoda i usluga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postati dobro obaviješteni potrošači koji će moći ocijeniti tehnička svojstva proizvoda i usluga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1" w:hanging="29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>biti osposobljeni za pravilan i sretan izbor nastavka školovanja i zanimanja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poznavati i razumjeti tehniku, tehnologiju i informatiku;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razviti svijest o proizvodnji kao uvjetu opstanka i održiva razvoja; </w:t>
            </w:r>
          </w:p>
          <w:p w:rsidR="00991C76" w:rsidRPr="00991C76" w:rsidRDefault="00991C76" w:rsidP="00991C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posjedovati osnovna znanja, vještine rukovanja i upravljanja tehničkim napravama i sustavima te znanja potrebna za izbor odgovarajućih materijala, sredstava i metoda rada;</w:t>
            </w:r>
          </w:p>
          <w:p w:rsidR="00991C76" w:rsidRPr="00991C76" w:rsidRDefault="00991C76" w:rsidP="00991C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razviti vještine uporabe različitih tehničkih naprava; </w:t>
            </w:r>
          </w:p>
          <w:p w:rsidR="00991C76" w:rsidRPr="00991C76" w:rsidRDefault="00991C76" w:rsidP="00991C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posjedovati osnovna znanja i vještine uporabe informacijske i komunikacijske tehnologije; </w:t>
            </w:r>
          </w:p>
          <w:p w:rsidR="00991C76" w:rsidRPr="00991C76" w:rsidRDefault="00991C76" w:rsidP="00991C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41" w:hanging="28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usvojiti kompetenciju dizajniranja i procjene estetske vrijednosti različitih materijalnih proizvoda i usluga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 xml:space="preserve">Samostalni rad – 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učenik je doveden u neposredan odnos s nastavnim sadržajem, učenik razvija svoju samostalnost, stječe samopouzdanje i razvija svoje stvaralačke sposobnosti, a uspjeh u učenju ovisi o njemu samom.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Timski rad –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s</w:t>
            </w:r>
            <w:r w:rsidRPr="00991C76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obzirom da se složeniji problemi rješavaju skupnim radom te da podjelom rada, sposobnosti 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vještine pojedinaca dolaze do izražaja pa se tako razvija sposobnost suradničkoga rada učenika, odnosno rada u skupinama.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Praktični rad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– izvođenjem praktičnoga rada omogućuju stjecanje znanja, vještina i stavova potrebnih za sudjelovanje u pronalazačkomu (inovativnom) i natjecateljskomu (konkurentnomu) poduzetništvu te za razvoj kompetencije </w:t>
            </w:r>
            <w:r w:rsidRPr="00991C76">
              <w:rPr>
                <w:rFonts w:ascii="Times New Roman" w:hAnsi="Times New Roman"/>
                <w:i/>
                <w:iCs/>
                <w:sz w:val="24"/>
                <w:szCs w:val="24"/>
                <w:lang w:eastAsia="hr-HR"/>
              </w:rPr>
              <w:t>učiti kako učiti.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 xml:space="preserve">Frontalni rad - 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nastavnik neposredno poučava zajednički sve učenike (u skupini, odjelu i odjeljenju). Nastavnik je u direktnom odnosu s učenicima i nastavnim sadržajem, odnosno on je posrednik između nastavnog sadržaja i učenika.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7962CC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2 sata nastave tjedno raspoređeno tijekom nastavne godine, ukupno 70 sati godišnje (</w:t>
            </w:r>
            <w:r w:rsidR="007962C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. – 8. razred).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Papir za ispisivanje dokumenata, toner. 16 licenci za antivirusni program. Pribor za čišćenje dijelova računala. Eventualni popravci računala.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-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CC" w:rsidRPr="007962CC" w:rsidRDefault="007962CC" w:rsidP="007962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962CC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lastRenderedPageBreak/>
              <w:t>Usvojenost nastavnih sadržaja</w:t>
            </w:r>
            <w:r w:rsidRPr="007962C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– prosudba vrijednosti učenikova usmenoga i pisanoga odgovora. Uključuje ocjene za činjenično znanje, razumijevanje koncepata, analiziranje, opisivanje, objašnjavanje, poznavanje pravila.</w:t>
            </w:r>
          </w:p>
          <w:p w:rsidR="007962CC" w:rsidRPr="007962CC" w:rsidRDefault="007962CC" w:rsidP="007962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962CC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lastRenderedPageBreak/>
              <w:t xml:space="preserve">Primjena znanja i vještina (rad na računalu) </w:t>
            </w:r>
            <w:r w:rsidRPr="007962CC">
              <w:rPr>
                <w:rFonts w:ascii="Times New Roman" w:hAnsi="Times New Roman"/>
                <w:sz w:val="24"/>
                <w:szCs w:val="24"/>
                <w:lang w:eastAsia="hr-HR"/>
              </w:rPr>
              <w:t>–  procjena učenikovih sposobnosti i mogućnosti za primjenu teorijskog znanja u praktičnim radovima (snalaženje na računalu). Uključuje ocjene za analiziranje i modeliranje problema, korake rješavanja, pisanje algoritama, provjeravanje ispravnosti algoritama, strategije pretraživanja i prikupljanja, istraživanje, konstrukciju logičkoga sklopa, samostalnost u rješavanju problema.</w:t>
            </w:r>
          </w:p>
          <w:p w:rsidR="007962CC" w:rsidRPr="007962CC" w:rsidRDefault="007962CC" w:rsidP="007962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962CC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Suradnja i odnos prema radu</w:t>
            </w:r>
            <w:r w:rsidRPr="007962C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– procjena o učenikovu korištenju vlastitih mogućnosti i procjena učenikova zalaganja i rada na satu. Uključuje ocjene za odabir primjerenih programa, vještinu uporabe</w:t>
            </w:r>
          </w:p>
          <w:p w:rsidR="007962CC" w:rsidRPr="007962CC" w:rsidRDefault="007962CC" w:rsidP="007962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962CC">
              <w:rPr>
                <w:rFonts w:ascii="Times New Roman" w:hAnsi="Times New Roman"/>
                <w:sz w:val="24"/>
                <w:szCs w:val="24"/>
                <w:lang w:eastAsia="hr-HR"/>
              </w:rPr>
              <w:t>programa, komuniciranje u timu, suradnju na projektu, argumentiranje, predstavljanje svojih radova, odgovornost, samostalnost i promišljenost pri uporabi tehnologije te kvalitetu digitalnoga uratka.</w:t>
            </w:r>
          </w:p>
          <w:p w:rsidR="007962CC" w:rsidRPr="007962CC" w:rsidRDefault="007962CC" w:rsidP="007962CC">
            <w:pPr>
              <w:rPr>
                <w:rFonts w:ascii="Times New Roman" w:hAnsi="Times New Roman"/>
                <w:sz w:val="24"/>
                <w:szCs w:val="24"/>
              </w:rPr>
            </w:pPr>
            <w:r w:rsidRPr="007962CC">
              <w:rPr>
                <w:rFonts w:ascii="Times New Roman" w:hAnsi="Times New Roman"/>
                <w:sz w:val="24"/>
                <w:szCs w:val="24"/>
              </w:rPr>
              <w:t>Objavljivanje najuspješnijih radova na web stranicama škole.</w:t>
            </w:r>
          </w:p>
          <w:p w:rsidR="00991C76" w:rsidRPr="00991C76" w:rsidRDefault="007962CC" w:rsidP="007962CC">
            <w:pPr>
              <w:rPr>
                <w:rFonts w:ascii="Times New Roman" w:hAnsi="Times New Roman"/>
                <w:sz w:val="24"/>
                <w:szCs w:val="24"/>
              </w:rPr>
            </w:pPr>
            <w:r w:rsidRPr="007962CC">
              <w:rPr>
                <w:rFonts w:ascii="Times New Roman" w:hAnsi="Times New Roman"/>
                <w:sz w:val="24"/>
                <w:szCs w:val="24"/>
              </w:rPr>
              <w:t>Analiza učinjenog, osobni osvrt na realizaciju. Prilagodba daljnjeg rada. Savjetovati učenike kako  napredovati u pojedinim elementima vrednovanja.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2. Dodatna nastava</w:t>
      </w: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 xml:space="preserve">Dodatna nastava organizira se za učenike koji pokazuju izrazite sposobnosti u određenim predmetima. Kroz dodatnu nastavu učenici se pripremaju za različita natjecanja.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jc w:val="center"/>
        <w:rPr>
          <w:rFonts w:ascii="Times New Roman" w:eastAsia="ComicSansMS" w:hAnsi="Times New Roman"/>
          <w:b/>
          <w:sz w:val="24"/>
          <w:szCs w:val="24"/>
        </w:rPr>
      </w:pPr>
      <w:r w:rsidRPr="00991C76">
        <w:rPr>
          <w:rFonts w:ascii="Times New Roman" w:eastAsia="ComicSansMS" w:hAnsi="Times New Roman"/>
          <w:b/>
          <w:sz w:val="24"/>
          <w:szCs w:val="24"/>
        </w:rPr>
        <w:t>Razredna nastava</w:t>
      </w: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6"/>
        <w:gridCol w:w="1363"/>
        <w:gridCol w:w="5103"/>
      </w:tblGrid>
      <w:tr w:rsidR="00991C76" w:rsidRPr="00991C76" w:rsidTr="00991C76">
        <w:tc>
          <w:tcPr>
            <w:tcW w:w="2856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1363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5103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2856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36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51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2856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36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2.a 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51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2856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36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51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2856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36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 razred</w:t>
            </w:r>
          </w:p>
        </w:tc>
        <w:tc>
          <w:tcPr>
            <w:tcW w:w="51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F25B7E" w:rsidRDefault="00F25B7E" w:rsidP="00F25B7E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F25B7E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F25B7E" w:rsidRDefault="00F25B7E" w:rsidP="00F25B7E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F25B7E" w:rsidRDefault="00F25B7E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F25B7E" w:rsidRDefault="00F25B7E" w:rsidP="00307A0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color w:val="FF0000"/>
          <w:sz w:val="24"/>
          <w:szCs w:val="24"/>
        </w:rPr>
      </w:pPr>
      <w:r w:rsidRPr="00F25B7E">
        <w:rPr>
          <w:rFonts w:ascii="Times New Roman" w:hAnsi="Times New Roman"/>
          <w:b/>
          <w:color w:val="FF0000"/>
          <w:sz w:val="24"/>
          <w:szCs w:val="24"/>
        </w:rPr>
        <w:t>2.1. MATEMATIKA</w:t>
      </w:r>
    </w:p>
    <w:tbl>
      <w:tblPr>
        <w:tblW w:w="9340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15"/>
        <w:gridCol w:w="3070"/>
        <w:gridCol w:w="22"/>
        <w:gridCol w:w="6233"/>
      </w:tblGrid>
      <w:tr w:rsidR="00991C76" w:rsidRPr="00991C76" w:rsidTr="00991C76">
        <w:trPr>
          <w:gridBefore w:val="1"/>
          <w:wBefore w:w="15" w:type="dxa"/>
          <w:trHeight w:val="1236"/>
        </w:trPr>
        <w:tc>
          <w:tcPr>
            <w:tcW w:w="9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42545</wp:posOffset>
                  </wp:positionV>
                  <wp:extent cx="871220" cy="725805"/>
                  <wp:effectExtent l="19050" t="0" r="5080" b="0"/>
                  <wp:wrapNone/>
                  <wp:docPr id="126" name="Picture 17" descr="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t xml:space="preserve">           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t xml:space="preserve">                              MATEMATIKA -1. razred    </w:t>
            </w:r>
          </w:p>
        </w:tc>
      </w:tr>
      <w:tr w:rsidR="00991C76" w:rsidRPr="00991C76" w:rsidTr="00991C76">
        <w:trPr>
          <w:gridBefore w:val="1"/>
          <w:wBefore w:w="15" w:type="dxa"/>
          <w:trHeight w:val="496"/>
        </w:trPr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5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rPr>
          <w:gridBefore w:val="1"/>
          <w:wBefore w:w="15" w:type="dxa"/>
          <w:trHeight w:val="58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Obogatiti odgojno obrazovni program i omogućiti darovitim učenicima da prošire  svoje znanje iz matematike.</w:t>
            </w:r>
          </w:p>
        </w:tc>
      </w:tr>
      <w:tr w:rsidR="00991C76" w:rsidRPr="00991C76" w:rsidTr="00991C76">
        <w:trPr>
          <w:gridBefore w:val="1"/>
          <w:wBefore w:w="15" w:type="dxa"/>
          <w:trHeight w:val="45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koji su nadareni i izuzetno zainteresirani za predmet.</w:t>
            </w:r>
          </w:p>
        </w:tc>
      </w:tr>
      <w:tr w:rsidR="00991C76" w:rsidRPr="00991C76" w:rsidTr="00991C76">
        <w:trPr>
          <w:gridBefore w:val="1"/>
          <w:wBefore w:w="15" w:type="dxa"/>
          <w:trHeight w:val="42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planu</w:t>
            </w:r>
          </w:p>
        </w:tc>
      </w:tr>
      <w:tr w:rsidR="00991C76" w:rsidRPr="00991C76" w:rsidTr="00991C76">
        <w:trPr>
          <w:gridBefore w:val="1"/>
          <w:wBefore w:w="15" w:type="dxa"/>
          <w:trHeight w:val="40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  tijekom šk. godine</w:t>
            </w:r>
          </w:p>
        </w:tc>
      </w:tr>
      <w:tr w:rsidR="00991C76" w:rsidRPr="00991C76" w:rsidTr="00991C76">
        <w:trPr>
          <w:gridBefore w:val="1"/>
          <w:wBefore w:w="15" w:type="dxa"/>
          <w:trHeight w:val="37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zadatke, udžbenik  za dodatnu nastavu</w:t>
            </w:r>
          </w:p>
        </w:tc>
      </w:tr>
      <w:tr w:rsidR="00991C76" w:rsidRPr="00991C76" w:rsidTr="00991C76">
        <w:trPr>
          <w:gridBefore w:val="1"/>
          <w:wBefore w:w="15" w:type="dxa"/>
          <w:trHeight w:val="1184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rješavanje listića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samovrednovanje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razredna natjecanja</w:t>
            </w:r>
          </w:p>
        </w:tc>
      </w:tr>
      <w:tr w:rsidR="00991C76" w:rsidRPr="00991C76" w:rsidTr="00991C76">
        <w:trPr>
          <w:gridBefore w:val="1"/>
          <w:wBefore w:w="15" w:type="dxa"/>
          <w:trHeight w:val="977"/>
        </w:trPr>
        <w:tc>
          <w:tcPr>
            <w:tcW w:w="9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snapToGrid w:val="0"/>
              <w:spacing w:before="36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MATEMATIKA - 2. razred</w:t>
            </w:r>
          </w:p>
        </w:tc>
      </w:tr>
      <w:tr w:rsidR="00991C76" w:rsidRPr="00991C76" w:rsidTr="00991C76">
        <w:trPr>
          <w:gridBefore w:val="1"/>
          <w:wBefore w:w="15" w:type="dxa"/>
          <w:trHeight w:val="496"/>
        </w:trPr>
        <w:tc>
          <w:tcPr>
            <w:tcW w:w="3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rPr>
          <w:gridBefore w:val="1"/>
          <w:wBefore w:w="15" w:type="dxa"/>
          <w:trHeight w:val="58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Obogatiti odgojno obrazovni program i omogućiti darovitim učenicima da prošire  svoje znanje iz matematike.</w:t>
            </w:r>
          </w:p>
        </w:tc>
      </w:tr>
      <w:tr w:rsidR="00991C76" w:rsidRPr="00991C76" w:rsidTr="00991C76">
        <w:trPr>
          <w:gridBefore w:val="1"/>
          <w:wBefore w:w="15" w:type="dxa"/>
          <w:trHeight w:val="45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koji su nadareni i izuzetno zainteresirani za predmet.</w:t>
            </w:r>
          </w:p>
        </w:tc>
      </w:tr>
      <w:tr w:rsidR="00991C76" w:rsidRPr="00991C76" w:rsidTr="00991C76">
        <w:trPr>
          <w:gridBefore w:val="1"/>
          <w:wBefore w:w="15" w:type="dxa"/>
          <w:trHeight w:val="42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planu</w:t>
            </w:r>
          </w:p>
        </w:tc>
      </w:tr>
      <w:tr w:rsidR="00991C76" w:rsidRPr="00991C76" w:rsidTr="00991C76">
        <w:trPr>
          <w:gridBefore w:val="1"/>
          <w:wBefore w:w="15" w:type="dxa"/>
          <w:trHeight w:val="40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  tijekom šk. godine, 1 sat tjedno</w:t>
            </w:r>
          </w:p>
        </w:tc>
      </w:tr>
      <w:tr w:rsidR="00991C76" w:rsidRPr="00991C76" w:rsidTr="00991C76">
        <w:trPr>
          <w:gridBefore w:val="1"/>
          <w:wBefore w:w="15" w:type="dxa"/>
          <w:trHeight w:val="37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zadatke, udžbenik  za dodatnu nastavu</w:t>
            </w:r>
          </w:p>
        </w:tc>
      </w:tr>
      <w:tr w:rsidR="00991C76" w:rsidRPr="00991C76" w:rsidTr="00991C76">
        <w:trPr>
          <w:gridBefore w:val="1"/>
          <w:wBefore w:w="15" w:type="dxa"/>
          <w:trHeight w:val="1184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rješavanje listića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samovrednovanje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razredna natjecanja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  <w:jc w:val="center"/>
        </w:trPr>
        <w:tc>
          <w:tcPr>
            <w:tcW w:w="9340" w:type="dxa"/>
            <w:gridSpan w:val="4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MATEMATIKA – 3. b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3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- 3.b razred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- obogatiti odgojno obrazovni program i omogućiti darovitim učenicima da prošire  svoje znanje iz matematike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učenicima koji su nadareni i izuzetno zainteresirani za predmet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planu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  tijekom šk. godine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Potrošni materijal za posebne listiće i zadatke,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Radna bilježnica  za dodatnu nastavu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-rješavanje listića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samovrednovanje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razredna natjecanja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  <w:jc w:val="center"/>
        </w:trPr>
        <w:tc>
          <w:tcPr>
            <w:tcW w:w="9340" w:type="dxa"/>
            <w:gridSpan w:val="4"/>
            <w:shd w:val="clear" w:color="auto" w:fill="FFFFFF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MATEMATIKA -4. razred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7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3" w:type="dxa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4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Obogatiti odgojno obrazovni program i omogućiti darovitim učenicima da prošire  svoje znanje iz matematike.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koji su nadareni i izuzetno zainteresirani za predmet.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planu rada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  tijekom šk. Godine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zadatke, udžbenik  za dodatnu nastavu</w:t>
            </w:r>
          </w:p>
        </w:tc>
      </w:tr>
      <w:tr w:rsidR="00991C76" w:rsidRPr="00991C76" w:rsidTr="00991C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6"/>
          <w:jc w:val="center"/>
        </w:trPr>
        <w:tc>
          <w:tcPr>
            <w:tcW w:w="3107" w:type="dxa"/>
            <w:gridSpan w:val="3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3" w:type="dxa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rješavanje listića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samovrednovanje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razredna natjecanja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matematičko natjecanje“ Klokan“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Predmetna nastava</w:t>
      </w: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2977"/>
        <w:gridCol w:w="3544"/>
      </w:tblGrid>
      <w:tr w:rsidR="00991C76" w:rsidRPr="00991C76" w:rsidTr="00991C76">
        <w:tc>
          <w:tcPr>
            <w:tcW w:w="3403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544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8.b i c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Antun Kučić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8.a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Vrbanić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Hrvastki jezik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7.a i b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Povijest 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i 7. razredi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Sanja Halar</w:t>
            </w:r>
          </w:p>
        </w:tc>
      </w:tr>
      <w:tr w:rsidR="00991C76" w:rsidRPr="00991C76" w:rsidTr="00991C76"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b i 8. C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</w:t>
            </w:r>
          </w:p>
        </w:tc>
      </w:tr>
      <w:tr w:rsidR="00991C76" w:rsidRPr="00991C76" w:rsidTr="00991C76">
        <w:trPr>
          <w:trHeight w:val="60"/>
        </w:trPr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Štefica Šavor</w:t>
            </w:r>
          </w:p>
        </w:tc>
      </w:tr>
      <w:tr w:rsidR="00991C76" w:rsidRPr="00991C76" w:rsidTr="00991C76">
        <w:trPr>
          <w:trHeight w:val="60"/>
        </w:trPr>
        <w:tc>
          <w:tcPr>
            <w:tcW w:w="340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  <w:tc>
          <w:tcPr>
            <w:tcW w:w="2977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Štefica Šavor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946"/>
      </w:tblGrid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991C76" w:rsidRPr="00991C76" w:rsidRDefault="00991C76" w:rsidP="00F25B7E">
            <w:pPr>
              <w:tabs>
                <w:tab w:val="num" w:pos="720"/>
              </w:tabs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tabs>
                <w:tab w:val="num" w:pos="720"/>
              </w:tabs>
              <w:ind w:left="720" w:hanging="36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                               </w:t>
            </w:r>
            <w:r w:rsidR="00F25B7E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="00F25B7E" w:rsidRP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2.2.</w:t>
            </w:r>
            <w:r w:rsidRPr="00991C76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</w:t>
            </w:r>
            <w:r w:rsidRP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HRVATSKI JEZIK</w:t>
            </w:r>
          </w:p>
          <w:p w:rsidR="00991C76" w:rsidRPr="00991C76" w:rsidRDefault="003D0401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margin">
                    <wp:posOffset>3676650</wp:posOffset>
                  </wp:positionH>
                  <wp:positionV relativeFrom="margin">
                    <wp:posOffset>43180</wp:posOffset>
                  </wp:positionV>
                  <wp:extent cx="1161415" cy="781050"/>
                  <wp:effectExtent l="19050" t="0" r="635" b="0"/>
                  <wp:wrapSquare wrapText="bothSides"/>
                  <wp:docPr id="125" name="Picture 18" descr="Slikovni rezultat za hrvatski jez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likovni rezultat za hrvatski jez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Učitelj Antun Kučić i učenici 8.b i 8.c razreda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uočavanje i poticanje razvoja darovitosti učenika</w:t>
            </w:r>
          </w:p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razvijanje interesa za produbljivanje znanja o hrvatskome jeziku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uključivanje učenika za sudjelovanje na natjecanjimatijekom nastavne godine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sudjelovanje na natjecanjima i vrednovanjima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jedan sat tjedno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Troškovnik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troškove potrošnog materijala (kreda, ...) snosi škola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natjecanja, praktičan rad, izrada plakata;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72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 praćenje učenika na evidencijskim listovima za DOD. nastavu</w:t>
            </w:r>
          </w:p>
        </w:tc>
      </w:tr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tabs>
                <w:tab w:val="num" w:pos="720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HRVATSKI JEZIK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-Nikolina Vrbanić, prof. hrvatskoga jezika i književnosti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 osmih razreda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uočavanje i poticanje razvoja učenikove darovitosti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interesa za produbljivanje znanja o hrvatskome jeziku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uključivanje učenika za sudjelovanje na natjecanjima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nastavne godine, jedan sat tjedno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individualizirani oblik rada u skupini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tijekom nastavne godine, jedan sat tjedno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-jutarnja smjena: sedmi sat (13:05-13:50)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-popodnevna smjena: predsat (12:30-13:15)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škola; kopiranje nastavnog materijala 50,00 kn</w:t>
            </w:r>
          </w:p>
        </w:tc>
      </w:tr>
      <w:tr w:rsidR="00991C76" w:rsidRPr="00991C76" w:rsidTr="00652FB7">
        <w:trPr>
          <w:trHeight w:val="11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-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-praćenje napretka učenika i sudjelovanje na natjecanjima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652FB7" w:rsidRPr="00991C76" w:rsidTr="00B86F87">
        <w:trPr>
          <w:trHeight w:val="91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FB7" w:rsidRPr="00991C76" w:rsidRDefault="00652FB7" w:rsidP="00652F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2FB7" w:rsidRPr="00991C76" w:rsidRDefault="00652FB7" w:rsidP="00652F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HRVATSKI JEZIK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 sedmih razreda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uočavanje i poticanje razvoja učenikove darovitosti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interesa za produbljivanje znanja o hrvatskome jeziku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uključivanje učenika za sudjelovanje na natjecanjima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nastavne godine,jedan sat tjedno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-jutarnja smjena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-popodnevna smjena:  nulti sat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-praćenje učenika na evidencijskim listama za dodatnu nastavu</w:t>
            </w:r>
          </w:p>
        </w:tc>
      </w:tr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3D0401" w:rsidP="00991C76">
            <w:pPr>
              <w:tabs>
                <w:tab w:val="num" w:pos="720"/>
              </w:tabs>
              <w:spacing w:before="120" w:after="12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213360</wp:posOffset>
                  </wp:positionV>
                  <wp:extent cx="1229360" cy="565785"/>
                  <wp:effectExtent l="19050" t="0" r="8890" b="0"/>
                  <wp:wrapNone/>
                  <wp:docPr id="124" name="Picture 66" descr="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</w:t>
            </w:r>
          </w:p>
          <w:p w:rsidR="00991C76" w:rsidRPr="00991C76" w:rsidRDefault="00991C76" w:rsidP="00991C76">
            <w:pPr>
              <w:tabs>
                <w:tab w:val="num" w:pos="720"/>
              </w:tabs>
              <w:spacing w:before="120" w:after="12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2.3.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ENGLESKI JEZIK</w:t>
            </w:r>
          </w:p>
          <w:p w:rsidR="00991C76" w:rsidRPr="00991C76" w:rsidRDefault="00991C76" w:rsidP="00991C76">
            <w:pPr>
              <w:tabs>
                <w:tab w:val="num" w:pos="720"/>
              </w:tabs>
              <w:spacing w:before="120" w:after="120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Prof. Jasenka Bosiljevac Močnik i učenici 8. b i c  razreda.</w:t>
            </w:r>
          </w:p>
        </w:tc>
      </w:tr>
      <w:tr w:rsidR="00991C76" w:rsidRPr="00991C76" w:rsidTr="00991C76">
        <w:trPr>
          <w:trHeight w:val="16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Razvijanje usmene i pismene KOMUNIKACIJSKE KOMPENTENCIJE: receptivnih i produktivnih jezičnih vještina.                                                                 Razvijanje LINGVISTIČKE KOMPENTENCIJE: spoznavanje posebnosti sustava stranog jezika.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Razvijanje INTERKULTURALNE KOMPENTENCIJE: empatije i tolerancije prema drugome i drugačijem.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Razvijanje KOGNITIVNIH KOMPENTENCIJA: razmišljanja i kritičkog mišljenja.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Razvijanje sposobnosti za samostalno i cjeloživotno učenje stranih jezika.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Razvijanje općeobrazovnih kompetencija: kulturne i civilizacijske vrijednosti.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LANGUAGES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govora i jezika; indoeuropski jezici (lingvističko stablo); dalja i bliža srodnost među jezicima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engleskog jezika i njegovo mjesto u lingvističkom stablu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Varijante engleskog jezika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GRAMMAR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Ponavljanje, sistematizacija i uvježbavanje gramatike – priprema za natjecanje (nouns, pronouns, adjectives, adverbs, prepositions, numerals, articles, tenses)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WORDBUILDING 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tvorba riječi u engleskom jeziku – prefiksi i sufiksi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IDIOMS &amp; PHRASES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PROVERBS( prijevod – sličnosti i razlike)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CULTURE  AND CIVILIZATION 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najznačajnija i najzanimljivcija mjesta u zemljama engleskog govornog područja (Stonehenge, The Lake District, The Great BarrierReef …)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život i djelo najpoznatijih znanstvenika koji su zadužili svijet (I.Newton, A. Einstein; N. Tesla)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najpoznatiji pisci i njihova djela: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W. Shakespeare: Hamlet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C. Dickens: ChristmasCarol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W. Wordsworth: Daffodils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R. Frost: Stoppingbywoods on a snowyevening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MODERN SOCIETY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odnos modernog društva prema znanju i obrazovanju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utjecaj moderne tehnologije na pojedinca i društvo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utjecaj medija na pojedinca i društvo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problemi u svijetu (ekološki problemi, prirodne katastrofe, rat, terorizam, glad, siromaštvo…)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Kombinacija mehaničkog i kognitivnog učenja.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samostalnog i kooperativnog učenja.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svijesti o vlastitom napretku i sposobnosti samoprocjene.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Cikličko ponavljanje sadržaja- uočavanje pravilnosti i analogija.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Projektna i istraživačka  nastava.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Korištenje vizualnih elemenata u svrhu memoriranja jezičnih sadržaja.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Multimedijski pristup. Interdisciplinarni pristup.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(35 sati)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predviđenih troškova.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Razumijevanje obrađenih jezičnih sadržaja.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Govorna aktivnost na planu reprodukcije.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Govorna aktivnost na planu produkcije.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Pismeno izražavanje. Primjena jezičnih zakonitosti.</w:t>
            </w:r>
          </w:p>
        </w:tc>
      </w:tr>
      <w:tr w:rsidR="00991C76" w:rsidRPr="00991C76" w:rsidTr="00991C76">
        <w:trPr>
          <w:trHeight w:val="90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tabs>
                <w:tab w:val="num" w:pos="720"/>
              </w:tabs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ENGLESKI JEZIK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Sanja Halar i učenici šestih i sedmog razreda.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Omogućiti učenicima stjecanje dodatnog znanja, razvoj vještina i sposobnosti te usvajanje vrijednosti i stavova povezanih s jezikom, komunikacijom i kulturom, izvan granica postavljenih redovnim programom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652FB7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Dodatna nastava namijenjena je učenicima koji s lakoćom usvajaju redovni program engleskog jezika, te pokazuju interes za usvajanje dodatnih jezičnih i kulturoloških sadržaja vezanih uz engleski jezik.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652FB7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će raditi na tekstovima iz dodatne literature na engleskom jeziku, rješavati dodatne gramatičke zadatke, pripremati se za natjecanje iz engleskog jezika te raditi na povremenim projektima.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652FB7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Dodatna nastava će se održavati jedan sat tjedno za učenike šestih razreda i jedan sat tjedno za učenike sedmog razreda.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potrošnog materijala (kreda, kopiranje...) snosi škola.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Rezultati dopunske nastave ne vrednuju se posebno, već se eventualno poboljšanje u rezultatima iskazuje u sklopu ocjene iz engleskog jezika.</w:t>
            </w:r>
          </w:p>
        </w:tc>
      </w:tr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2981960</wp:posOffset>
                  </wp:positionH>
                  <wp:positionV relativeFrom="margin">
                    <wp:posOffset>48260</wp:posOffset>
                  </wp:positionV>
                  <wp:extent cx="2028825" cy="733425"/>
                  <wp:effectExtent l="19050" t="0" r="9525" b="0"/>
                  <wp:wrapSquare wrapText="bothSides"/>
                  <wp:docPr id="123" name="Slika 416" descr="Slikovni rezultat za povij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6" descr="Slikovni rezultat za povij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2FB7"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</w:t>
            </w:r>
            <w:r w:rsidR="00F25B7E"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2.4.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POVIJEST </w:t>
            </w:r>
            <w:r w:rsidR="00652F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</w:t>
            </w:r>
          </w:p>
          <w:p w:rsidR="00652FB7" w:rsidRPr="00991C76" w:rsidRDefault="00652FB7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Prof. Nikolina Sudac i  učenici 8.a, 8.b i 8.c razreda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logičkog razmišljanja i zaključivanja, proširivanje i produbljivanje znanja i sposobnosti na području povijesne znanosti, razvijanje kritičkoga mišljenja i sposobnosti samostalnog rješavanja problema, poticanje istraživačkog duha, komunikativnosti, poštivanja drugoga, tolerancije, miroljubivosti, odgovornosti i suradničkog duha, osiguravanje sustavnog učenja o povijesti ljudskog društva, uzrocima i posljedicama povijesnih događaja.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Aktivnost se organizira za učenike koji su izrazito zainteresirani za predmet, a imaju i predznanja koja kroz ovaj oblik nastave žele proširiti.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 na lekcijama koje prate redovni sat, uz proširenje materijalima koje udžbenik i radna bilježnica ne sadrže,intenzivan rad na povijesnim kartama, rad na godinama povijesnih događaja, proširivanje znanja logičnim zaključivanjem o uzrocima i posljedicama povijesnih događaja.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Uključivanje učenika na sudjelovanja u natjecanjima.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Cilj je obraditi s učenicima 8. razreda ZANIMLJIVE ličnosti 20. stoljeća, a vezane za neposredno nastavno gradivo.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Istraživački rad na povijesnim izvorima i na internetu, pronalaženje važnih informacija u dodatnoj literaturi, izrada plakata, pisanje 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sastavaka i eseja, izrada proizvoda po uzoru na manufakture, igrokazi, pojedinačni rad, rad u parovima i grupni rad.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Metoda izlaganja, metoda razgovora – prednost metodi rada prema kojoj učenik sam istražuje i dolazi do određenih zaključaka.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Tiekom cijele godine, dva sata tjedno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Papir za kopiranje, hammer papir, </w:t>
            </w: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>troškovi izvanučioničke nastave (prijevoz učenika kombijem ili busom) u Gradskom muzeju u Karlovcu i nagradna terenska nastava u stari grad Ozalj (500kn)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napretka učenika i njegova uspjeha u redovnoj nastavi, praćenje zalaganja i truda učenika, rezultati na natjecanjima.</w:t>
            </w:r>
          </w:p>
        </w:tc>
      </w:tr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B7E" w:rsidRDefault="00F25B7E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2.5. GEOGRAFIJA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GEOGRAFIJA – 5. razred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5.a i 5.b razreda i prof.geografije Štefica Šavor.</w:t>
            </w:r>
          </w:p>
        </w:tc>
      </w:tr>
      <w:tr w:rsidR="00991C76" w:rsidRPr="00991C76" w:rsidTr="00991C76">
        <w:trPr>
          <w:trHeight w:val="7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Proširivanje geografskih znanja i  razvijanje geografskih vještina za nastavne cjeline :planet Zemlja , Zemljina gibanja, geografska karta, reljef , vode, klime i živi svijet. Poticanje na grupni i istraživački rad i sudjelovanja na natjecanjima. Razvijanje samostalnog zaključivanja, osposobljavanje za bolje snalaženje u prostoru.</w:t>
            </w:r>
          </w:p>
        </w:tc>
      </w:tr>
      <w:tr w:rsidR="00991C76" w:rsidRPr="00991C76" w:rsidTr="00652FB7">
        <w:trPr>
          <w:trHeight w:val="155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Podizanje razine znanja i geografskih vještina. Uključivanje učenika u natjecanja.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 u učionici-  učenici rješavaju zadatke za provjeru znanja i geografskih vještina, te zadatke na geografskoj karti. Istraživački rad- projekti. Izrada plakata i prezentacija, obilježavanje važnih datuma.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godine- 1 sat tjedno.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fotokopiranja.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Predstavljanje plakata i prezentacija, rezultati na natjecanjima.</w:t>
            </w:r>
          </w:p>
        </w:tc>
      </w:tr>
      <w:tr w:rsidR="00991C76" w:rsidRPr="00991C76" w:rsidTr="00991C7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GEOGRAFIJA – 8. razred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8. c razreda i prof.geografije Štefica Šavor.</w:t>
            </w:r>
          </w:p>
        </w:tc>
      </w:tr>
      <w:tr w:rsidR="00991C76" w:rsidRPr="00991C76" w:rsidTr="00991C76">
        <w:trPr>
          <w:trHeight w:val="7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Ciljevi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Proširivanje znanja iz geografije Hrvatske. Poticanje na grupni i istraživački rad i sudjelovanja na natjecanjima. Razvijanje samostalnog zaključivanja, osposobljavanje za bolje snalaženje u prostoru.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Podizanje razine znanja i geografskih vještina. Uključivanje učenika u natjecanja.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 u učionici-  učenici rješavaju zadatke za provjeru znanja i geografskih vještina, te zadatke na geografskoj karti. Istraživački rad- projekti. Izrada plakata i prezentacija, obilježavanje važnih datuma.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godine- 1 sat tjedno.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fotokopiranja.</w:t>
            </w:r>
          </w:p>
        </w:tc>
      </w:tr>
      <w:tr w:rsidR="00991C76" w:rsidRPr="00991C76" w:rsidTr="00991C7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Predstavljanje plakata i prezentacija, rezultati na natjecanjima.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Pr="00991C76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3. Dopunska nastava</w:t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 xml:space="preserve">Dopunska nastava odnosi se na učenike kojima je potrebna pomoć u nadoknađivanju znanja i lakšeg savladavanja nastavnog gradiva.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Razredna nastava</w:t>
      </w: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836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2552"/>
        <w:gridCol w:w="3118"/>
      </w:tblGrid>
      <w:tr w:rsidR="00991C76" w:rsidRPr="00991C76" w:rsidTr="00991C76">
        <w:tc>
          <w:tcPr>
            <w:tcW w:w="2693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2552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118" w:type="dxa"/>
            <w:shd w:val="clear" w:color="auto" w:fill="99FF99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Hrvatski jezik 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2.a 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2.a 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 i b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Natalija Grgurić</w:t>
            </w:r>
          </w:p>
        </w:tc>
      </w:tr>
      <w:tr w:rsidR="00991C76" w:rsidRPr="00991C76" w:rsidTr="00991C76">
        <w:tc>
          <w:tcPr>
            <w:tcW w:w="2693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552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 razred</w:t>
            </w:r>
          </w:p>
        </w:tc>
        <w:tc>
          <w:tcPr>
            <w:tcW w:w="3118" w:type="dxa"/>
          </w:tcPr>
          <w:p w:rsidR="00991C76" w:rsidRPr="00991C76" w:rsidRDefault="00991C76" w:rsidP="00991C76">
            <w:pPr>
              <w:pStyle w:val="Odlomakpopisa"/>
              <w:tabs>
                <w:tab w:val="left" w:pos="104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F25B7E" w:rsidRDefault="00F25B7E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F25B7E" w:rsidRDefault="00F25B7E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color w:val="FF0000"/>
          <w:sz w:val="24"/>
          <w:szCs w:val="24"/>
        </w:rPr>
      </w:pPr>
      <w:r w:rsidRPr="00F25B7E">
        <w:rPr>
          <w:rFonts w:ascii="Times New Roman" w:hAnsi="Times New Roman"/>
          <w:b/>
          <w:color w:val="FF0000"/>
          <w:sz w:val="24"/>
          <w:szCs w:val="24"/>
        </w:rPr>
        <w:t>3.1. HRVATSKI JEZIK</w:t>
      </w:r>
    </w:p>
    <w:tbl>
      <w:tblPr>
        <w:tblW w:w="10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"/>
        <w:gridCol w:w="3256"/>
        <w:gridCol w:w="138"/>
        <w:gridCol w:w="9"/>
        <w:gridCol w:w="6794"/>
        <w:gridCol w:w="10"/>
      </w:tblGrid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A06" w:rsidRPr="00991C76" w:rsidRDefault="003D0401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4418330</wp:posOffset>
                  </wp:positionH>
                  <wp:positionV relativeFrom="paragraph">
                    <wp:posOffset>106680</wp:posOffset>
                  </wp:positionV>
                  <wp:extent cx="865505" cy="593725"/>
                  <wp:effectExtent l="19050" t="0" r="0" b="0"/>
                  <wp:wrapNone/>
                  <wp:docPr id="122" name="Picture 6" descr="hrvatski jez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rvatski jez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7A06" w:rsidRPr="00991C76" w:rsidRDefault="000E2D24" w:rsidP="000E2D24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         </w:t>
            </w:r>
            <w:r w:rsidR="00307A0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HRVATSKI JEZIK</w:t>
            </w:r>
            <w:r w:rsidR="00307A0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- 1.a,b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307A06" w:rsidRPr="00991C76" w:rsidTr="00717645">
        <w:trPr>
          <w:gridAfter w:val="1"/>
          <w:wAfter w:w="10" w:type="dxa"/>
          <w:trHeight w:val="955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Poboljšati elementarna znanja i vještine iz hrvatskog jezika.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 učenicima koji nisu u stanju redovitu nastavu pratiti na očekivanoj razini u svladavanju određenih sadržaja iz hrvatskog jezika.</w:t>
            </w:r>
          </w:p>
        </w:tc>
      </w:tr>
      <w:tr w:rsidR="00307A06" w:rsidRPr="00991C76" w:rsidTr="00717645">
        <w:trPr>
          <w:gridAfter w:val="1"/>
          <w:wAfter w:w="10" w:type="dxa"/>
          <w:trHeight w:val="704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šk. godine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i opisno ocjenjivanje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znanja.</w:t>
            </w:r>
          </w:p>
        </w:tc>
      </w:tr>
      <w:tr w:rsidR="00307A06" w:rsidRPr="00991C76" w:rsidTr="00307A06">
        <w:trPr>
          <w:gridAfter w:val="1"/>
          <w:wAfter w:w="10" w:type="dxa"/>
          <w:trHeight w:val="70"/>
          <w:jc w:val="center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06" w:rsidRDefault="00307A06" w:rsidP="00307A0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 </w:t>
            </w:r>
          </w:p>
          <w:p w:rsidR="00307A06" w:rsidRPr="00307A06" w:rsidRDefault="00307A0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</w:t>
            </w:r>
            <w:r w:rsidR="000E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HRVATSKI JEZIK 2. a i b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Poboljšati elementarna znanja i vještine iz hrvatskog jezika.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 učenicima koji nisu u stanju redovitu nastavu pratiti na očekivanoj razini u svladavanju određenih sadržaja iz hrvatskog jezika.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šk. godine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pStyle w:val="Tijeloteksta"/>
              <w:snapToGrid w:val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i opisno ocjenjivanje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649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06" w:rsidRDefault="00307A06" w:rsidP="00307A0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307A06" w:rsidRPr="00991C76" w:rsidRDefault="00307A06" w:rsidP="00307A06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HRVATSKI JEZIK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– 3.b</w:t>
            </w: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</w:tc>
      </w:tr>
      <w:tr w:rsidR="00307A06" w:rsidRPr="00991C76" w:rsidTr="0071764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520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71764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424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Poboljšati temeljna i opća znanja iz predmeta Hrvatski jezik.  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Razvijati sposobnost za samostalan rad.</w:t>
            </w:r>
          </w:p>
          <w:p w:rsidR="00307A06" w:rsidRPr="00991C76" w:rsidRDefault="00307A06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Times New Roman" w:hAnsi="Times New Roman"/>
                <w:sz w:val="24"/>
                <w:szCs w:val="24"/>
              </w:rPr>
              <w:t>Učiti učenike kako je lakše učiti i poticati radne navike.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395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Pomoć učenicima koji nisu usvojili nastavne sadržaje na redovnim nastavnim satovima.  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381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Različitim individualiziranim metodama i postupcima uvježbavati osnovne sadržaje koje učenici sporije usvajaju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353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Različitim individualiziranim metodama i postupcima uvježbavati osnovne sadržaje koje učenici sporije usvajaju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66"/>
        </w:trPr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991C7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66"/>
        </w:trPr>
        <w:tc>
          <w:tcPr>
            <w:tcW w:w="3403" w:type="dxa"/>
            <w:gridSpan w:val="3"/>
            <w:tcBorders>
              <w:left w:val="single" w:sz="4" w:space="0" w:color="000000"/>
            </w:tcBorders>
            <w:shd w:val="clear" w:color="auto" w:fill="D6E3BC"/>
          </w:tcPr>
          <w:p w:rsidR="00307A06" w:rsidRPr="00991C76" w:rsidRDefault="00307A06" w:rsidP="00717645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pratiti rad i napredovanja (kroz evidencijski list za dopunsku nastavu)</w:t>
            </w:r>
          </w:p>
        </w:tc>
      </w:tr>
      <w:tr w:rsidR="00307A06" w:rsidRPr="00991C76" w:rsidTr="00307A0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80"/>
        </w:trPr>
        <w:tc>
          <w:tcPr>
            <w:tcW w:w="340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307A06" w:rsidRPr="00991C76" w:rsidRDefault="00307A0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B7E" w:rsidRPr="00F25B7E" w:rsidTr="00F25B7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80"/>
        </w:trPr>
        <w:tc>
          <w:tcPr>
            <w:tcW w:w="10207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:rsidR="00F25B7E" w:rsidRDefault="00F25B7E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F25B7E" w:rsidRPr="00F25B7E" w:rsidRDefault="00F25B7E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3.2. MATEMATIKA</w:t>
            </w:r>
          </w:p>
        </w:tc>
      </w:tr>
      <w:tr w:rsidR="00307A06" w:rsidRPr="00991C76" w:rsidTr="00307A06">
        <w:trPr>
          <w:gridAfter w:val="1"/>
          <w:wAfter w:w="10" w:type="dxa"/>
          <w:trHeight w:val="750"/>
          <w:jc w:val="center"/>
        </w:trPr>
        <w:tc>
          <w:tcPr>
            <w:tcW w:w="10210" w:type="dxa"/>
            <w:gridSpan w:val="5"/>
            <w:shd w:val="clear" w:color="auto" w:fill="FFFFFF"/>
            <w:vAlign w:val="center"/>
          </w:tcPr>
          <w:p w:rsidR="000E2D24" w:rsidRDefault="003D0401" w:rsidP="00307A06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106045</wp:posOffset>
                  </wp:positionV>
                  <wp:extent cx="892810" cy="759460"/>
                  <wp:effectExtent l="19050" t="0" r="2540" b="0"/>
                  <wp:wrapNone/>
                  <wp:docPr id="135" name="Picture 2" descr="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7A06" w:rsidRDefault="000E2D24" w:rsidP="000E2D24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                                                      </w:t>
            </w:r>
            <w:r w:rsidR="00307A0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MATEMATIKA – 1.a i b</w:t>
            </w:r>
          </w:p>
          <w:p w:rsidR="000E2D24" w:rsidRDefault="000E2D24" w:rsidP="00307A06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307A06" w:rsidRPr="00991C76" w:rsidTr="00717645">
        <w:trPr>
          <w:gridAfter w:val="1"/>
          <w:wAfter w:w="10" w:type="dxa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307A06" w:rsidRPr="00991C76" w:rsidTr="00717645">
        <w:trPr>
          <w:gridAfter w:val="1"/>
          <w:wAfter w:w="10" w:type="dxa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Stjecanje temeljnih matematičkih znanja i osnovne matematičke pismenosti.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 učenicima sa  slabijim predznanjem, koji imaju poteškoća u svladavanju nastavnog programa.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učenika, individualni pristup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šk. Godine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3269" w:type="dxa"/>
            <w:gridSpan w:val="2"/>
            <w:shd w:val="clear" w:color="auto" w:fill="D6E3BC"/>
          </w:tcPr>
          <w:p w:rsidR="00307A06" w:rsidRPr="00991C76" w:rsidRDefault="00307A06" w:rsidP="00717645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1" w:type="dxa"/>
            <w:gridSpan w:val="3"/>
            <w:shd w:val="clear" w:color="auto" w:fill="auto"/>
            <w:vAlign w:val="center"/>
          </w:tcPr>
          <w:p w:rsidR="00307A06" w:rsidRPr="00991C76" w:rsidRDefault="00307A06" w:rsidP="0071764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i opisno ocjenjivanje</w:t>
            </w:r>
          </w:p>
          <w:p w:rsidR="00307A06" w:rsidRPr="00991C76" w:rsidRDefault="00307A06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znanja.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10210" w:type="dxa"/>
            <w:gridSpan w:val="5"/>
            <w:shd w:val="clear" w:color="auto" w:fill="auto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</w:t>
            </w:r>
          </w:p>
          <w:p w:rsidR="00307A06" w:rsidRPr="00991C76" w:rsidRDefault="00307A06" w:rsidP="000E2D24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</w:t>
            </w:r>
            <w:r w:rsidR="000E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MATEMATIKA 2.a i b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Stjecanje temeljnih matematičkih znanja i osnovne matematičke pismenosti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 učenicima sa  slabijim predznanjem, koji imaju poteškoća u svladavanju nastavnog programa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učenika, individualni pristup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prema rasporedu, tijekom šk. Godine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3" w:type="dxa"/>
            <w:gridSpan w:val="2"/>
            <w:shd w:val="clear" w:color="auto" w:fill="auto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i opisno ocjenjivanje sa svrhom što samostalnije praktične primjene usvojenih znanja</w:t>
            </w:r>
          </w:p>
        </w:tc>
      </w:tr>
      <w:tr w:rsidR="00307A06" w:rsidRPr="00991C76" w:rsidTr="00717645">
        <w:trPr>
          <w:gridAfter w:val="1"/>
          <w:wAfter w:w="10" w:type="dxa"/>
          <w:trHeight w:val="689"/>
          <w:jc w:val="center"/>
        </w:trPr>
        <w:tc>
          <w:tcPr>
            <w:tcW w:w="10210" w:type="dxa"/>
            <w:gridSpan w:val="5"/>
            <w:shd w:val="clear" w:color="auto" w:fill="auto"/>
            <w:vAlign w:val="center"/>
          </w:tcPr>
          <w:p w:rsidR="00307A06" w:rsidRPr="00991C76" w:rsidRDefault="00307A06" w:rsidP="00991C7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MATEMATIKA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– 3.a</w:t>
            </w:r>
          </w:p>
        </w:tc>
      </w:tr>
      <w:tr w:rsidR="00307A06" w:rsidRPr="00991C76" w:rsidTr="00717645">
        <w:trPr>
          <w:gridAfter w:val="1"/>
          <w:wAfter w:w="10" w:type="dxa"/>
          <w:trHeight w:val="42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3" w:type="dxa"/>
            <w:gridSpan w:val="2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</w:tc>
      </w:tr>
      <w:tr w:rsidR="00307A06" w:rsidRPr="00991C76" w:rsidTr="00717645">
        <w:trPr>
          <w:gridAfter w:val="1"/>
          <w:wAfter w:w="10" w:type="dxa"/>
          <w:trHeight w:val="135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Poboljšati temeljna i opća znanja iz predmeta Matematika.  </w:t>
            </w:r>
          </w:p>
          <w:p w:rsidR="00307A06" w:rsidRPr="00991C76" w:rsidRDefault="00307A0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sposobnost za samostalan rad.</w:t>
            </w:r>
          </w:p>
          <w:p w:rsidR="00307A06" w:rsidRPr="00991C76" w:rsidRDefault="00307A0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Razvijati sposobnosti i vještine rješavanja osnovnih matematičkih problema.</w:t>
            </w:r>
          </w:p>
          <w:p w:rsidR="00307A06" w:rsidRPr="00991C76" w:rsidRDefault="00307A0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Učiti učenike kako je lakše učiti i poticati radne navike. </w:t>
            </w:r>
          </w:p>
        </w:tc>
      </w:tr>
      <w:tr w:rsidR="00307A06" w:rsidRPr="00991C76" w:rsidTr="00717645">
        <w:trPr>
          <w:gridAfter w:val="1"/>
          <w:wAfter w:w="10" w:type="dxa"/>
          <w:trHeight w:val="45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Pomoć učenicima koji nisu usvojili nastavne sadržaje na redovnim nastavnim satovima.  </w:t>
            </w:r>
          </w:p>
        </w:tc>
      </w:tr>
      <w:tr w:rsidR="00307A06" w:rsidRPr="00991C76" w:rsidTr="00717645">
        <w:trPr>
          <w:gridAfter w:val="1"/>
          <w:wAfter w:w="10" w:type="dxa"/>
          <w:trHeight w:val="42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će: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rješavati osnovne sadržaje koje sporije usvajaju zbog određenih teškoća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-rješavati zadatke različitim individualiziranim metodama i postupcima..</w:t>
            </w:r>
          </w:p>
        </w:tc>
      </w:tr>
      <w:tr w:rsidR="00307A06" w:rsidRPr="00991C76" w:rsidTr="00717645">
        <w:trPr>
          <w:gridAfter w:val="1"/>
          <w:wAfter w:w="10" w:type="dxa"/>
          <w:trHeight w:val="40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tijekom šk. godine</w:t>
            </w:r>
          </w:p>
        </w:tc>
      </w:tr>
      <w:tr w:rsidR="00307A06" w:rsidRPr="00991C76" w:rsidTr="00717645">
        <w:trPr>
          <w:gridAfter w:val="1"/>
          <w:wAfter w:w="10" w:type="dxa"/>
          <w:trHeight w:val="37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717645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307A0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 redovito pratiti rad i napredovanja (kroz evidencijski list za dopunsku nastavu)</w:t>
            </w:r>
          </w:p>
        </w:tc>
      </w:tr>
      <w:tr w:rsidR="00307A06" w:rsidRPr="00991C76" w:rsidTr="00991C76">
        <w:trPr>
          <w:gridAfter w:val="1"/>
          <w:wAfter w:w="10" w:type="dxa"/>
          <w:trHeight w:val="689"/>
          <w:jc w:val="center"/>
        </w:trPr>
        <w:tc>
          <w:tcPr>
            <w:tcW w:w="10210" w:type="dxa"/>
            <w:gridSpan w:val="5"/>
            <w:shd w:val="clear" w:color="auto" w:fill="auto"/>
            <w:vAlign w:val="center"/>
          </w:tcPr>
          <w:p w:rsidR="00307A06" w:rsidRPr="00991C76" w:rsidRDefault="00307A06" w:rsidP="00991C7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Matematika – 4.a,b</w:t>
            </w:r>
          </w:p>
        </w:tc>
      </w:tr>
      <w:tr w:rsidR="00307A06" w:rsidRPr="00991C76" w:rsidTr="00991C76">
        <w:trPr>
          <w:gridAfter w:val="1"/>
          <w:wAfter w:w="10" w:type="dxa"/>
          <w:trHeight w:val="356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803" w:type="dxa"/>
            <w:gridSpan w:val="2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</w:tc>
      </w:tr>
      <w:tr w:rsidR="00307A06" w:rsidRPr="00991C76" w:rsidTr="00991C76">
        <w:trPr>
          <w:gridAfter w:val="1"/>
          <w:wAfter w:w="10" w:type="dxa"/>
          <w:trHeight w:val="64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Stjecanje temeljnih matematičkih znanja i osnovne matematičke pismenosti</w:t>
            </w:r>
          </w:p>
        </w:tc>
      </w:tr>
      <w:tr w:rsidR="00307A06" w:rsidRPr="00991C76" w:rsidTr="00991C76">
        <w:trPr>
          <w:gridAfter w:val="1"/>
          <w:wAfter w:w="10" w:type="dxa"/>
          <w:trHeight w:val="45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 učenicima sa slabijim predznanjem koji imaju poteškoća u svladavanju nastavnog programa</w:t>
            </w:r>
          </w:p>
        </w:tc>
      </w:tr>
      <w:tr w:rsidR="00307A06" w:rsidRPr="00991C76" w:rsidTr="00991C76">
        <w:trPr>
          <w:gridAfter w:val="1"/>
          <w:wAfter w:w="10" w:type="dxa"/>
          <w:trHeight w:val="42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učenika,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individualan  pristup</w:t>
            </w:r>
          </w:p>
        </w:tc>
      </w:tr>
      <w:tr w:rsidR="00307A06" w:rsidRPr="00991C76" w:rsidTr="00991C76">
        <w:trPr>
          <w:gridAfter w:val="1"/>
          <w:wAfter w:w="10" w:type="dxa"/>
          <w:trHeight w:val="40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  tijekom šk. godine</w:t>
            </w:r>
          </w:p>
        </w:tc>
      </w:tr>
      <w:tr w:rsidR="00307A06" w:rsidRPr="00991C76" w:rsidTr="00991C76">
        <w:trPr>
          <w:gridAfter w:val="1"/>
          <w:wAfter w:w="10" w:type="dxa"/>
          <w:trHeight w:val="375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</w:t>
            </w:r>
          </w:p>
        </w:tc>
      </w:tr>
      <w:tr w:rsidR="00307A06" w:rsidRPr="00991C76" w:rsidTr="00991C76">
        <w:trPr>
          <w:gridAfter w:val="1"/>
          <w:wAfter w:w="10" w:type="dxa"/>
          <w:trHeight w:val="70"/>
          <w:jc w:val="center"/>
        </w:trPr>
        <w:tc>
          <w:tcPr>
            <w:tcW w:w="3407" w:type="dxa"/>
            <w:gridSpan w:val="3"/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3" w:type="dxa"/>
            <w:gridSpan w:val="2"/>
            <w:vAlign w:val="center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i opisno ocjenjivanje sa svrhom što samostalnije praktične primjene usvojenih znanja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06" w:rsidRPr="00991C76" w:rsidRDefault="00307A0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307A06" w:rsidRPr="00991C76" w:rsidRDefault="00F25B7E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3.3. </w:t>
            </w:r>
            <w:r w:rsidR="00307A0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ENGLESKI JEZIK</w:t>
            </w:r>
          </w:p>
          <w:p w:rsidR="00307A06" w:rsidRPr="00991C76" w:rsidRDefault="00307A0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Natalija Grgurić, učenici 4.a i b razreda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Ovladati osnovnim vokabularom u svrhu postizanja razumijevanja za vođenje lakše komunikacije, gramatikom i pisanjem prema odgovarajućem godišnjem planu. Pokušati osposobiti učenike za što samostalniji rad i lakše svladavanje budućih zadataka.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Usvojiti čitanje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Usvojiti ključne riječi radi lakšeg razumijevanja i   konverzacije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Usvojiti i znati primijeniti gramatičke strukture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Vježbati pisanje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ponavljanje gradiva koje je obrađeno na nastavi (vježbe čitanja, prevođenja, konverzacije)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svladavanje gramatičkih struktura kroz vježbe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vježbanje pisanja po diktatu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 može biti grupni, u paru ili pojedinačni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 sat tjedno ukupno, 35 sati</w:t>
            </w:r>
          </w:p>
          <w:p w:rsidR="00307A06" w:rsidRPr="00991C76" w:rsidRDefault="00307A06" w:rsidP="00991C76">
            <w:pPr>
              <w:pStyle w:val="Odlomakpopisa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ponedjeljak 6.sat / ponedjeljak predsat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307A06" w:rsidRPr="00991C76" w:rsidRDefault="00307A0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pStyle w:val="Odlomakpopis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fotokopirni papir – 30 kn</w:t>
            </w:r>
          </w:p>
        </w:tc>
      </w:tr>
      <w:tr w:rsidR="00307A06" w:rsidRPr="00991C76" w:rsidTr="00991C7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3" w:type="dxa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307A06" w:rsidRPr="00991C76" w:rsidRDefault="00307A0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A06" w:rsidRPr="00991C76" w:rsidRDefault="00307A06" w:rsidP="00991C76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s učenicima</w:t>
            </w:r>
          </w:p>
          <w:p w:rsidR="00307A06" w:rsidRPr="00991C76" w:rsidRDefault="00307A06" w:rsidP="00991C76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analiza rada, uspoređivanje i savjetovanje za budući rad </w:t>
            </w:r>
          </w:p>
          <w:p w:rsidR="00307A06" w:rsidRPr="00991C76" w:rsidRDefault="00307A06" w:rsidP="00991C76">
            <w:pPr>
              <w:pStyle w:val="Odlomakpopis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preporuka za postizanje boljih rezultata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ab/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0E2D24" w:rsidRDefault="000E2D24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0E2D24" w:rsidRDefault="000E2D24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652FB7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Predmetna nastava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55"/>
        <w:gridCol w:w="3096"/>
        <w:gridCol w:w="3414"/>
      </w:tblGrid>
      <w:tr w:rsidR="00991C76" w:rsidRPr="00991C76" w:rsidTr="00991C76">
        <w:tc>
          <w:tcPr>
            <w:tcW w:w="3555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414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Kemija 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8.razred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Mario Goršćak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5.a i 5.b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Antun Kučić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Povijest 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5.razred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b i 8. c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i 7. razredi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Sanja Halar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i 7.razred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5.razred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Štefica Šavor</w:t>
            </w:r>
          </w:p>
        </w:tc>
      </w:tr>
      <w:tr w:rsidR="00991C76" w:rsidRPr="00991C76" w:rsidTr="00991C76">
        <w:tc>
          <w:tcPr>
            <w:tcW w:w="3555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Priroda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razred</w:t>
            </w:r>
          </w:p>
        </w:tc>
        <w:tc>
          <w:tcPr>
            <w:tcW w:w="341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Vesna Galović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0"/>
        <w:gridCol w:w="72"/>
        <w:gridCol w:w="7514"/>
      </w:tblGrid>
      <w:tr w:rsidR="00991C76" w:rsidRPr="00991C76" w:rsidTr="00991C76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D0401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3383280</wp:posOffset>
                  </wp:positionH>
                  <wp:positionV relativeFrom="paragraph">
                    <wp:posOffset>102870</wp:posOffset>
                  </wp:positionV>
                  <wp:extent cx="1046480" cy="826135"/>
                  <wp:effectExtent l="19050" t="0" r="1270" b="0"/>
                  <wp:wrapNone/>
                  <wp:docPr id="120" name="Picture 19" descr="KEM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M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3.4.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KEMIJA</w:t>
            </w:r>
          </w:p>
          <w:p w:rsidR="00991C76" w:rsidRPr="00991C76" w:rsidRDefault="00991C76" w:rsidP="000E2D24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Pomoći učeniku/učenici da lakše savlada nastavne sadržaje  kemije  8. razreda te poticati učenike na upornost i ustrajnost u radu unatoč poteškoćama u učenju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kroz dopunske satove nastave kemije osposobiti učenike za lakše usvajanje nastavnog gradiva</w:t>
            </w:r>
            <w:r w:rsidRPr="00991C76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-Učitelj kemije i učenici osmog razreda koji teže savladavaju nastavno gradivo 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  -Pri premanje učenika kroz teoretske sadržaje, rješavanje zadataka i eksperiment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- Nastavne metode: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razgovor, čitanje i rad na tekstu, demonstracija, praktični rad</w:t>
            </w:r>
          </w:p>
          <w:p w:rsidR="00991C76" w:rsidRPr="00991C76" w:rsidRDefault="00991C76" w:rsidP="00991C76">
            <w:pPr>
              <w:pStyle w:val="Odlomakpopisa1"/>
              <w:autoSpaceDE w:val="0"/>
              <w:autoSpaceDN w:val="0"/>
              <w:adjustRightInd w:val="0"/>
              <w:spacing w:after="0" w:line="240" w:lineRule="auto"/>
              <w:ind w:left="251" w:hanging="2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bCs/>
                <w:sz w:val="24"/>
                <w:szCs w:val="24"/>
              </w:rPr>
              <w:t>- Metodički oblici rada:</w:t>
            </w:r>
          </w:p>
          <w:p w:rsidR="00991C76" w:rsidRPr="00991C76" w:rsidRDefault="00991C76" w:rsidP="00991C76">
            <w:pPr>
              <w:pStyle w:val="Odlomakpopisa1"/>
              <w:autoSpaceDE w:val="0"/>
              <w:autoSpaceDN w:val="0"/>
              <w:adjustRightInd w:val="0"/>
              <w:spacing w:after="0" w:line="240" w:lineRule="auto"/>
              <w:ind w:left="251" w:hanging="2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bCs/>
                <w:sz w:val="24"/>
                <w:szCs w:val="24"/>
              </w:rPr>
              <w:t>rad u skupinama, rad u parovima te individualni rad  učenika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-nakon redovne nastave 7. sat tijekom nastavne godine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-troškove snosi MZOŠ prema cijeni sata i broju održanih sati, a troškove materijala za nastavu škola</w:t>
            </w:r>
          </w:p>
        </w:tc>
      </w:tr>
      <w:tr w:rsidR="00991C76" w:rsidRPr="00991C76" w:rsidTr="00991C76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korištenje rezultata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 w:cs="Times New Roman"/>
                <w:bCs/>
                <w:sz w:val="24"/>
                <w:szCs w:val="24"/>
              </w:rPr>
              <w:t>- praćenje napretka učenika kroz dopunsku nastavu kemije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-prate se zalaganje i trud učenika opisno i brojčano</w:t>
            </w:r>
          </w:p>
        </w:tc>
      </w:tr>
      <w:tr w:rsidR="00991C76" w:rsidRPr="00991C76" w:rsidTr="00991C76">
        <w:tc>
          <w:tcPr>
            <w:tcW w:w="10206" w:type="dxa"/>
            <w:gridSpan w:val="3"/>
            <w:shd w:val="clear" w:color="auto" w:fill="auto"/>
          </w:tcPr>
          <w:p w:rsidR="00991C76" w:rsidRPr="00991C76" w:rsidRDefault="003D0401" w:rsidP="00991C76">
            <w:pPr>
              <w:tabs>
                <w:tab w:val="num" w:pos="720"/>
              </w:tabs>
              <w:spacing w:before="480" w:after="100" w:afterAutospacing="1"/>
              <w:ind w:left="912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3629660</wp:posOffset>
                  </wp:positionH>
                  <wp:positionV relativeFrom="paragraph">
                    <wp:posOffset>27940</wp:posOffset>
                  </wp:positionV>
                  <wp:extent cx="1061720" cy="818515"/>
                  <wp:effectExtent l="19050" t="0" r="5080" b="0"/>
                  <wp:wrapNone/>
                  <wp:docPr id="119" name="Picture 50" descr="http://os-velika-mlaka.skole.hr/upload/os-velika-mlaka/images/newsimg/567/Image/language_alphabet_(Kopiraj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os-velika-mlaka.skole.hr/upload/os-velika-mlaka/images/newsimg/567/Image/language_alphabet_(Kopiraj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3.5.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HRVATSKI JEZIK</w:t>
            </w:r>
            <w:r w:rsidR="00991C76" w:rsidRPr="00991C76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   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 aktivnosti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 Antun Kučić i učenici 5.a i 5.b razreda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pomoći učenicima koji imaju poteškoća u svladavanju nastavnog gradiva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poticati učenike na upornost i ustrajnost u radu unatoč poteškoćama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individulani pristup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jedan sat tjedno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Troškovnik 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troškove potrošnog materijala (kreda, ...) snosi škola</w:t>
            </w:r>
          </w:p>
        </w:tc>
      </w:tr>
      <w:tr w:rsidR="00991C76" w:rsidRPr="00991C76" w:rsidTr="00991C76">
        <w:tc>
          <w:tcPr>
            <w:tcW w:w="262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- natjecanja, praktičan rad, izrada plakata, </w:t>
            </w:r>
          </w:p>
          <w:p w:rsidR="00991C76" w:rsidRPr="00991C76" w:rsidRDefault="00991C76" w:rsidP="00991C76">
            <w:pPr>
              <w:pStyle w:val="Odlomakpopisa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praćenje učenika na evidencijskim listovima za DOP. nastavu</w:t>
            </w:r>
          </w:p>
        </w:tc>
      </w:tr>
      <w:tr w:rsidR="00991C76" w:rsidRPr="00991C76" w:rsidTr="00991C76">
        <w:tc>
          <w:tcPr>
            <w:tcW w:w="10206" w:type="dxa"/>
            <w:gridSpan w:val="3"/>
            <w:shd w:val="clear" w:color="auto" w:fill="auto"/>
          </w:tcPr>
          <w:p w:rsidR="00991C76" w:rsidRPr="00991C76" w:rsidRDefault="000E2D24" w:rsidP="00991C76">
            <w:pPr>
              <w:spacing w:before="120" w:after="12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HRVATSKI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JEZIK</w:t>
            </w:r>
          </w:p>
        </w:tc>
      </w:tr>
      <w:tr w:rsidR="000E2D24" w:rsidRPr="00991C76" w:rsidTr="00717645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 aktivnosti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 šestih i sedmih razreda</w:t>
            </w:r>
          </w:p>
        </w:tc>
      </w:tr>
      <w:tr w:rsidR="000E2D24" w:rsidRPr="00991C76" w:rsidTr="00991C76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pomoći učenicima koji imaju poteškoća u svladavanju nastavnog gradiva</w:t>
            </w:r>
          </w:p>
        </w:tc>
      </w:tr>
      <w:tr w:rsidR="000E2D24" w:rsidRPr="00991C76" w:rsidTr="00991C76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poticati učenike na upornost i ustrajnost u radu unatoč poteškoćama u učenju</w:t>
            </w:r>
          </w:p>
        </w:tc>
      </w:tr>
      <w:tr w:rsidR="000E2D24" w:rsidRPr="00991C76" w:rsidTr="00991C76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nastavne godine jedan sat  tjedno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-individualni pristup</w:t>
            </w:r>
          </w:p>
        </w:tc>
      </w:tr>
      <w:tr w:rsidR="000E2D24" w:rsidRPr="00991C76" w:rsidTr="00991C76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-jutarnja smjena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-popodnevna smjena</w:t>
            </w:r>
          </w:p>
        </w:tc>
      </w:tr>
      <w:tr w:rsidR="000E2D24" w:rsidRPr="00991C76" w:rsidTr="00991C76"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Troškovnik </w:t>
            </w:r>
          </w:p>
        </w:tc>
        <w:tc>
          <w:tcPr>
            <w:tcW w:w="7586" w:type="dxa"/>
            <w:gridSpan w:val="2"/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(kreda,…) snosi škola</w:t>
            </w:r>
          </w:p>
        </w:tc>
      </w:tr>
      <w:tr w:rsidR="000E2D24" w:rsidRPr="00991C76" w:rsidTr="00717645">
        <w:trPr>
          <w:trHeight w:val="638"/>
        </w:trPr>
        <w:tc>
          <w:tcPr>
            <w:tcW w:w="2620" w:type="dxa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</w:t>
            </w:r>
          </w:p>
        </w:tc>
        <w:tc>
          <w:tcPr>
            <w:tcW w:w="7586" w:type="dxa"/>
            <w:gridSpan w:val="2"/>
            <w:shd w:val="clear" w:color="auto" w:fill="auto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-praćenje učenika na evidencijskim listovima za dopunsku nastavu</w:t>
            </w:r>
          </w:p>
        </w:tc>
      </w:tr>
      <w:tr w:rsidR="000E2D24" w:rsidRPr="00991C76" w:rsidTr="00991C76">
        <w:trPr>
          <w:trHeight w:val="638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3D0401" w:rsidP="00F25B7E">
            <w:pPr>
              <w:pStyle w:val="Odlomakpopisa2"/>
              <w:spacing w:before="480" w:after="360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3543935</wp:posOffset>
                  </wp:positionH>
                  <wp:positionV relativeFrom="paragraph">
                    <wp:posOffset>52070</wp:posOffset>
                  </wp:positionV>
                  <wp:extent cx="1461135" cy="611505"/>
                  <wp:effectExtent l="19050" t="0" r="5715" b="0"/>
                  <wp:wrapNone/>
                  <wp:docPr id="136" name="Picture 45" descr="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D24" w:rsidRPr="00991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</w:t>
            </w:r>
            <w:r w:rsidR="000E2D2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</w:t>
            </w:r>
            <w:r w:rsidR="00F25B7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3.6.</w:t>
            </w:r>
            <w:r w:rsidR="000E2D24" w:rsidRPr="00991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ENGLESKI JEZIK</w:t>
            </w:r>
            <w:r w:rsidR="000E2D24" w:rsidRPr="00991C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</w:p>
        </w:tc>
      </w:tr>
      <w:tr w:rsidR="000E2D24" w:rsidRPr="00991C76" w:rsidTr="00991C76">
        <w:trPr>
          <w:trHeight w:val="283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Sanja Halar i učenici šestih i sedmih razreda.</w:t>
            </w:r>
          </w:p>
        </w:tc>
      </w:tr>
      <w:tr w:rsidR="000E2D24" w:rsidRPr="00991C76" w:rsidTr="00991C76">
        <w:trPr>
          <w:trHeight w:val="63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Usvojiti i uvježbati one nastavne sadržaje koje učenici nisu uspjeli savladati na redovnom satu engleskog jezika. Razvijanje komunikativnih sposobnosti i sposobnosti pravilne reprodukcijezvučnih uzoraka, ovladavanje osnovnim pojmovima za omogućavanje daljnje komunikacije. Proširivanje sadržaja redovne nastave, razvijanje usmenog i pismenog izražavanja na engleskom jeziku, proširivanje vokabulara i gramatičkih sadržaja, buđenje interesa za čitanjem na stranom jeziku.</w:t>
            </w:r>
          </w:p>
        </w:tc>
      </w:tr>
      <w:tr w:rsidR="000E2D24" w:rsidRPr="00991C76" w:rsidTr="00991C76">
        <w:trPr>
          <w:trHeight w:val="63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Dopunska nastava namijenjena je učenicima koji imaju poteškoće u savladavanju redovitog programa engleskog jezika.</w:t>
            </w:r>
          </w:p>
        </w:tc>
      </w:tr>
      <w:tr w:rsidR="000E2D24" w:rsidRPr="00991C76" w:rsidTr="00991C76">
        <w:trPr>
          <w:trHeight w:val="63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(organizacija i metode rada)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Učenici će raditi na sadržaj koji nisu uspjeli savladati na redovnim satovima engleskog jezika.</w:t>
            </w:r>
          </w:p>
        </w:tc>
      </w:tr>
      <w:tr w:rsidR="000E2D24" w:rsidRPr="00991C76" w:rsidTr="00991C76">
        <w:trPr>
          <w:trHeight w:val="292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Dopunska nastava će se održavati jedan sat tjedno za učenike šestih razreda i jedan sat tjedno za učenike sedmog razreda. </w:t>
            </w:r>
          </w:p>
        </w:tc>
      </w:tr>
      <w:tr w:rsidR="000E2D24" w:rsidRPr="00991C76" w:rsidTr="00991C76">
        <w:trPr>
          <w:trHeight w:val="27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potrošnog materijala (kreda, kopiranje...) snosi škola.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Rezultati dopunske nastave ne vrednuju se posebno, već se eventualno poboljšanje u rezultatima iskazuje u sklopu ocjene iz engleskog jezika.</w:t>
            </w:r>
          </w:p>
        </w:tc>
      </w:tr>
      <w:tr w:rsidR="000E2D24" w:rsidRPr="00991C76" w:rsidTr="00991C76">
        <w:trPr>
          <w:trHeight w:val="1316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0E2D24" w:rsidRPr="00991C76" w:rsidRDefault="000E2D24" w:rsidP="000E2D2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</w:t>
            </w: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ENGLESKI JEZIK</w:t>
            </w:r>
          </w:p>
        </w:tc>
      </w:tr>
      <w:tr w:rsidR="000E2D24" w:rsidRPr="00991C76" w:rsidTr="00717645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Prof. Jasenka Bosiljevac Močnik i učenici 8. a, b i c razreda 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usmene i pismene komunikacijske kompetencije: receptivnih i produktivnih jezičnih vještina.</w:t>
            </w:r>
          </w:p>
          <w:p w:rsidR="000E2D24" w:rsidRPr="00991C76" w:rsidRDefault="000E2D24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lingvističke kompetencije:spoznavanje posebnosti sustava stranog jezika.</w:t>
            </w:r>
          </w:p>
          <w:p w:rsidR="000E2D24" w:rsidRPr="00991C76" w:rsidRDefault="000E2D24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Stjecanje samopouzdanja za komunikaciju na stranom jeziku.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Osposobiti učenike za osnovnu govornu i pisanu komunikaciju na engleskom jeziku kao pripremu za nastavak obrazovanja kao i cjeloživotno učenje.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Kombinacija mehaničkog i kognitivnog učenja.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samostalnog i kooperativnog učenja.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svijesti o vlastitom napretku 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Cikličko ponavljanje sadržaja- uočavanje pravilnosti i analogija induktivnim putem.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Korištenje vizualnih elemenata u svrhu memoriranja jezičnih sadržaja. 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Korištenje ilustracija i konteksta kao pomoći u razumijevanju  sadržaja teksta.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Težište rada je na usmenom  iskazu.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>Individualizirani pristup.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/ 1 sat tjedno.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>Nema predviđenih troškova.</w:t>
            </w:r>
          </w:p>
        </w:tc>
      </w:tr>
      <w:tr w:rsidR="000E2D24" w:rsidRPr="00991C76" w:rsidTr="00991C76">
        <w:trPr>
          <w:trHeight w:val="42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7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Razumijevanje obrađenih jezičnih sadržaja.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Govorna aktivnost na planu reprodukcije.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Govorna aktivnost na planu produkcije.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Poznavanje jezičnih zakonitosti.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na nastavi.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718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E2D24" w:rsidRPr="00991C76" w:rsidRDefault="003D0401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3644900</wp:posOffset>
                  </wp:positionH>
                  <wp:positionV relativeFrom="margin">
                    <wp:posOffset>6350</wp:posOffset>
                  </wp:positionV>
                  <wp:extent cx="1165860" cy="737235"/>
                  <wp:effectExtent l="19050" t="0" r="0" b="0"/>
                  <wp:wrapSquare wrapText="bothSides"/>
                  <wp:docPr id="141" name="Slika 407" descr="Slikovni rezultat za povij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7" descr="Slikovni rezultat za povij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2D24" w:rsidRPr="00991C76" w:rsidRDefault="000E2D24" w:rsidP="00F25B7E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    </w:t>
            </w:r>
            <w:r w:rsidR="00F25B7E"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3.7.</w:t>
            </w: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OVIJEST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Nikolina Sudac i učenici 5.a i 5.b razreda, po potrebi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Pomoći učenicima da lakše savladaju povremene ili stalne poteškoće u učenju nastavnih sadržaja iz povijesti.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Aktivnost se organizira za učenike teže savladavaju nastavno gradivo povijesti, mogućnost pružanja pomoći učenicima koji imaju poteškoće u razumijevanju i usvajanju znanja iz povijesti, jačanje samopouzdanja i kreativnosti, rad na lekcijama koje prate redovni sat, vježbanje rada na povijesnim kartama, rad na godinama povijesnih događaja.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Metode instruktivnog rada; prema potrebi frontalni rad; individualni pristup potpomognut metodom razgovora, upućivanja, razmišljanja i zaključivanja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, pojedinačni rad, rad u parovima i grupni rad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metoda izlaganja – prednost metodi rada prema kojoj učenik sam istražuje i dolazi do određenih zaključaka.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cijele godine, dva sata tjedno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Hamer papir, papir za kopiranje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učeničkih postignuća od strane učitelja tijekom školske godine, izlaganje radova, plakata u školskom prostoru.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718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E2D24" w:rsidRPr="000E2D24" w:rsidRDefault="003D0401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3829685</wp:posOffset>
                  </wp:positionH>
                  <wp:positionV relativeFrom="margin">
                    <wp:posOffset>88265</wp:posOffset>
                  </wp:positionV>
                  <wp:extent cx="1258570" cy="587375"/>
                  <wp:effectExtent l="19050" t="0" r="0" b="0"/>
                  <wp:wrapSquare wrapText="bothSides"/>
                  <wp:docPr id="139" name="Picture 47" descr="Slikovni rezultat za biolog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likovni rezultat za biolog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2D24" w:rsidRPr="000E2D24" w:rsidRDefault="000E2D24" w:rsidP="000E2D2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3.8.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  <w:r w:rsidRPr="000E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PRIRODA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6. a i b razreda, predmetni učitelj Vesna Galović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Stjecanje dopune gradiva iz prirode radi kvalitetnijeg znanja učenika i boljeg razumijevanja.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Ovladati područjima koja nisu dovoljno jasna redovnim nastavnim planom i programom.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Omogućiti učenicima redovno praćenje nastave.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Rad u skupinama, rad u parovima te individualni rad na temelju zadataka s redovne nastave.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Nastava će se održavati prema naknadnom dogovoru, u istoj smjeni kao i redovna nastava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snosi MZOŠ prema cijeni sata i broju održanih sati.</w:t>
            </w:r>
          </w:p>
        </w:tc>
      </w:tr>
      <w:tr w:rsidR="000E2D24" w:rsidRPr="00991C76" w:rsidTr="00717645">
        <w:tblPrEx>
          <w:tblLook w:val="0000" w:firstRow="0" w:lastRow="0" w:firstColumn="0" w:lastColumn="0" w:noHBand="0" w:noVBand="0"/>
        </w:tblPrEx>
        <w:trPr>
          <w:trHeight w:val="1223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71764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Rješavanje zadataka iz radne bilježnice te odabranih zadataka iz različitih udžbenika.</w:t>
            </w:r>
          </w:p>
          <w:p w:rsidR="000E2D24" w:rsidRPr="00991C76" w:rsidRDefault="000E2D24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Postizanje boljeg razumijevanja gradiva i kvalitetnije praćenje redovne nastave.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718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E2D24" w:rsidRPr="00991C76" w:rsidRDefault="00F25B7E" w:rsidP="00991C7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3.9. </w:t>
            </w:r>
            <w:r w:rsidR="000E2D24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GEOGRAFIJA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7514" w:type="dxa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5.a i b i 6.a i b  razreda i prof. geografije Štefica Šavor.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Poboljšati geografska znanja i geografske vještine te kartografsku pismenost.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Postizanje boljeg razumijevanja gradiva i kvalitetnije praćenje redovne nastave.</w:t>
            </w:r>
          </w:p>
        </w:tc>
      </w:tr>
      <w:tr w:rsidR="000E2D24" w:rsidRPr="00991C76" w:rsidTr="00652FB7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potrebi učenika.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godine, 2 sata tjedno.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za posebne listiće i zadatke.</w:t>
            </w:r>
          </w:p>
        </w:tc>
      </w:tr>
      <w:tr w:rsidR="000E2D24" w:rsidRPr="00991C76" w:rsidTr="00991C76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692" w:type="dxa"/>
            <w:gridSpan w:val="2"/>
            <w:shd w:val="clear" w:color="auto" w:fill="D6E3BC"/>
          </w:tcPr>
          <w:p w:rsidR="000E2D24" w:rsidRPr="00991C76" w:rsidRDefault="000E2D24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7514" w:type="dxa"/>
            <w:vAlign w:val="center"/>
          </w:tcPr>
          <w:p w:rsidR="000E2D24" w:rsidRPr="00991C76" w:rsidRDefault="000E2D24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Redovito praćenje sa svrhom  što samostalnije primjene usvojenih znanja i vještina.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lastRenderedPageBreak/>
        <w:t>4. Izvannastavne aktivnosti</w:t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>Omogućavaju svakom učeniku kvalitetu provođenja slobodnog vremena i razvijanje kreativnosti, samostalnosti i osobnosti.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 xml:space="preserve">Ovaj oblik aktivnosti organizira se za sve učenike u školi od ispodprosječnih do iznadprosječnih sposobnosti. 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Razredna nastava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5"/>
        <w:gridCol w:w="2211"/>
        <w:gridCol w:w="3824"/>
      </w:tblGrid>
      <w:tr w:rsidR="00991C76" w:rsidRPr="00991C76" w:rsidTr="00991C76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NAZIV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Mali ekolozi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Lutkarska skupina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Mali likovnjaci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Dramsko-plesna skupina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Dječje rukotvorine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Medijska grupa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Novinarska grupa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4.b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Vjeroznanci </w:t>
            </w:r>
          </w:p>
        </w:tc>
        <w:tc>
          <w:tcPr>
            <w:tcW w:w="2257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 i 4.razred</w:t>
            </w:r>
          </w:p>
        </w:tc>
        <w:tc>
          <w:tcPr>
            <w:tcW w:w="3935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Ines Kresoja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119"/>
        <w:gridCol w:w="6199"/>
        <w:gridCol w:w="38"/>
      </w:tblGrid>
      <w:tr w:rsidR="00991C76" w:rsidRPr="00991C76" w:rsidTr="00991C76">
        <w:trPr>
          <w:gridAfter w:val="1"/>
          <w:wAfter w:w="38" w:type="dxa"/>
          <w:trHeight w:val="1462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FF0000"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162560</wp:posOffset>
                  </wp:positionV>
                  <wp:extent cx="1035050" cy="861695"/>
                  <wp:effectExtent l="19050" t="0" r="0" b="0"/>
                  <wp:wrapNone/>
                  <wp:docPr id="115" name="Picture 20" descr="http://profitiraj.hr/wp-content/uploads/eko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rofitiraj.hr/wp-content/uploads/eko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     </w:t>
            </w:r>
          </w:p>
          <w:p w:rsidR="00991C76" w:rsidRPr="00991C76" w:rsidRDefault="00991C76" w:rsidP="00991C76">
            <w:pPr>
              <w:spacing w:before="480" w:after="72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4.1.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MALI EKOLOZI</w:t>
            </w:r>
          </w:p>
        </w:tc>
      </w:tr>
      <w:tr w:rsidR="00991C76" w:rsidRPr="00991C76" w:rsidTr="00991C76">
        <w:trPr>
          <w:gridAfter w:val="1"/>
          <w:wAfter w:w="38" w:type="dxa"/>
          <w:trHeight w:val="372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</w:tc>
      </w:tr>
      <w:tr w:rsidR="00991C76" w:rsidRPr="00991C76" w:rsidTr="00991C76">
        <w:trPr>
          <w:gridAfter w:val="1"/>
          <w:wAfter w:w="38" w:type="dxa"/>
          <w:trHeight w:val="159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Proširiti znanje o prirodi i ekologiji te uočiti potrebu zaštite biološke raznolikosti. Razvijati kod djece ekološku svijest i pravilan odnos prema prirodi. Poticati znatiželju i zanimanje za proučavanje i istraživanje prirode.</w:t>
            </w:r>
          </w:p>
        </w:tc>
      </w:tr>
      <w:tr w:rsidR="00991C76" w:rsidRPr="00991C76" w:rsidTr="00991C76">
        <w:trPr>
          <w:gridAfter w:val="1"/>
          <w:wAfter w:w="38" w:type="dxa"/>
          <w:trHeight w:val="60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zainteresiranim za očuvanje i čistoću prirode i našeg okoliša.</w:t>
            </w:r>
          </w:p>
        </w:tc>
      </w:tr>
      <w:tr w:rsidR="00991C76" w:rsidRPr="00991C76" w:rsidTr="00991C76">
        <w:trPr>
          <w:gridAfter w:val="1"/>
          <w:wAfter w:w="38" w:type="dxa"/>
          <w:trHeight w:val="122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 satovima Malih ekologa učenici će dobivati zadatke vezane uz određene teme i prigodne dane (Dan planeta Zemlje, Dan voda, Dan zdravlja, Dani jabuka…) te svojom maštom, različitim materijalima ( prirodnim, recikliranim) a nadasve voljom i idejama, učiniti našu školu ljepšom, čišćom, ugodnijom za boravak.</w:t>
            </w:r>
          </w:p>
        </w:tc>
      </w:tr>
      <w:tr w:rsidR="00991C76" w:rsidRPr="00991C76" w:rsidTr="00991C76">
        <w:trPr>
          <w:gridAfter w:val="1"/>
          <w:wAfter w:w="38" w:type="dxa"/>
          <w:trHeight w:val="43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 tijekom nastavne godine</w:t>
            </w:r>
          </w:p>
        </w:tc>
      </w:tr>
      <w:tr w:rsidR="00991C76" w:rsidRPr="00991C76" w:rsidTr="00991C76">
        <w:trPr>
          <w:gridAfter w:val="1"/>
          <w:wAfter w:w="38" w:type="dxa"/>
          <w:trHeight w:val="37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Nema posebnih troškova</w:t>
            </w:r>
          </w:p>
        </w:tc>
      </w:tr>
      <w:tr w:rsidR="00991C76" w:rsidRPr="00991C76" w:rsidTr="00991C76">
        <w:trPr>
          <w:gridAfter w:val="1"/>
          <w:wAfter w:w="38" w:type="dxa"/>
          <w:trHeight w:val="111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Evaluacijski listići, kviz znanja, individualno praćenje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F25B7E">
            <w:pPr>
              <w:pStyle w:val="Tijeloteksta"/>
              <w:snapToGrid w:val="0"/>
              <w:spacing w:before="720" w:after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posOffset>3658870</wp:posOffset>
                  </wp:positionH>
                  <wp:positionV relativeFrom="margin">
                    <wp:posOffset>188595</wp:posOffset>
                  </wp:positionV>
                  <wp:extent cx="712470" cy="873125"/>
                  <wp:effectExtent l="19050" t="0" r="0" b="0"/>
                  <wp:wrapSquare wrapText="bothSides"/>
                  <wp:docPr id="114" name="Picture 21" descr="Slikovni rezultat za doll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ikovni rezultat za doll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</w:t>
            </w:r>
            <w:r w:rsidR="00F25B7E"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4.2.</w:t>
            </w:r>
            <w:r w:rsidR="00991C76"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991C76" w:rsidRP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LUTKARSKA SKUPINA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ljubav prema scenskom djelu. Probuditi i razvijati aktivnosti i maštu na likovnom, glazbenom i glumačkom planu. Razvijati pozitivan odnos prema sebi i drugima te emocionalnu sigurnost i osobnost. Nastupati pred publikom.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Učenicima nižih razreda koji žele upoznati svijet lutke. Doživljavanje i uživljavanje u likove, pojave i predmete,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svladavanje scenskog prostora i učenje animacije, uporaba glasa kao izražajnog sredstva.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Aktivno sudjelovanje učenika na školskim svečanostima i priredbama. Odlaziti na lutkarske predstave u kazalište.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jednom tjedno, po potrebi češće.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Radni materijal potreban za izradu lutaka i scene.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učenika u stvaranju i realizaciji predstave. Analiza predstave i zajedničko vrednovanje uratka. Praćenje i korigiranje govornog izričaja. Izricanje pohvala.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D0401" w:rsidP="00991C76">
            <w:pPr>
              <w:pStyle w:val="Tijeloteksta"/>
              <w:snapToGrid w:val="0"/>
              <w:spacing w:before="120" w:after="48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3595370</wp:posOffset>
                  </wp:positionH>
                  <wp:positionV relativeFrom="margin">
                    <wp:posOffset>86995</wp:posOffset>
                  </wp:positionV>
                  <wp:extent cx="946150" cy="850265"/>
                  <wp:effectExtent l="19050" t="0" r="6350" b="0"/>
                  <wp:wrapSquare wrapText="bothSides"/>
                  <wp:docPr id="113" name="Picture 52" descr="Slikovni rezultat za infor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likovni rezultat za infor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4.3.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INFORMATIKA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Polović, učenici 2. a</w:t>
            </w:r>
          </w:p>
        </w:tc>
      </w:tr>
      <w:tr w:rsidR="00991C76" w:rsidRPr="00991C76" w:rsidTr="00991C76">
        <w:trPr>
          <w:gridAfter w:val="1"/>
          <w:wAfter w:w="38" w:type="dxa"/>
          <w:trHeight w:val="70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Steći temeljna znanja i vještine za samostalno služenje računalom.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Korištenje stečenih znanja i vještina u svakodnevnom životu za lakše razumijevanje nastavnog gradiva, brže i lakše rješavanje postavljenih zadataka, proširivanje znanja, komunikaciju i zabavu. Sudjelovanje u uređivanje razredne web stranice.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Putem nastave u informatičkoj učionici, i druge oblike i metode poučavanja i učenja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šk. godine, prema rasporedu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nema troškova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Opisno vrednovanje postignuća učenika u skladu s zalaganjem i rezultatima rada. Prezentacije, izrada web-stranice razreda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3626485</wp:posOffset>
                  </wp:positionH>
                  <wp:positionV relativeFrom="paragraph">
                    <wp:posOffset>62865</wp:posOffset>
                  </wp:positionV>
                  <wp:extent cx="939800" cy="826770"/>
                  <wp:effectExtent l="19050" t="0" r="0" b="0"/>
                  <wp:wrapNone/>
                  <wp:docPr id="112" name="Picture 22" descr="http://content.mycutegraphics.com/graphics/art/kids-painting-on-ea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ontent.mycutegraphics.com/graphics/art/kids-painting-on-ea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4.4.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MALI LIKOVNJACI</w:t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Mateša, učenici 2.b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Razvijanje sposobnosti kreativnog izražavanja različitim likovnim tehnikama, poticanje mašte, kreativnosti i ljubavi prema likovnoj umjetnosti.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zainteresiranim za likovno i kreativno izražavanje.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Organiziranje različitih radionica, posjet izložbama, upoznavanje likovnih tehnika i likovnih umjetnika.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rasporedu, tijekom šk. godine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za izradu likovnih radova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Izložba učeničkih radova; sudjelovanje na likovnim natječajima</w:t>
            </w:r>
          </w:p>
        </w:tc>
      </w:tr>
      <w:tr w:rsidR="00991C76" w:rsidRPr="00991C76" w:rsidTr="00991C76">
        <w:trPr>
          <w:gridAfter w:val="1"/>
          <w:wAfter w:w="38" w:type="dxa"/>
          <w:trHeight w:val="1462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     </w:t>
            </w:r>
          </w:p>
          <w:p w:rsidR="00991C76" w:rsidRPr="00991C76" w:rsidRDefault="003D0401" w:rsidP="00991C76">
            <w:pPr>
              <w:spacing w:before="480" w:after="72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50165</wp:posOffset>
                  </wp:positionV>
                  <wp:extent cx="861695" cy="648970"/>
                  <wp:effectExtent l="19050" t="0" r="0" b="0"/>
                  <wp:wrapNone/>
                  <wp:docPr id="111" name="Picture 23" descr="http://publicdomainvectors.org/photos/Cinema4__Stage_by_Merlin2525_Optimiz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ublicdomainvectors.org/photos/Cinema4__Stage_by_Merlin2525_Optimiz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4.5.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DRAMSKO – PLESNA SKUPINA</w:t>
            </w:r>
          </w:p>
        </w:tc>
      </w:tr>
      <w:tr w:rsidR="00991C76" w:rsidRPr="00991C76" w:rsidTr="00991C76">
        <w:trPr>
          <w:gridAfter w:val="1"/>
          <w:wAfter w:w="38" w:type="dxa"/>
          <w:trHeight w:val="372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</w:tc>
      </w:tr>
      <w:tr w:rsidR="00991C76" w:rsidRPr="00991C76" w:rsidTr="00991C76">
        <w:trPr>
          <w:gridAfter w:val="1"/>
          <w:wAfter w:w="38" w:type="dxa"/>
          <w:trHeight w:val="159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Osposobljavati učenike za slušanje,govorenje i umjetničku interpretaciju s pravilnim izgovorom i naglaskom primjerenim tekstu.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kreativnost i zanimanje prema plesu i pokretu.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Osvijestiti važnost glazbe i plesa te umjetnosti općenito u svakodnevnom životu.</w:t>
            </w:r>
          </w:p>
          <w:p w:rsidR="00991C76" w:rsidRPr="00991C76" w:rsidRDefault="00991C76" w:rsidP="00991C76">
            <w:pPr>
              <w:snapToGrid w:val="0"/>
              <w:rPr>
                <w:rStyle w:val="Zadanifontodlomka2"/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Povezati izražajna sredstva dramskoga i plesnoga stvaralaštva.</w:t>
            </w:r>
          </w:p>
        </w:tc>
      </w:tr>
      <w:tr w:rsidR="00991C76" w:rsidRPr="00991C76" w:rsidTr="00991C76">
        <w:trPr>
          <w:gridAfter w:val="1"/>
          <w:wAfter w:w="38" w:type="dxa"/>
          <w:trHeight w:val="60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 zainteresiranima  za scenski izraz  omogućiti da kroz igru, pjesmu, ples i glumu uvježbavaju dramski i scenski nastup.</w:t>
            </w:r>
          </w:p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Otkriti slobodu govora i pokreta u scenskom izrazu te razviti sigurnost u sebe</w:t>
            </w:r>
          </w:p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Osposobiti učenike za izvođenje dramskih igara i igrokaza na sceni. Sudjelovanje na natjecanjima.</w:t>
            </w:r>
          </w:p>
        </w:tc>
      </w:tr>
      <w:tr w:rsidR="00991C76" w:rsidRPr="00991C76" w:rsidTr="00991C76">
        <w:trPr>
          <w:gridAfter w:val="1"/>
          <w:wAfter w:w="38" w:type="dxa"/>
          <w:trHeight w:val="122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Učenici će: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igrati igre zagrijavanja, vježbe koncentracije i fokusa, izvoditi kratke vođene improvizacije na zadanu ili proizvoljnu temu,  glumiti neverbalno kazalište (klaunove, nevidljivi zid i slično)  vježbati glas i pokret, prikazivati karakterizacija likova (zadanih ili po izboru djeteta)  vježbati igre uživljavanja, vježbati igre pamćenje,  vježbati igre fokusa i koncentracije, vježbati igre opuštanja,  razvijati motoričke aktivnosti vezane uz pokret i glazbu</w:t>
            </w:r>
          </w:p>
        </w:tc>
      </w:tr>
      <w:tr w:rsidR="00991C76" w:rsidRPr="00991C76" w:rsidTr="00991C76">
        <w:trPr>
          <w:gridAfter w:val="1"/>
          <w:wAfter w:w="38" w:type="dxa"/>
          <w:trHeight w:val="43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Vidjeti u rasporedu sati.</w:t>
            </w:r>
          </w:p>
        </w:tc>
      </w:tr>
      <w:tr w:rsidR="00991C76" w:rsidRPr="00991C76" w:rsidTr="00991C76">
        <w:trPr>
          <w:gridAfter w:val="1"/>
          <w:wAfter w:w="38" w:type="dxa"/>
          <w:trHeight w:val="37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100,00 kn (troškovi ispisivanja i umnožavanja nastavnih materijala i troškovi kostimografije)</w:t>
            </w:r>
          </w:p>
        </w:tc>
      </w:tr>
      <w:tr w:rsidR="00991C76" w:rsidRPr="00991C76" w:rsidTr="00991C76">
        <w:trPr>
          <w:gridAfter w:val="1"/>
          <w:wAfter w:w="38" w:type="dxa"/>
          <w:trHeight w:val="111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Pratiti rad učenika u skupini, njihovu zainteresiranost i angažiranost u skupini i ponaosob,  pratiti kreativnost i sudjelovanje na pojedinim manifestacijama i nastupima dramsko plesne skupine,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uspješnost sudjelovanja na priredbama, smotrama i natjecanjima</w:t>
            </w:r>
          </w:p>
        </w:tc>
      </w:tr>
      <w:tr w:rsidR="00991C76" w:rsidRPr="00991C76" w:rsidTr="00991C76">
        <w:trPr>
          <w:gridAfter w:val="1"/>
          <w:wAfter w:w="38" w:type="dxa"/>
          <w:trHeight w:val="1426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pStyle w:val="Tijeloteksta"/>
              <w:snapToGrid w:val="0"/>
              <w:spacing w:before="600" w:after="60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3237865</wp:posOffset>
                  </wp:positionH>
                  <wp:positionV relativeFrom="paragraph">
                    <wp:posOffset>57150</wp:posOffset>
                  </wp:positionV>
                  <wp:extent cx="1138555" cy="880110"/>
                  <wp:effectExtent l="19050" t="0" r="4445" b="0"/>
                  <wp:wrapNone/>
                  <wp:docPr id="110" name="Picture 24" descr="Slikovni rezultat za children's craf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likovni rezultat za children's craf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4.6.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DJEČJE RUKOTVORINE 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bookmarkStart w:id="1" w:name="_GoBack1"/>
            <w:bookmarkEnd w:id="1"/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Poboljšati finu motoriku i koordinaciju oko-ruka.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maštu i dječju kreativnost.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Poboljšati pažnju i strpljenje.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smisao za estetiku, samopouzdanje i pozitivnu sliku o sebi i vlastitom radu.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Učenicima  zainteresiranima  za likovno stvaralaštvo i dizajn  omogućiti da uz maštu i kreativnost dizajniraju i stvore uporabne predmete.</w:t>
            </w:r>
          </w:p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Otkriti slobodu dizajniranja i umjetničkog izražavanja te razviti sigurnost u sebe.</w:t>
            </w:r>
          </w:p>
          <w:p w:rsidR="00991C76" w:rsidRPr="00991C76" w:rsidRDefault="00991C76" w:rsidP="00991C76">
            <w:pPr>
              <w:ind w:left="15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Osposobiti učenike za samostalan rad i stvaralaštvo.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Učenici će: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upoznavati različite tehnike izrade pojedinih predmeta, upoznavati se s različitim materijalima, samostalno kreirati originalan uporabni predmet, vježbati i razvijati finu motoriku preciznim radom i pokretima ruku, vježbati koncentraciju i strpljenje, razvijati motoričke aktivnosti vezane uz koordinaciju oko-ruka, prezentirati vlastiti rad i njegovu primjenu u neposrednom okruženju, argumentirano analizirati svoj rad i radove drugih učenika. 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rasporedu sati.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50,00 kn (troškovi za kupnju potrebnih materijala – vuna, konac, papir, salveti...)</w:t>
            </w:r>
          </w:p>
        </w:tc>
      </w:tr>
      <w:tr w:rsidR="00991C76" w:rsidRPr="00991C76" w:rsidTr="00991C76">
        <w:trPr>
          <w:gridAfter w:val="1"/>
          <w:wAfter w:w="38" w:type="dxa"/>
          <w:trHeight w:val="113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Pratiti rad učenika,  njihovu zainteresiranost i angažiranost,  pratiti kreativnost.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FF0000"/>
              </w:rPr>
            </w:pPr>
            <w:r w:rsidRPr="00991C76">
              <w:rPr>
                <w:b/>
                <w:bCs/>
                <w:color w:val="FF0000"/>
              </w:rPr>
              <w:t xml:space="preserve">                                    </w:t>
            </w:r>
            <w:r w:rsidR="00F25B7E">
              <w:rPr>
                <w:b/>
                <w:bCs/>
                <w:color w:val="FF0000"/>
              </w:rPr>
              <w:t>4.7.</w:t>
            </w:r>
            <w:r w:rsidRPr="00991C76">
              <w:rPr>
                <w:b/>
                <w:bCs/>
                <w:color w:val="FF0000"/>
              </w:rPr>
              <w:t xml:space="preserve">  MEDIJSKA GRUPA</w:t>
            </w:r>
            <w:r w:rsidRPr="00991C76">
              <w:rPr>
                <w:color w:val="FF0000"/>
              </w:rPr>
              <w:t xml:space="preserve"> 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D0401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3510915</wp:posOffset>
                  </wp:positionH>
                  <wp:positionV relativeFrom="margin">
                    <wp:posOffset>116840</wp:posOffset>
                  </wp:positionV>
                  <wp:extent cx="927100" cy="679450"/>
                  <wp:effectExtent l="19050" t="0" r="6350" b="0"/>
                  <wp:wrapSquare wrapText="bothSides"/>
                  <wp:docPr id="109" name="Picture 4" descr="Slikovni rezultat za medijska grupa s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medijska grupa s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Tarabić, 4.A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vrste medija; osposobiti učenike za sudjelovanje u medijskim aktivnostima i stvaralaštvu.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Snimanje filmova, fotografija; posjet radio postaji (radio drama); upoznavanje medijskih djelatnika i zanimanja;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sudjelovanje u kulturnom životu škole.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Izvannastavna aktivnost;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rad u skupinama, rad u parovima, individualni rad,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991C76">
              <w:rPr>
                <w:color w:val="000000"/>
              </w:rPr>
              <w:t>frontalni rad, istraživački rad i stvaralaštvo;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991C76">
              <w:t>kritički osvrt na kazališnu ili filmsku predstavu.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planu, tijekom školske godine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oko 100kn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991C76">
              <w:rPr>
                <w:color w:val="000000"/>
              </w:rPr>
              <w:t>Stalna prisutnost na web stranici škole i svim školskim zbivanjima;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991C76">
              <w:rPr>
                <w:color w:val="000000"/>
              </w:rPr>
              <w:t xml:space="preserve">izložbe fotografija. 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3382645</wp:posOffset>
                  </wp:positionH>
                  <wp:positionV relativeFrom="paragraph">
                    <wp:posOffset>10160</wp:posOffset>
                  </wp:positionV>
                  <wp:extent cx="744220" cy="826770"/>
                  <wp:effectExtent l="19050" t="0" r="0" b="0"/>
                  <wp:wrapNone/>
                  <wp:docPr id="108" name="Picture 1" descr="http://os-hrvatskisokol-podgajcipodravski.skole.hr/upload/os-hrvatskisokol-podgajcipodravski/images/static3/591/Image/%C5%A1kolske%20nov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-hrvatskisokol-podgajcipodravski.skole.hr/upload/os-hrvatskisokol-podgajcipodravski/images/static3/591/Image/%C5%A1kolske%20nov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4.8.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NOVINARSKA GRUPA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Nositelji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-planirani broj učenika: 15 ( 4., 7. i 8. razred)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ovladavanje temeljnim značajkama novinarstva, praćenje svih zbivanja u školi, ali i izvan nje koja uključuju učenike škole, pokušati samostalno odabrati temu, istražiti je te napisati članak o odabranoj temi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Namjena aktivnosti (sadržaj)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uređivanje školskih novina – 7 novih  IZVORA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tekstovi za web stranicu škole i portal Škole. hr, 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Mrežnica portal Trend portal, Ka portal, 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-individualni rad, rad u paru, grupni rad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-prikupljanje materijala istraživačkim radom 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(internet, prikupljanje članaka iz novina, prikupljanje članaka iz leksikona, stručne literature…)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-provođenje anketa, analiza istih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-kritički osvrt na kazališnu ili filmsku predstavu, izložbu, pročitanu knjigu…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Vremenik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prema planu, tijekom školske godine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Troškovnik aktivnosti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izdavanja školskih novina</w:t>
            </w:r>
          </w:p>
        </w:tc>
      </w:tr>
      <w:tr w:rsidR="00991C76" w:rsidRPr="00991C76" w:rsidTr="00991C76">
        <w:trPr>
          <w:gridAfter w:val="1"/>
          <w:wAfter w:w="38" w:type="dxa"/>
          <w:trHeight w:val="1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stalna prisutnost na školskim zbivanjima, tekstovi na školskom portalu, portalu Škole, hr. Mrežnica portalu, Trend portalu, Ka portalu, uspješnost školskog lista na Lidranu</w:t>
            </w:r>
          </w:p>
        </w:tc>
      </w:tr>
      <w:tr w:rsidR="00991C76" w:rsidRPr="00991C76" w:rsidTr="00991C76">
        <w:trPr>
          <w:trHeight w:val="689"/>
        </w:trPr>
        <w:tc>
          <w:tcPr>
            <w:tcW w:w="93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</w:p>
          <w:p w:rsidR="00991C76" w:rsidRPr="007B1440" w:rsidRDefault="003D0401" w:rsidP="00F25B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3149600</wp:posOffset>
                  </wp:positionH>
                  <wp:positionV relativeFrom="margin">
                    <wp:posOffset>43180</wp:posOffset>
                  </wp:positionV>
                  <wp:extent cx="963295" cy="737870"/>
                  <wp:effectExtent l="19050" t="0" r="8255" b="0"/>
                  <wp:wrapSquare wrapText="bothSides"/>
                  <wp:docPr id="107" name="Picture 27" descr="Slikovni rezultat za vj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likovni rezultat za vj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 xml:space="preserve">                           </w:t>
            </w:r>
            <w:r w:rsidR="00F25B7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4.9.</w:t>
            </w:r>
            <w:r w:rsidR="00991C76" w:rsidRPr="00991C76">
              <w:rPr>
                <w:rFonts w:ascii="Times New Roman" w:hAnsi="Times New Roman"/>
                <w:color w:val="FF0000"/>
                <w:sz w:val="24"/>
                <w:szCs w:val="24"/>
                <w:lang w:val="en-US" w:eastAsia="hr-HR"/>
              </w:rPr>
              <w:t xml:space="preserve">   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VJEROZNANCI</w:t>
            </w:r>
          </w:p>
        </w:tc>
      </w:tr>
      <w:tr w:rsidR="00991C76" w:rsidRPr="00991C76" w:rsidTr="00991C76">
        <w:trPr>
          <w:trHeight w:val="421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Nositelji aktivnosti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čiteljica Ines Kresoja s učenicima 3.i 4. razreda.</w:t>
            </w:r>
          </w:p>
        </w:tc>
      </w:tr>
      <w:tr w:rsidR="00991C76" w:rsidRPr="00991C76" w:rsidTr="00991C76">
        <w:trPr>
          <w:trHeight w:val="735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Ciljevi aktivnosti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 xml:space="preserve">* </w:t>
            </w:r>
            <w:r w:rsidRPr="00991C76">
              <w:rPr>
                <w:rFonts w:ascii="Times New Roman" w:hAnsi="Times New Roman"/>
                <w:iCs/>
                <w:sz w:val="24"/>
                <w:szCs w:val="24"/>
                <w:lang w:eastAsia="hr-HR"/>
              </w:rPr>
              <w:t xml:space="preserve">Razvijanje sposobnosti usmenog izražavanja, njegovanje pravogovora, povezivanje rime, riječi i pokreta, poticanje mašte, kreativnosti i volje za glumom i plesom;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*Ravijati maštu i kreativnost;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 Suosjećati s onima koji žive u neimaštini i bijedi pružiti im riječ utjehe te konkretnu pomoć;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 Razvijati organizacijske sposobnosti te sposobnosti rada u grupi gdje svatko ima svoju ulogu i zadatak;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Razvijatinavikepru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anjapomo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ći i solidarnosti te njegovanje pravila ponašanja u takvim situacijama;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Naučiti istraživati o određenoj temi koristeći se informatičkim kompetencijama te dopisivanjem;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 Razvijati suradničko učenje. </w:t>
            </w:r>
          </w:p>
        </w:tc>
      </w:tr>
      <w:tr w:rsidR="00991C76" w:rsidRPr="00991C76" w:rsidTr="00991C76">
        <w:trPr>
          <w:trHeight w:val="450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Namjena aktivnosti (sadržaj)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widowControl w:val="0"/>
              <w:rPr>
                <w:rFonts w:ascii="Times New Roman" w:eastAsia="Verdana" w:hAnsi="Times New Roman"/>
                <w:color w:val="000000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Verdana" w:hAnsi="Times New Roman"/>
                <w:color w:val="000000"/>
                <w:sz w:val="24"/>
                <w:szCs w:val="24"/>
                <w:lang w:eastAsia="hr-HR"/>
              </w:rPr>
              <w:t xml:space="preserve">* Formiranje skupine i uvodni dogovori; * Planiranje i provođenje priredbe povodom Dana kruha (OŠ „Vladimir Nazor“, PŠ Belavići); * Prepisivanje i slanje učeničkih radova u Mak (sastavci, pjesme, molitve, igrokazi...); * </w:t>
            </w:r>
            <w:r w:rsidRPr="00991C76">
              <w:rPr>
                <w:rFonts w:ascii="Times New Roman" w:eastAsia="Verdana" w:hAnsi="Times New Roman"/>
                <w:sz w:val="24"/>
                <w:szCs w:val="24"/>
                <w:lang w:eastAsia="hr-HR"/>
              </w:rPr>
              <w:t xml:space="preserve">Planiranje i provođenje Božićne priredbe u PŠ Belavići; * </w:t>
            </w:r>
            <w:r w:rsidRPr="00991C76">
              <w:rPr>
                <w:rFonts w:ascii="Times New Roman" w:eastAsia="Verdana" w:hAnsi="Times New Roman"/>
                <w:color w:val="000000"/>
                <w:sz w:val="24"/>
                <w:szCs w:val="24"/>
                <w:lang w:eastAsia="hr-HR"/>
              </w:rPr>
              <w:t xml:space="preserve">Organiziranje i priprema sudjelovanja učenika 4. a i 4. b razreda na svetoj misi u crkvi Svetog Antuna; * </w:t>
            </w:r>
            <w:r w:rsidRPr="00991C76">
              <w:rPr>
                <w:rFonts w:ascii="Times New Roman" w:eastAsia="Verdana" w:hAnsi="Times New Roman"/>
                <w:sz w:val="24"/>
                <w:szCs w:val="24"/>
                <w:lang w:eastAsia="hr-HR"/>
              </w:rPr>
              <w:t xml:space="preserve">Slanje učeničkih radova (crteža, pjesama, igrokaza) na natječaj „Stjepan Kranjčić“ pod temom Hrvatski sveci i blaženici; * </w:t>
            </w:r>
            <w:r w:rsidRPr="00991C76">
              <w:rPr>
                <w:rFonts w:ascii="Times New Roman" w:eastAsia="Verdana" w:hAnsi="Times New Roman"/>
                <w:color w:val="000000"/>
                <w:sz w:val="24"/>
                <w:szCs w:val="24"/>
                <w:lang w:eastAsia="hr-HR"/>
              </w:rPr>
              <w:t xml:space="preserve">Prepisivanje i slanje učeničkih radova u Mak (sastavci, pjesme, molitve, igrokazi...); * Izrada radova u korizmi te postavljanje i uređivanje panoa u OŠ Duga Resa i PŠ Belavići; * Izrada radova u vazmenom vremenu te uređivanje i postavljanje panoa. </w:t>
            </w:r>
          </w:p>
        </w:tc>
      </w:tr>
      <w:tr w:rsidR="00991C76" w:rsidRPr="00991C76" w:rsidTr="00991C76">
        <w:trPr>
          <w:trHeight w:val="420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it-IT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 w:eastAsia="hr-HR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čin realizacije aktivnosti (metode rada)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Urediti izložbu raznih vrsta kruha, peciva i plodova zemlje, školske pano-e obogatiti likovnim, pjesničkim i književnim radovima učenika te pripremiti recital i pjesme za svečanu priredbu povodom Dana kruha te na taj način proslaviti Dane kruha;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 xml:space="preserve">*Prepoznati i izabrati najbolje učeničke radove: sastavke, pjesme, crteže i slike te ih poslati u naše školske novine te u Mali koncil;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it-IT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 w:eastAsia="hr-HR"/>
              </w:rPr>
              <w:t xml:space="preserve">*4. a/b: Pripremiti se za sudjelovanje u svetoj misi: sastaviti molitvu vjernika, pripremiti liturgijska čitanja, naučiti pjesme, dogovoriti se o ministriranju;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it-IT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 w:eastAsia="hr-HR"/>
              </w:rPr>
              <w:t xml:space="preserve">*Izraditi bonton za dolazak i sudjelovanje na euharistiji;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Verdana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Verdana" w:hAnsi="Times New Roman"/>
                <w:color w:val="000000"/>
                <w:sz w:val="24"/>
                <w:szCs w:val="24"/>
                <w:lang w:eastAsia="hr-HR"/>
              </w:rPr>
              <w:t xml:space="preserve">* </w:t>
            </w:r>
            <w:r w:rsidRPr="00991C76">
              <w:rPr>
                <w:rFonts w:ascii="Times New Roman" w:eastAsia="Verdana" w:hAnsi="Times New Roman"/>
                <w:sz w:val="24"/>
                <w:szCs w:val="24"/>
                <w:lang w:eastAsia="hr-HR"/>
              </w:rPr>
              <w:t>Slanje učeničkih radova (crteža, pjesama, igrokaza) na natječaj „Stjepan Kranjčić“ pod temom Hrvatski sveci i blaženici;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 w:eastAsia="hr-HR"/>
              </w:rPr>
              <w:t xml:space="preserve">* Uključiti se u Caritasovu akciju za Božić;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*</w:t>
            </w: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Prikupljenim sredstvima kupit ibonove za hranu, odjeću ili obuću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i dostaviti na adrese obiteljima koje odrede razrednici i struč. službe ili im osobno uručiti;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 w:eastAsia="hr-HR"/>
              </w:rPr>
              <w:t>* Objava rezultata po razredima i u školi prije Boži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ća. </w:t>
            </w:r>
          </w:p>
        </w:tc>
      </w:tr>
      <w:tr w:rsidR="00991C76" w:rsidRPr="00991C76" w:rsidTr="00991C76">
        <w:trPr>
          <w:trHeight w:val="405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lastRenderedPageBreak/>
              <w:t>Vremenik aktivnosti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*</w:t>
            </w:r>
            <w:r w:rsidRPr="00991C76">
              <w:rPr>
                <w:rFonts w:ascii="Times New Roman" w:hAnsi="Times New Roman"/>
                <w:bCs/>
                <w:sz w:val="24"/>
                <w:szCs w:val="24"/>
                <w:lang w:val="en-US" w:eastAsia="hr-HR"/>
              </w:rPr>
              <w:t>Tijekom cijele školske godine: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  <w:lang w:val="en-US" w:eastAsia="hr-HR"/>
              </w:rPr>
              <w:t xml:space="preserve">- Priredba za Dane kruha, s prethodnim pripremama – u rujnu i listopadu;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  <w:lang w:val="en-US" w:eastAsia="hr-HR"/>
              </w:rPr>
              <w:t>- Caritasova akcija za Božić – u studenom i prosincu (tijekom došašća);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  <w:lang w:eastAsia="hr-HR"/>
              </w:rPr>
              <w:t xml:space="preserve">- Prepisivanje učeničkih radova za školske novine i Mak – po potrebi (tijekom nastavne godine);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it-IT" w:eastAsia="hr-HR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  <w:lang w:eastAsia="hr-HR"/>
              </w:rPr>
              <w:t xml:space="preserve">- Priprema za sudjelovanje u svetoj misi za 4. a/b – mjesec dana prije svete mise. </w:t>
            </w:r>
          </w:p>
        </w:tc>
      </w:tr>
      <w:tr w:rsidR="00991C76" w:rsidRPr="00991C76" w:rsidTr="00991C76">
        <w:trPr>
          <w:trHeight w:val="375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it-IT" w:eastAsia="hr-HR"/>
              </w:rPr>
            </w:pP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Troškovnik aktivnosti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 xml:space="preserve">* Troškovi uključivanja u humanitarne akcije su individualni i ovise o mogućnostima učenika i roditelja;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 xml:space="preserve">* Troškovi za Dane kruha: kruh, peciva i kolači koje će učenici donijeti na blagoslov;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 xml:space="preserve">*Pribor koji učenici koriste za nastavu i likovnu kulturu. 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 xml:space="preserve">Vrjednovanje –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čin korištenja 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spacing w:line="360" w:lineRule="auto"/>
              <w:ind w:left="-2" w:right="30"/>
              <w:rPr>
                <w:rFonts w:ascii="Times New Roman" w:hAnsi="Times New Roman"/>
                <w:sz w:val="24"/>
                <w:szCs w:val="24"/>
                <w:lang w:val="en-US" w:eastAsia="hr-HR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 w:eastAsia="hr-HR"/>
              </w:rPr>
              <w:lastRenderedPageBreak/>
              <w:t>rezultata vrednovanja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 w:eastAsia="hr-HR"/>
              </w:rPr>
              <w:t>Objaviti izviješće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o provedenim projektima na web stranici škole, u školskom listu, na školskom panou  i na Radio Mrežnici.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*Vrjednovanjem sudjelovanja te opisnom ocjenom. 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652FB7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652FB7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Predmetna nastava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2268"/>
        <w:gridCol w:w="3544"/>
      </w:tblGrid>
      <w:tr w:rsidR="00991C76" w:rsidRPr="00991C76" w:rsidTr="00991C76">
        <w:tc>
          <w:tcPr>
            <w:tcW w:w="4253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2268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544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Sigurno u prometu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Nada Lesić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Mladi knjižničari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 - 8.razred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Milica Gašparović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Mala škola ribolova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Antun Kučić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Vizualni identitet škole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Nevenka Mikulić 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English – speaking countries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i 7. razredi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Sanja Halar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Kreativne radionice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i 7. razredi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Sanja Halar</w:t>
            </w:r>
          </w:p>
        </w:tc>
      </w:tr>
      <w:tr w:rsidR="00991C76" w:rsidRPr="00991C76" w:rsidTr="00991C76">
        <w:tc>
          <w:tcPr>
            <w:tcW w:w="4253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ŠSD „Plavi zmaj“</w:t>
            </w:r>
          </w:p>
        </w:tc>
        <w:tc>
          <w:tcPr>
            <w:tcW w:w="2268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Tomislav Grgurić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Sportske igre – nogomet i odbojka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Tomislav Grgurić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Likovna grupa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Nevenka Mikulić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Prva pomoć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Vesna Galović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Ritmika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Natalija Grgurić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Školski zbor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 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Robert Šlat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Latinski jezik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8.razredi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Lidrano 2018.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6.-7.razred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Vjeronaučna biblijsko recitatorska skupina s misijskim djelovanjem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5.-8.razred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7B1440" w:rsidRPr="00991C76" w:rsidRDefault="007B1440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4"/>
        <w:gridCol w:w="6906"/>
      </w:tblGrid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4017645</wp:posOffset>
                  </wp:positionH>
                  <wp:positionV relativeFrom="margin">
                    <wp:posOffset>62865</wp:posOffset>
                  </wp:positionV>
                  <wp:extent cx="1183640" cy="657860"/>
                  <wp:effectExtent l="19050" t="0" r="0" b="0"/>
                  <wp:wrapSquare wrapText="bothSides"/>
                  <wp:docPr id="106" name="Picture 53" descr="Slikovni rezultat za kreativne radio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likovni rezultat za kreativne radio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</w:t>
            </w:r>
          </w:p>
          <w:p w:rsidR="00991C76" w:rsidRPr="00991C76" w:rsidRDefault="00991C76" w:rsidP="00F25B7E">
            <w:pPr>
              <w:tabs>
                <w:tab w:val="num" w:pos="1065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4.10.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KREATIVNE RADIONICE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Sanja Halar i učenici šestih i sedmog razreda.</w:t>
            </w:r>
          </w:p>
        </w:tc>
      </w:tr>
      <w:tr w:rsidR="00991C76" w:rsidRPr="00991C76" w:rsidTr="00991C76">
        <w:trPr>
          <w:trHeight w:val="2534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kreativnosti i pozitivnog odnosa prema radu. Poticati učenike na slobodno izražavanje svojih ideja, poruka i kreativnog izražavanja u raznim životnim situacijama. Usmjeravanje učenika na kreativne aktivnosti, inicijativnost, samostalnost, suradnju, timski rad i originalnost u izražavanju. Simboličko izražavanje, estetika, uređenje interijera. Razvijanje strpljivosti i upornosti. Istraživati sa učenicima, proučavati, promatrati. Razvijanje građanske i ekološke odgovornosti.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Recikliranjem, ekološkim osvješćivanjem, dizajnom i razliĉitim likovnim metodama rada pridonositi razvijanju kreativnosti kod učenika i razvijanje svijesti o očuvanju okoliša.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Uređenje interijera i eksterijera, izrada plakata, razvijanje ekološke svijesti. Timski rad, demonstracija, analize građenja, kombiniranje, maštanje, ramišljanje, kreiranje..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Izvannastavna aktivnost će se održavati jedan sat tjedno za učenike šestih razreda i sedmog razreda.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potrošnog materijala (kreda, kopiranje...) snosi škola.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Vrednovanje suradnje među učenicima. Samovrednovanje učeničkih radova usmeno i opisno. Mišljenja roditelja i ostalih sudionika.</w:t>
            </w:r>
          </w:p>
        </w:tc>
      </w:tr>
      <w:tr w:rsidR="00991C76" w:rsidRPr="00991C76" w:rsidTr="00991C76">
        <w:trPr>
          <w:trHeight w:val="1559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D0401" w:rsidP="007B144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46990</wp:posOffset>
                  </wp:positionV>
                  <wp:extent cx="1011555" cy="838200"/>
                  <wp:effectExtent l="19050" t="0" r="0" b="0"/>
                  <wp:wrapNone/>
                  <wp:docPr id="105" name="Picture 28" descr="latin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atin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F25B7E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4.11.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LATINSKI JEZIK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Močnik, prof.i učenici 8. razreda.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učenike sa razvojem suvremenih romanskih jezika i motivirati ih za učenje latinskog jezika.Naučiti najpoznatije izreke i poslovice na latinskom jeziku. Osposobiti učenike  za razumijevanje jezične strukture latinskog jezika i prevođenje rečenica i tekstova.   Spoznati civilizacijsko okruženje u kojem se latinski koristio.                                                                       Spoznati utjecaj latinskog jezika na moderne jezike s naglaskom na latinizme u hrvatskom jeziku. Spoznati isprepletenost kultura i razviti svijest o poštovanju različitih civilizacija.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činjenice o latinskom jeziku u vremenu i prostoru.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se s klasičnim i tradicionalnim izgovorom.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ranu povijest Rima i rimsku kulturu.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deklinacije imenica i pridjeva.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konjugaciju glagola od 1 – 4 konjugacije i ESSE u oblicima prezentske osnove.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Usvojiti glavne i redne brojeve ( 1 – 20 ).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komparaciju pridjeva. Sintaksa rečenice u latinskom jeziku.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Prevođenje izreka, rečenica i kraćih tekstova. Latinizmi. Rad na vokabularu: usvajanje riječi i njihovo povezivanje prema srodnosti ili suprotnosti.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Čitanje tekstova  o osnutku Rima i životu u antičkom Rimu.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Terenska nastava.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 – 1 sat tjedno.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Obilježavanje Dana europskih jezika.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zidnih panoa. Aktivnost u nastavnom procesu.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D0401" w:rsidP="00F25B7E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3642995</wp:posOffset>
                  </wp:positionH>
                  <wp:positionV relativeFrom="margin">
                    <wp:posOffset>41910</wp:posOffset>
                  </wp:positionV>
                  <wp:extent cx="1542415" cy="564515"/>
                  <wp:effectExtent l="19050" t="0" r="635" b="0"/>
                  <wp:wrapSquare wrapText="bothSides"/>
                  <wp:docPr id="104" name="Picture 54" descr="Slikovni rezultat za pro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likovni rezultat za pro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4.12.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SIGURNO U PROMETU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Nada Lesić i učenici 5.razreda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Ciljevi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Odlomakpopis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-podizanje prometne kulture učenika u svrhu sprječavanja broja nesreća i stradavanja djece u prometu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Odlomakpopis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-vježbanje na poligonu, izrada plakata, slika, rješavanje gotovih testova, igrokaz itd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-prema školskom rasporedu 2 sata tjedno (70 sati godišnje)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-održavanje školskog bicikla, nastavna sredstva i pomagala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-kroz zadatke, testove i igre na računalu provjeriti prometne znakove, pravila i propise</w:t>
            </w: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-na poligonu provjeravati vještine vožnje biciklom</w:t>
            </w:r>
          </w:p>
          <w:p w:rsidR="00991C76" w:rsidRPr="00991C76" w:rsidRDefault="00991C76" w:rsidP="00991C76">
            <w:pPr>
              <w:pStyle w:val="Odlomakpopis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3786505</wp:posOffset>
                  </wp:positionH>
                  <wp:positionV relativeFrom="margin">
                    <wp:posOffset>152908</wp:posOffset>
                  </wp:positionV>
                  <wp:extent cx="916692" cy="689323"/>
                  <wp:effectExtent l="190500" t="114300" r="92958" b="167927"/>
                  <wp:wrapSquare wrapText="bothSides"/>
                  <wp:docPr id="10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bor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92" cy="689323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7B1440" w:rsidP="00F25B7E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4.13.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ŠKOLSKI  ZBOR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Članovi školskog zbora i voditelj Robert Šlat.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Razvijanje učeničkih sposobnosti pjevanja,razvoj vokalne tehnike, postave glasa, fonacije, artikulacije,disanja, te scenskog nastupa.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Napredovanje u razvoju i slušanju glazbe, razvijanje kreativnosti učenika kroz aktivno pjevanje i sviranje.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Priprema za javno izvođenje pjesama.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Razvijanje potencijala glazbeno nadarenih učenika.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Oblikovanje tonova i vokalnog kolorita.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</w:pPr>
            <w:r w:rsidRPr="00991C76">
              <w:t>Oslobađanje glasa u grupnom pjevanju, dobivanje sigurnosti pjevanja do prirodnih granica vokalnog raspona.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  <w:rPr>
                <w:b/>
              </w:rPr>
            </w:pPr>
            <w:r w:rsidRPr="00991C76">
              <w:t>Produljenje vokalnog glasa.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5"/>
              </w:numPr>
              <w:rPr>
                <w:b/>
              </w:rPr>
            </w:pPr>
            <w:r w:rsidRPr="00991C76">
              <w:t>Socijalizacija u zajedničkom muziciranju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Učenicima, učiteljima, roditeljima, profesorima  OŠ „Vladimir Nazor“, te za ostalo pučanstvo.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Obilježavanje događaja unutar i izvan škole.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Razvoj glazbenog senzibiliteta.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105 školskih sati u šk. godini.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3 sata tjedno redovitih proba.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30 sati tjedno planirano je za upjevavanje, učenje vokalnih tehnika te same pripreme za rad.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t>30 sati usmjereno je na upoznavanjepartiture, pjevanje po dionicama i njihovo cjeloukupno izvođenje.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6"/>
              </w:numPr>
            </w:pPr>
            <w:r w:rsidRPr="00991C76">
              <w:lastRenderedPageBreak/>
              <w:t>15 sati se odnosi na nastupe i generalne probe zbora prije nastupa.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7"/>
              </w:numPr>
            </w:pPr>
            <w:r w:rsidRPr="00991C76">
              <w:t>Tri sata tjedno tijekom školske godine.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7"/>
              </w:numPr>
            </w:pPr>
            <w:r w:rsidRPr="00991C76">
              <w:t>Sva potrebna sredstva za rad osigurava škola (papir za fotokopiranje partitura).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numPr>
                <w:ilvl w:val="0"/>
                <w:numId w:val="37"/>
              </w:numPr>
            </w:pPr>
            <w:r w:rsidRPr="00991C76">
              <w:t>Povećana razina svijesti o važnosti glazbene kulture i glazbene umjetnosti koji će se koristiti kao poticaj za daljnji rad.</w:t>
            </w:r>
          </w:p>
          <w:p w:rsidR="00991C76" w:rsidRPr="00991C76" w:rsidRDefault="00991C76" w:rsidP="00991C76">
            <w:pPr>
              <w:pStyle w:val="Bezproreda"/>
              <w:numPr>
                <w:ilvl w:val="0"/>
                <w:numId w:val="37"/>
              </w:numPr>
            </w:pPr>
            <w:r w:rsidRPr="00991C76">
              <w:t>Zadovoljstvo učenika u radu i doprinosu cijeloj zajednici.</w:t>
            </w:r>
          </w:p>
          <w:p w:rsidR="00991C76" w:rsidRPr="00991C76" w:rsidRDefault="00991C76" w:rsidP="00991C76">
            <w:pPr>
              <w:pStyle w:val="Bezproreda"/>
            </w:pPr>
          </w:p>
          <w:p w:rsidR="00991C76" w:rsidRPr="00991C76" w:rsidRDefault="00991C76" w:rsidP="00991C76">
            <w:pPr>
              <w:pStyle w:val="Bezproreda"/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440" w:rsidRDefault="003D0401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3782695</wp:posOffset>
                  </wp:positionH>
                  <wp:positionV relativeFrom="paragraph">
                    <wp:posOffset>66675</wp:posOffset>
                  </wp:positionV>
                  <wp:extent cx="1096010" cy="681355"/>
                  <wp:effectExtent l="19050" t="0" r="8890" b="0"/>
                  <wp:wrapNone/>
                  <wp:docPr id="102" name="Picture 30" descr="uređ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ređe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F25B7E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4.14.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VIZUALNI IDENTITET  ŠKOLE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Učiteljica likovne kulture: Nevenka Mikulić i učenici (5.-8. razreda).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Učiniti radni prostor ugodnim te estetski prikladnim odgojno-obrazovnoj ustanovi, uređenje škole tematski prema godišnjim dobima, praznicima, blagdanima te obljetnicama na lokalnoj, državnoj i svjetskoj razini, izlaganje učeničkih radova.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Uključiti učenike te razvijati vizualno-likovnu pismenost i estetsku osjetljivost, razvijanje vizualnog i stvaralačkog mišljenja, poticati na pozitivan odnos prema estetskim vrijednostima likovnog rada, umjetničkog djela te radnog okruženja, stjecanje trajnih uporabljivih znanja, poticati znatiželju i originalnost u radu, motiviranost, otvorenost za stjecanje novih iskustava, osjetljivost na probleme, samopouzdanje, razvijanje spoznajnih funkcija (fleksibilnost, spoznaju, pamćenje), zornog i apstraktnog mišljenja.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Uređenje školskog prostora, uređivanje panoa učeničkim radovima ostvarenim na redovnoj nastavi likovne kulture i izvan nastave i škole, izrada tematskih plakata, uređenje scenografije za školske priredbe i druge prigode i značajne datume.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 2017./2018., 1 sata tjedno, tj. 35 sati godišnje.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Potrošni materijal i likovni pribor (hamer papiri , ljepilo, boja): 300-400 kn.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Vrednuje se kroz mišljenje učenika i lokalne zajednice. Radovi koji će se koristiti za uređenje, ocijenit će se u nastavi likovne kulture kroz zalaganje.</w:t>
            </w:r>
          </w:p>
        </w:tc>
      </w:tr>
      <w:tr w:rsidR="00991C76" w:rsidRPr="00991C76" w:rsidTr="00991C76">
        <w:trPr>
          <w:trHeight w:val="1514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F25B7E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</w:t>
            </w:r>
            <w:r w:rsidR="00F25B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4.15.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ENGLISH – SPEAKING COUNTRIES</w:t>
            </w:r>
            <w:r w:rsidR="003D0401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4403090</wp:posOffset>
                  </wp:positionH>
                  <wp:positionV relativeFrom="margin">
                    <wp:posOffset>26670</wp:posOffset>
                  </wp:positionV>
                  <wp:extent cx="875030" cy="886460"/>
                  <wp:effectExtent l="19050" t="0" r="1270" b="0"/>
                  <wp:wrapSquare wrapText="bothSides"/>
                  <wp:docPr id="101" name="Picture 55" descr="Slikovni rezultat za speaking count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likovni rezultat za speaking count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Sanja Halar i učenici šestih i sedmog razreda.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ind w:right="113"/>
            </w:pPr>
            <w:r w:rsidRPr="00991C76">
              <w:rPr>
                <w:color w:val="000000"/>
              </w:rPr>
              <w:t>Omogućiti razvoj interesa i sposobnosti</w:t>
            </w:r>
            <w:r w:rsidRPr="00991C76">
              <w:t xml:space="preserve">, </w:t>
            </w:r>
            <w:r w:rsidRPr="00991C76">
              <w:rPr>
                <w:color w:val="000000"/>
              </w:rPr>
              <w:t xml:space="preserve">razvoj rječnika, mašte i želje za igrom i suradnjom, te dodatnim radom omogućiti naprednijim učenicima razvijanje sposobnosti za kvalitetniju jezičnu komunikaciju na stranome jeziku. Senzibilizirati učenike za međukulturološke različitosti. Potaknuti učenike na samostalan rad pomoću vlastitih projekata. Razvijati sposobnosti i vještine timskog rada, odgovornosti u izvršavanju povjerenih zadataka, kritičkog promišljanja i kreativnog djelovanja, komunikacijskih vještina. Ovladavanje osnovnim pojmovima za omogućavanje daljnje komunikacije. Proširivanje sadržaja redovne nastave, razvijanje usmenog i pismenog izražavanja na engleskom jeziku, proširivanje vokabulara i gramatičkih sadržaja, buđenje 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ind w:right="113"/>
            </w:pPr>
            <w:r w:rsidRPr="00991C76">
              <w:rPr>
                <w:color w:val="000000"/>
              </w:rPr>
              <w:t xml:space="preserve">interesa za čitanjem na stranom jeziku. 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  <w:ind w:right="113"/>
            </w:pPr>
            <w:r w:rsidRPr="00991C76">
              <w:rPr>
                <w:color w:val="000000"/>
              </w:rPr>
              <w:t>Osposobljavanje učenika za vladanje sadržajima, dodatno razvijanje svih jezičnih vještina, produbljivanje sadržaja redovitog programa te upoznavanje s drugim elementima jezika.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Poseban naglasak je stavljen na kulturu i civilizaciju zemalja engleskog govornog područja. 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Aktivnosti će se provoditi kroz čitanje i proučavanje tekstova, rad na referatima i izradom plakata od kojih će se najzanimljiviji biti predstavljeni ostalim učenicima škole kroz izlaganje plakata ili prezentaciju u učionicama.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Izvannastavna aktivnost će se održavati jedan sat tjedno za učenike šestih razreda i sedmog razreda.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potrošnog materijala (kreda, kopiranje...) snosi škola.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Rezultati se ne vrednuju posebno, već se eventualno poboljšanje u rezultatima iskazuje u sklopu ocjene iz engleskog jezika.</w:t>
            </w: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F25B7E" w:rsidP="00F25B7E">
            <w:pPr>
              <w:tabs>
                <w:tab w:val="num" w:pos="1065"/>
              </w:tabs>
              <w:spacing w:before="120"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4.16.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ŠSD ''PLAVI ZMAJ''</w:t>
            </w: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41910</wp:posOffset>
                  </wp:positionV>
                  <wp:extent cx="934720" cy="711835"/>
                  <wp:effectExtent l="19050" t="0" r="0" b="0"/>
                  <wp:wrapNone/>
                  <wp:docPr id="100" name="Picture 56" descr="NOGO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OGO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NOGOMET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ustrajnosti tijekom tjelesnog vježbanja,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bit osposobljen za primjenu naučenog,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timski rad,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zdravi način provođenja slobodnog vremena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treninge i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09.10. – 25.10. 2017. – prvenstvo škole,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01. i 02. mjesec 2018. – pripreme za županijsko 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                           natjecanje,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02. mjesec 2018. – županijsko natjecanje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lopte, dresovi, stalci,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putovanja na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 i uspjeh na natjecanju</w:t>
            </w:r>
          </w:p>
          <w:p w:rsidR="00991C76" w:rsidRPr="00991C76" w:rsidRDefault="00991C76" w:rsidP="007B1440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3561080</wp:posOffset>
                  </wp:positionH>
                  <wp:positionV relativeFrom="paragraph">
                    <wp:posOffset>68580</wp:posOffset>
                  </wp:positionV>
                  <wp:extent cx="928370" cy="854075"/>
                  <wp:effectExtent l="19050" t="0" r="5080" b="0"/>
                  <wp:wrapNone/>
                  <wp:docPr id="99" name="Picture 31" descr="ODBO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DBO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ODBOJKA    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usavršavati motorička znanja i dostignuća, 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ustrajnosti tijekom tjelesnog vježbanja,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bit osposobljen za primjenu naučenog,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timski rad,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svijest o potrebi za svakodnevnim tjelesnim vježbanjem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prema zdravom načinu života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treninge i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06.11. – 22.11. 2017. – prvenstvo škole,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01. i 02. mjesec 2018. – pripreme za županijsko 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                           natjecanje,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03. mjesec 2018. – županijsko natjecanje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nabava sportskih rekvizita: lopte, mreža, stupovi, dresovi,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putovanja na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 i uspjeh na natjecanju</w:t>
            </w:r>
          </w:p>
        </w:tc>
      </w:tr>
      <w:tr w:rsidR="00991C76" w:rsidRPr="00991C76" w:rsidTr="00991C76">
        <w:trPr>
          <w:trHeight w:val="1534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3361690</wp:posOffset>
                  </wp:positionH>
                  <wp:positionV relativeFrom="paragraph">
                    <wp:posOffset>47625</wp:posOffset>
                  </wp:positionV>
                  <wp:extent cx="1083310" cy="836295"/>
                  <wp:effectExtent l="19050" t="0" r="2540" b="0"/>
                  <wp:wrapNone/>
                  <wp:docPr id="98" name="Picture 32" descr="STOLNI T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OLNI T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7B1440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STOLNI TENIS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smisao za igru i ponašanje u igri,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privikavati učenike na različite životne situacije,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ustrajnosti tijekom tjelesnog vježbanja,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ciljano razvijati morfološka obilježja, motoričke i funkcionalne sposobnosti,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razvijati kod učenika svijest o potrebi za svakodnevnim tjelesnim vježbanjem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prema zdravom načinu života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treninge i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01. i 02. mjesec 2018. – pripreme za županijsko 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                           natjecanje,</w:t>
            </w:r>
          </w:p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03. mjesec 2018. – županijsko natjecanje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nabava sportskih rekvizita: stol, mreža, reketi, loptice,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putovanja na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 i uspjeh na natjecanju</w:t>
            </w: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3801110</wp:posOffset>
                  </wp:positionH>
                  <wp:positionV relativeFrom="paragraph">
                    <wp:posOffset>43180</wp:posOffset>
                  </wp:positionV>
                  <wp:extent cx="1104900" cy="962025"/>
                  <wp:effectExtent l="19050" t="0" r="0" b="0"/>
                  <wp:wrapNone/>
                  <wp:docPr id="97" name="Picture 33" descr="TRČANJ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RČANJ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ORIJENTACIJSKO TRČANJE</w:t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privikavati učenike na različite životne situacije,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svijest o potrebi za svakodnevnim tjelesnim vježbanjem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vježbanja u prirodnim uvjetima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prema zdravom načinu života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natjecanje, u što kraćem vremenu pronaći i proći sve kontrolne točke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30. svibnja 2018. u 9:00 sati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štoperica, flomasteri za označavanje kontrolnih točaka, satelitske karte s oznakama kontrolnih točaka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 i uspjeh na natjecanju</w:t>
            </w:r>
          </w:p>
          <w:p w:rsidR="007B1440" w:rsidRDefault="007B1440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</w:p>
          <w:p w:rsidR="007B1440" w:rsidRPr="00991C76" w:rsidRDefault="007B1440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STRELJAŠTVO</w:t>
            </w:r>
          </w:p>
          <w:p w:rsidR="00991C76" w:rsidRPr="00991C76" w:rsidRDefault="003D0401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3474720</wp:posOffset>
                  </wp:positionH>
                  <wp:positionV relativeFrom="margin">
                    <wp:posOffset>60960</wp:posOffset>
                  </wp:positionV>
                  <wp:extent cx="1277620" cy="923925"/>
                  <wp:effectExtent l="19050" t="0" r="0" b="0"/>
                  <wp:wrapSquare wrapText="bothSides"/>
                  <wp:docPr id="96" name="Picture 34" descr="Slikovni rezultat za streljaštv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likovni rezultat za streljaštv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privikavati učenike na smirenost i koncetraciju pažnje,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svijest o potrebi za svakodnevnim tjelesnim vježbanjem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vježbanja u različitim uvjetima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prema zdravom načinu života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natjecanje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11.-14. rujna 2017. u 16:00 sati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Zračne puške, meci za zračne puške, mete 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 i uspjeh na natjecanju</w:t>
            </w: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F25B7E" w:rsidP="00991C76">
            <w:pPr>
              <w:tabs>
                <w:tab w:val="num" w:pos="1065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4.17.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SPORTSKE IGRE - NOGOMET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ustrajnosti tijekom tjelesnog vježbanja,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bit osposobljen za primjenu naučenog,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timski rad,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zdravi način provođenja slobodnog vremena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treninge i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   svaki ponedjeljak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lopte, dresovi, stalci,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putovanja na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</w:t>
            </w: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A1844" w:rsidP="00991C76">
            <w:pPr>
              <w:tabs>
                <w:tab w:val="num" w:pos="1065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4.18.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SPORTSKE IGRE - ODBOJKA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OŠ ''Vladimir Nazor'', Tomislav Grgurić, prof.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 zadovoljiti biološke potrebe učenika za kretanjem,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usavršavati motorička znanja i dostignuća, 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prepoznati i osvijestiti važnost ustrajnosti tijekom tjelesnog vježbanja,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bit osposobljen za primjenu naučenog,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timski rad,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čuvanju i promicanju zdravlja,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svijest o potrebi za svakodnevnim tjelesnim vježbanjem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na sportske aktivnosti kojima se mogu i kasnije aktivno baviti,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usmjeravati učenike prema zdravom načinu života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realizacija kroz treninge i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   svaka srijeda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nabava sportskih rekvizita: lopte, mreža, stupovi, dresovi,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putovanja na natjecanja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zalaganje učenika</w:t>
            </w:r>
          </w:p>
          <w:p w:rsidR="007B1440" w:rsidRDefault="007B1440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</w:p>
          <w:p w:rsidR="007B1440" w:rsidRDefault="007B1440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</w:p>
          <w:p w:rsidR="007B1440" w:rsidRPr="00991C76" w:rsidRDefault="007B1440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21590</wp:posOffset>
                  </wp:positionV>
                  <wp:extent cx="1176020" cy="640080"/>
                  <wp:effectExtent l="19050" t="0" r="5080" b="0"/>
                  <wp:wrapNone/>
                  <wp:docPr id="95" name="Picture 35" descr="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tabs>
                <w:tab w:val="num" w:pos="1065"/>
              </w:tabs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4.19.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RITMIKA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učiteljica Natalija Grgurić 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učenici od 5.-8. razreda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StandardWeb"/>
            </w:pPr>
            <w:r w:rsidRPr="00991C76">
              <w:t xml:space="preserve">Osposobljavanje učenika za javno izvođenje   zadanog plesnog programa ( školske priredbe, revija plesa POU Duga Resa, revija amaterskog plesa u Karlovcu , nastup na Duga Resa Festu ) </w:t>
            </w:r>
            <w:r w:rsidRPr="00991C76">
              <w:br/>
              <w:t>• Stjecanje scenskog iskustva u profesionalnom prostoru sa odgovarajućim prostornim i tehničkim uvjetima.</w:t>
            </w:r>
            <w:r w:rsidRPr="00991C76">
              <w:br/>
              <w:t>• Stjecanje iskustva nastupanja pred publikom što rezultira jačanjem samopouzdanja i samosvijesti</w:t>
            </w:r>
            <w:r w:rsidRPr="00991C76">
              <w:br/>
              <w:t>• Aktivno sudjelovanje učenika prilikom stvaralačkog procesa u kreiranju koncepcije predstave</w:t>
            </w:r>
            <w:r w:rsidRPr="00991C76">
              <w:br/>
              <w:t>• Objedinjavanje plesnih i glazbenih sadržaja kroz jedinstvenu tematiku čime se postiže cjelovitost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9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pružiti mogućnost nadarenim učenicima od 5—8. razreda razvijajati svoju nadarenost i kreativnost kroz plesni pokret i scenski nastup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9"/>
              </w:numPr>
              <w:spacing w:after="0" w:line="240" w:lineRule="auto"/>
              <w:ind w:left="176" w:hanging="14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redoviti rad sa učenicima u okviru izvannastavne  aktivnosti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176" w:hanging="14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Individualnim radom s pojedinim učenicima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StandardWeb"/>
              <w:numPr>
                <w:ilvl w:val="0"/>
                <w:numId w:val="10"/>
              </w:numPr>
              <w:ind w:left="35" w:hanging="141"/>
              <w:jc w:val="center"/>
            </w:pPr>
            <w:r w:rsidRPr="00991C76">
              <w:t>Rad s učenicima ostvaruje se prema predviđenom   rasporedu za 2017./2018. godinu 2. školska sata tjedno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ind w:left="176" w:hanging="141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za izradu prigodnih kostima, oko 100 kn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Sudjelovanje na školskim priredbama i svečanostima  van škole(Priredba za doček prvašića ,Božićna priredba,maskembal,  Dan škole, DugaResaFest, Plesni virtualni show, Revija amaterskog plesa u Zorin domu ) 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Uključivanje učenika u plesne skupine i izvan škole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( kulturno-umjetničko društvo, plesne škole i plesni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klubovi ) i aktivno sudjelovanje u kulturnom životu šire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 xml:space="preserve"> društvene zajednice ( revija plesa pri POU – Duga Resa, nastup na Duga Resa Festu, revija amaterskog plesa u Karlovcu) 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Ponos i zadovoljstvo, pohvala i čestitka voditelja ritmike, ostalih učenika i učitelja nakon zapaženog nastupa</w:t>
            </w:r>
          </w:p>
          <w:p w:rsidR="00991C76" w:rsidRPr="00991C76" w:rsidRDefault="00991C76" w:rsidP="00991C76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 Analiza rezultata dobivenih od strane plesnih pedagoga pri reviji amaterskog natjecanju u Karlovcu </w:t>
            </w:r>
          </w:p>
          <w:p w:rsidR="00991C76" w:rsidRDefault="00991C76" w:rsidP="00991C76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176" w:hanging="14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 Vođenje bilješki o napredovanju učenika</w:t>
            </w:r>
          </w:p>
          <w:p w:rsidR="007B1440" w:rsidRDefault="007B1440" w:rsidP="007B1440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  <w:p w:rsidR="007B1440" w:rsidRPr="00991C76" w:rsidRDefault="007B1440" w:rsidP="007B1440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991C76" w:rsidRPr="00991C76" w:rsidTr="00991C76">
        <w:trPr>
          <w:trHeight w:val="689"/>
        </w:trPr>
        <w:tc>
          <w:tcPr>
            <w:tcW w:w="10200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</w:t>
            </w:r>
            <w:r w:rsidR="007B14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</w:t>
            </w:r>
            <w:r w:rsidR="003D040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3796665</wp:posOffset>
                  </wp:positionH>
                  <wp:positionV relativeFrom="margin">
                    <wp:posOffset>14605</wp:posOffset>
                  </wp:positionV>
                  <wp:extent cx="772160" cy="921385"/>
                  <wp:effectExtent l="19050" t="0" r="8890" b="0"/>
                  <wp:wrapSquare wrapText="bothSides"/>
                  <wp:docPr id="94" name="Picture 57" descr="Slikovni rezultat za knji&amp;zcaron;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likovni rezultat za knji&amp;zcaron;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4.20.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MLADI KNJIŽNIČARI</w:t>
            </w:r>
          </w:p>
        </w:tc>
      </w:tr>
      <w:tr w:rsidR="00991C76" w:rsidRPr="00991C76" w:rsidTr="00991C76">
        <w:trPr>
          <w:trHeight w:val="689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22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Učenici od 1. do 8. razreda (15) po načelu vlastitoga interesa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2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školska knjižničarka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2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učitelji 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2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gost-suradnik</w:t>
            </w:r>
          </w:p>
        </w:tc>
      </w:tr>
      <w:tr w:rsidR="00991C76" w:rsidRPr="00991C76" w:rsidTr="00991C76">
        <w:trPr>
          <w:trHeight w:val="921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Razvijanje interesa za knjigu i poticanje čitanja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Razvijanje temeljnih znanja i pozitivnih stavova prema umjetničkome stvaralaštvu i izražavanju, napose pisane riječi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Stjecanje osnovnih znanja o poslovanju školske knjižnice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Usvajanje osnovnih informacijskih kompetencija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Razvijanje svijesti o važnosti čitanja i druženja s knjigom (bogaćenje rječnika, lakše komuniciranje, bolje razumijevanje sugovornika…)</w:t>
            </w:r>
          </w:p>
        </w:tc>
      </w:tr>
      <w:tr w:rsidR="00991C76" w:rsidRPr="00991C76" w:rsidTr="00991C76">
        <w:trPr>
          <w:trHeight w:val="450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2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Stjecanje samostalnosti u uporabi različitih izvora informacija i znanja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2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Uvođenje u osnove knjižničnog poslovanja</w:t>
            </w:r>
          </w:p>
        </w:tc>
      </w:tr>
      <w:tr w:rsidR="00991C76" w:rsidRPr="00991C76" w:rsidTr="00991C76">
        <w:trPr>
          <w:trHeight w:val="420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Pomoć u obavljanju knjižničarskih poslova: obrada novih knjiga, sređivanje stanja na policama, posudba, popravljanje oštećenih knjiga …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Sudjelovanje u aktivnostima vezanima uz obilježavanje Mjeseca hrvatske knjige, Međunarodni mjesec školskih knjižnica, blagdana itd.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Sudjelovanje u školskim projektima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Kulturna aktivnost Škole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Suradnja s Knjižnicom i čitaonicom u Dugoj Resi i Ivan Goran Kovačić“, Karlovac</w:t>
            </w:r>
          </w:p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Organizacija kvizova za poticanje čitanja, igrokazi, knjižnični projekt, organizacija književnih susreta</w:t>
            </w:r>
          </w:p>
        </w:tc>
      </w:tr>
      <w:tr w:rsidR="00991C76" w:rsidRPr="00991C76" w:rsidTr="00991C76">
        <w:trPr>
          <w:trHeight w:val="405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Tijekom školske godine 2017./2018.</w:t>
            </w:r>
          </w:p>
        </w:tc>
      </w:tr>
      <w:tr w:rsidR="00991C76" w:rsidRPr="00991C76" w:rsidTr="00991C76">
        <w:trPr>
          <w:trHeight w:val="375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Papir, hamer, kolaž-papir, selotejp, ljepilo, knjižni  listići </w:t>
            </w:r>
          </w:p>
        </w:tc>
      </w:tr>
      <w:tr w:rsidR="00991C76" w:rsidRPr="00991C76" w:rsidTr="00991C76">
        <w:trPr>
          <w:trHeight w:val="553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Vrednovanje  </w:t>
            </w:r>
          </w:p>
        </w:tc>
        <w:tc>
          <w:tcPr>
            <w:tcW w:w="6906" w:type="dxa"/>
          </w:tcPr>
          <w:p w:rsidR="00991C76" w:rsidRPr="00991C76" w:rsidRDefault="00991C76" w:rsidP="00991C76">
            <w:pPr>
              <w:pStyle w:val="Odlomakpopisa1"/>
              <w:numPr>
                <w:ilvl w:val="0"/>
                <w:numId w:val="1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Redovitost i zalaganje učenika; izvješće o provedenim aktivnostima tijekom godine, razgovor s učenicima 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korištenja rezultata vrednovanja</w:t>
            </w:r>
          </w:p>
        </w:tc>
        <w:tc>
          <w:tcPr>
            <w:tcW w:w="6906" w:type="dxa"/>
          </w:tcPr>
          <w:p w:rsidR="00991C76" w:rsidRPr="00652FB7" w:rsidRDefault="00991C76" w:rsidP="00652FB7">
            <w:pPr>
              <w:pStyle w:val="Odlomakpopisa1"/>
              <w:numPr>
                <w:ilvl w:val="0"/>
                <w:numId w:val="1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Smjernice za daljnji rad, prezentacija aktivnosti s ciljem širenja svijesti o važnosti i ulozi knjižnica, izvješće o radu u svrhu planiranja za sljedeću godinu</w:t>
            </w:r>
          </w:p>
        </w:tc>
      </w:tr>
      <w:tr w:rsidR="00991C76" w:rsidRPr="00991C76" w:rsidTr="00991C76">
        <w:trPr>
          <w:trHeight w:val="70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</w:t>
            </w:r>
          </w:p>
          <w:p w:rsidR="00991C76" w:rsidRPr="00991C76" w:rsidRDefault="003D0401" w:rsidP="00991C76">
            <w:pPr>
              <w:spacing w:line="360" w:lineRule="auto"/>
              <w:ind w:right="3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3745865</wp:posOffset>
                  </wp:positionH>
                  <wp:positionV relativeFrom="margin">
                    <wp:posOffset>114935</wp:posOffset>
                  </wp:positionV>
                  <wp:extent cx="677545" cy="730250"/>
                  <wp:effectExtent l="19050" t="0" r="8255" b="0"/>
                  <wp:wrapSquare wrapText="bothSides"/>
                  <wp:docPr id="93" name="Picture 46" descr="Slikovni rezultat za likovna gr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likovni rezultat za likovna gr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4.21.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LIKOVNA GRUPA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Učiteljica likovne kulture: Nevenka Mikulić i učenici (5.-8. razreda)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Približavanje i proširivanje znanja o likovnosti i likovnim umjetnostima te razvijanje kreativnog pristupa svakom likovnom radu i stvaralaštvu.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Razvijanje vizualne percepciije, vizualnog mišljenja i likovnog stvaralaštva, promicati važnost odlaska u muzeje i galerije, kultivirati pogled i ukus, analizirati kulturnu i umjetničku baštinu. Pripremiti učenike za srednjoškolsko obrazovanje (Škola primijenjenih umjetnosti i dizajna, Grafička škola i sl.)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Aktivnost je namijenjena učenicima s predispozicijom likovnih sposobnosti, znanja i vještina te znatiželjnim učenicima u kreativnim vještinama. Eksperimentiranje u kreativnim igrama crtanja, slikanja, građenja i oblikovanja. Sudjelovanje na likovnim natječajima u državi i izvan nje.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91C76">
              <w:rPr>
                <w:rFonts w:ascii="Times New Roman" w:hAnsi="Times New Roman" w:cs="Times New Roman"/>
                <w:lang w:val="en-US"/>
              </w:rPr>
              <w:t xml:space="preserve">Praktičnom estetskom i vizualnom komunikacijom osvijestiti likovni i vizualni svijet učenika, individualnom kreativnom realizacijom likovnog izričaja u svim likovnim tehnikama primjerenim dječjoj dobi, </w:t>
            </w:r>
            <w:r w:rsidRPr="00991C76">
              <w:rPr>
                <w:rFonts w:ascii="Times New Roman" w:hAnsi="Times New Roman" w:cs="Times New Roman"/>
              </w:rPr>
              <w:t>priprema likovnih materijala i reprodukcija, demonstrirati likovne tehnike i načine rada, individualno, u paru ili u grupi stvaraju likovne radove i rješavaju zadatke, organizacija izvanučioničke nastave, posjet muzejima i galerijama.</w:t>
            </w:r>
          </w:p>
        </w:tc>
      </w:tr>
      <w:tr w:rsidR="00991C76" w:rsidRPr="00991C76" w:rsidTr="00991C76">
        <w:trPr>
          <w:trHeight w:val="425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 2017./2018., 3 sata tjedno, tj. 105 sati godišnje.</w:t>
            </w:r>
          </w:p>
        </w:tc>
      </w:tr>
      <w:tr w:rsidR="00991C76" w:rsidRPr="00991C76" w:rsidTr="00652FB7">
        <w:trPr>
          <w:trHeight w:val="977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Financijska sredstva za terenski rad, ulaznice u muzeje i slično.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Financijska sredstva za dodatni likovni pribor i papir.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Financijska sredstva za pripremu izložbe: papir, ljepilo, špaga, kvačice i slično. 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-cca.200 kn (hamer papiri, ljepila, različiti materijali...) , cca.15 kn po učeniku po posjetu izložbi.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snosi škola i roditelji.</w:t>
            </w:r>
          </w:p>
        </w:tc>
      </w:tr>
      <w:tr w:rsidR="00991C76" w:rsidRPr="00991C76" w:rsidTr="00991C76">
        <w:trPr>
          <w:trHeight w:val="70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Vrednovanje – način korištenja rezultata vrednovanja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Sustavno praćenje ostvarivanja likovnih zadataka te sudjelovanja, zalaganja i truda u radu tijekom cijele školske godine</w:t>
            </w:r>
            <w:r w:rsidRPr="00991C7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bilježenje redovitog pohađanja i individualno praćenje napretka učenika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u dodatnim sadržajima, web-stranica škole, sudjelovanje na likovnim natječajima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, likovni radovi izloženi u prostoru škole, na gradskom trgu, gradskim ustanovama i prostorima.</w:t>
            </w:r>
          </w:p>
          <w:p w:rsidR="007B1440" w:rsidRPr="00652FB7" w:rsidRDefault="007B1440" w:rsidP="00991C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9"/>
        </w:trPr>
        <w:tc>
          <w:tcPr>
            <w:tcW w:w="10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</w:p>
          <w:p w:rsidR="00991C76" w:rsidRPr="003A1844" w:rsidRDefault="003A1844" w:rsidP="003A1844">
            <w:pPr>
              <w:autoSpaceDE w:val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4.22. 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>VJERONAU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ČNA BIBLIJSKO RECITATORSKA SKUPINA S MISIJSKIM DJELOVANJEM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6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s učenicima dragovoljcima od 5. do 8. razreda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sposobnosti za 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čeljavanje, nastupanje i izlaganje;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Družiti se i razvijati stav prema drugačijem razmišljanju;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čiti rješavati sukobe i probleme mirnim – dijaloškim putem;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Prezentirati i braniti prestiž,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čast i dostojanstvo svoga rada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kulturu sudjelovanja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Njegovati samopoštovanje prema vlastitim sposobnostima.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Poštivati 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đe sposobnosti i hrabro se i korektno suprostaviti.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A sve, kvalitetno se pripremaju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ći za život.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Sudjelovanje u novinama “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7 novih izvora”,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MAK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Rad na projektima, prezentacija istih, izlaganje u Školi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realizacije aktivnosti (metode rada)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Individualne i kolektivne pripreme od 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četka rujna do kraja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ove školske godine, kroz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čitanje i tumačenje tekstova, gledanja vjerskih i dr. prigodnih filmova, uspoređivanja te davanja i izražavanja svog kritičkog stava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 učenje, istraživanje, razvijanje vlastitih sposobnosti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Radionice, pripreme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*Od 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četka rujna do kraja ove školske godine.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Nema troškova (rad u informatičkoj i/ili drugoj učionici)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Vrjednovanje – </w:t>
            </w:r>
          </w:p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čin korištenja </w:t>
            </w:r>
          </w:p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rezultata vrednovanja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vrjednuje pojedinačni rad učenika u pripremama; osobnu samoinicijativu, stvaralaštvo, suradnju, timski rad kroz vježbe i radne testove, a razne komisije vrjednuju rezultate na natjecanjima.</w:t>
            </w:r>
          </w:p>
          <w:p w:rsid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Radio Mrežnica i časopisi MAK i “Sedam novih izvora” medijski prati sudjelovanja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učeničkih radova.</w:t>
            </w:r>
          </w:p>
          <w:p w:rsidR="007B1440" w:rsidRDefault="007B1440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3A1844" w:rsidRPr="00991C76" w:rsidRDefault="003A1844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3A1844" w:rsidRPr="00991C76" w:rsidRDefault="003A1844" w:rsidP="003A1844">
            <w:pPr>
              <w:autoSpaceDE w:val="0"/>
              <w:spacing w:line="360" w:lineRule="auto"/>
              <w:ind w:right="3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</w:p>
          <w:p w:rsidR="00991C76" w:rsidRPr="00991C76" w:rsidRDefault="007B1440" w:rsidP="007B1440">
            <w:pPr>
              <w:autoSpaceDE w:val="0"/>
              <w:spacing w:line="360" w:lineRule="auto"/>
              <w:ind w:left="-2" w:right="3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4.23.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MALA ŠKOLA RIBOLOVA</w:t>
            </w:r>
          </w:p>
          <w:p w:rsidR="00991C76" w:rsidRPr="00991C76" w:rsidRDefault="003D0401" w:rsidP="00991C76">
            <w:pPr>
              <w:autoSpaceDE w:val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4239895</wp:posOffset>
                  </wp:positionH>
                  <wp:positionV relativeFrom="margin">
                    <wp:posOffset>35560</wp:posOffset>
                  </wp:positionV>
                  <wp:extent cx="1024255" cy="822325"/>
                  <wp:effectExtent l="19050" t="0" r="4445" b="0"/>
                  <wp:wrapSquare wrapText="bothSides"/>
                  <wp:docPr id="92" name="Picture 58" descr="Slikovni rezultat za ribo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likovni rezultat za ribo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2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Antun Kučić i učenici od 5. do 8. razreda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bavljenje športskim ribolovom, ekologija, boravak u prirodi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potaknuti radost otkrivanja, istraživanja i stvaranja te snalaženja u prirodi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- promatranje, istraživanje, praktičan rad (ribolov),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tijekom školske godine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Vrednovanje 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 xml:space="preserve">- natjecanja, praktičan rad, izrada plakata,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5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Način korištenja rezultata vrednovanja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pStyle w:val="Odlomakpopisa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sz w:val="24"/>
                <w:szCs w:val="24"/>
              </w:rPr>
              <w:t>- razgovor, demonstracija, izrada plakata, prezentacija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10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autoSpaceDE w:val="0"/>
              <w:spacing w:line="360" w:lineRule="auto"/>
              <w:ind w:right="3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                  </w:t>
            </w:r>
          </w:p>
          <w:p w:rsidR="00991C76" w:rsidRPr="00991C76" w:rsidRDefault="003D0401" w:rsidP="00991C76">
            <w:pPr>
              <w:pStyle w:val="Odlomakpopisa2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3403600</wp:posOffset>
                  </wp:positionH>
                  <wp:positionV relativeFrom="margin">
                    <wp:posOffset>13970</wp:posOffset>
                  </wp:positionV>
                  <wp:extent cx="1256665" cy="612140"/>
                  <wp:effectExtent l="19050" t="0" r="635" b="0"/>
                  <wp:wrapSquare wrapText="bothSides"/>
                  <wp:docPr id="91" name="Picture 48" descr="Slikovni rezultat za prva pomo&amp;cacute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likovni rezultat za prva pomo&amp;cacute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</w:t>
            </w:r>
            <w:r w:rsidR="003A184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4.24.</w:t>
            </w:r>
            <w:r w:rsidR="00991C76" w:rsidRPr="00991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PRVA POMOĆ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Vesna Galović, učenici, volonteri crvenog križa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Poticati kod učenika razvoj svijesti za odgovornim ponašanjem prema zdravlju samoga sebe idrugih pojedinaca. Razvijati znanja i vještine u pružanju prve pomoći ozlijeđenoj ili naglo oboljeloj osobi. Razvijati solidarnost i timski rad .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Namjena aktivnosti (sadržaj)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Osnovna znanja i vještine u pružanju prve pomoći.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stječu kroz teoretsku i praktičnu nastavu osnovna znanja i vještine kako pomoći sam sebi ili osobi čiji život je ugrožen.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Na konkretnim primjerima rješavaju teoretske zadatke, uvježbavaju i demonstriraju vještine pružanja prve pomoći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Poučavaju, objašnjavaju, pripremaju materijale, demonstriraju, prate napredovanje pojedinaca 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timu i cijelog tima, organiziraju natjecanje na razini škole i pripremaju učenike za daljnja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natjecanja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4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Tijekom školske godine 3 sata tjedno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za sanitetski potrošni materijal, fotokopirni papir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Kontinuirano analizom rezultata pismenih provjera znanja iz teorije , postignuti rezultati na natjecanjima.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10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91C76" w:rsidRPr="00991C76" w:rsidRDefault="003A1844" w:rsidP="00991C76">
            <w:pPr>
              <w:pStyle w:val="Odlomakpopisa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4.25. </w:t>
            </w:r>
            <w:r w:rsidR="00991C76" w:rsidRPr="00991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LIDRANO 2018.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šestih i sedmih razreda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sjediniti stvaralačke sposobnosti učenika i književno umjetnički izraz u krasnoslovu, glumi, novinarskom i literarnom izrazu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općinsko-gradski susreti, županijska smotra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Način realizacije aktivnosti (organizacija i metode rada)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pisanje literarnog i novinarskog izraza, uvježbavanje scenskih nastupa, prikupljanje radova za školski list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4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školske godine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-eventualni troškovi prijevoza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Vrednovanje – način korištenja rezultata vrednovanja</w:t>
            </w:r>
          </w:p>
        </w:tc>
        <w:tc>
          <w:tcPr>
            <w:tcW w:w="69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sudjelovanje na LiDraNu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7B1440" w:rsidRDefault="007B1440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5. Izvanučionička nastava</w:t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jc w:val="both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>Izvanučionička nastava je oblik nastave koji podrazumijeva ostvarivanje planiranih programskih sadržaja izvan škole. Rad izvan škole potiče radost otkrivanja, istraživanja i stvaranja, pogodan je za timski rad, utječe na stvaranje kvalitetnih odnosa unutar odgojno-obrazovne skupine te potiče intelektualni razvoj. Na taj način učenicima se omogućava stjecanje znanja kroz raznovrsnije i zanimljivije oblike nastave.</w:t>
      </w:r>
    </w:p>
    <w:p w:rsidR="00991C76" w:rsidRPr="00991C76" w:rsidRDefault="00991C76" w:rsidP="00991C76">
      <w:pPr>
        <w:autoSpaceDE w:val="0"/>
        <w:autoSpaceDN w:val="0"/>
        <w:adjustRightInd w:val="0"/>
        <w:jc w:val="both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>Za ovu školsku godinu planiraju se jednodnevni izleti, maturalno putovanje, škola u prirodi, integrirani dan, terenska nastava.</w:t>
      </w:r>
    </w:p>
    <w:p w:rsidR="00991C76" w:rsidRPr="00991C76" w:rsidRDefault="00991C76" w:rsidP="00991C76">
      <w:pPr>
        <w:tabs>
          <w:tab w:val="left" w:pos="1047"/>
        </w:tabs>
        <w:jc w:val="both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Razredna nastava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5"/>
        <w:gridCol w:w="1677"/>
        <w:gridCol w:w="4098"/>
      </w:tblGrid>
      <w:tr w:rsidR="00991C76" w:rsidRPr="00991C76" w:rsidTr="00991C76">
        <w:tc>
          <w:tcPr>
            <w:tcW w:w="3369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1701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4218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Ekopark Kraš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 voćnjaku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Promet u mojem mjestu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Godišnja doba u zavičaju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Gorska Hrvatska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2.b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Mirjana Mamić Mateša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Putovanje Sunčevim sustavom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Moj grad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Memorijalni centar „Nikola Tesla“, Gacka dolina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Moja županija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Dan voda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Škola u prirodi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Šuma-životna zajednica biljaka i životinja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Zagreb-glavni grad RH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4.b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Biciklijada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1-4razred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kazalištu i kinu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1-4razred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župnoj crkvi (kapeli) Svetog Antuna Padovanskog, susret sa župnikom i blagoslov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  1. i 2. razred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Ines Kresoja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 učenici razredne nastave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Euharistija u crkvi Svetog Antuna Padovanskog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 razred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Ines Kresoja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 učenici razredne nastave</w:t>
            </w:r>
          </w:p>
        </w:tc>
      </w:tr>
      <w:tr w:rsidR="00991C76" w:rsidRPr="00991C76" w:rsidTr="00991C76">
        <w:trPr>
          <w:trHeight w:val="623"/>
        </w:trPr>
        <w:tc>
          <w:tcPr>
            <w:tcW w:w="3369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Križni put u crkvi Svetog Antuna Padovanskog</w:t>
            </w:r>
          </w:p>
        </w:tc>
        <w:tc>
          <w:tcPr>
            <w:tcW w:w="1701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 razred</w:t>
            </w:r>
          </w:p>
        </w:tc>
        <w:tc>
          <w:tcPr>
            <w:tcW w:w="4218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Ines Kresoja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 učenici razredne nastave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3D0401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114300</wp:posOffset>
            </wp:positionV>
            <wp:extent cx="1501775" cy="935990"/>
            <wp:effectExtent l="19050" t="0" r="3175" b="0"/>
            <wp:wrapNone/>
            <wp:docPr id="90" name="Picture 5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7B1440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10069" w:type="dxa"/>
        <w:tblInd w:w="-463" w:type="dxa"/>
        <w:tblLayout w:type="fixed"/>
        <w:tblLook w:val="0000" w:firstRow="0" w:lastRow="0" w:firstColumn="0" w:lastColumn="0" w:noHBand="0" w:noVBand="0"/>
      </w:tblPr>
      <w:tblGrid>
        <w:gridCol w:w="3264"/>
        <w:gridCol w:w="60"/>
        <w:gridCol w:w="2345"/>
        <w:gridCol w:w="996"/>
        <w:gridCol w:w="138"/>
        <w:gridCol w:w="993"/>
        <w:gridCol w:w="2273"/>
      </w:tblGrid>
      <w:tr w:rsidR="00991C76" w:rsidRPr="00991C76" w:rsidTr="00991C76">
        <w:trPr>
          <w:trHeight w:val="689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3537585</wp:posOffset>
                  </wp:positionH>
                  <wp:positionV relativeFrom="margin">
                    <wp:posOffset>185420</wp:posOffset>
                  </wp:positionV>
                  <wp:extent cx="1075055" cy="962025"/>
                  <wp:effectExtent l="19050" t="0" r="0" b="0"/>
                  <wp:wrapSquare wrapText="bothSides"/>
                  <wp:docPr id="89" name="Picture 36" descr="Slikovni rezultat za orch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likovni rezultat za orch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snapToGrid w:val="0"/>
              <w:spacing w:before="720" w:after="72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5.1.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U VOĆNJAKU                                      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1.a i 1.b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1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it-IT" w:bidi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Usvojiti znanja o jesenskim radovima u voćnjaku, o važnosti uzgajanja voća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spacing w:before="40" w:after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Uočavanje i razvijanje svijesti o važnosti voća u prehrani ljudi.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Šetnja do voćnjaka; promatranje i otkrivanje; istraživanje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Prijevoz učenika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bidi="en-US"/>
              </w:rPr>
              <w:t>Izrada plakata</w:t>
            </w:r>
          </w:p>
        </w:tc>
      </w:tr>
      <w:tr w:rsidR="00991C76" w:rsidRPr="00991C76" w:rsidTr="00991C76">
        <w:trPr>
          <w:trHeight w:val="689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3973195</wp:posOffset>
                  </wp:positionH>
                  <wp:positionV relativeFrom="paragraph">
                    <wp:posOffset>137160</wp:posOffset>
                  </wp:positionV>
                  <wp:extent cx="1077595" cy="737235"/>
                  <wp:effectExtent l="19050" t="0" r="8255" b="0"/>
                  <wp:wrapNone/>
                  <wp:docPr id="88" name="Picture 37" descr="http://www.skolskiportal.hr/media/clanci/semafor%2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kolskiportal.hr/media/clanci/semafor%2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991C76" w:rsidRPr="00991C76" w:rsidRDefault="00991C76" w:rsidP="00991C76">
            <w:pPr>
              <w:snapToGrid w:val="0"/>
              <w:spacing w:before="360" w:after="60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5.2.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PROMET U MOJEM MJESTU</w:t>
            </w:r>
          </w:p>
        </w:tc>
      </w:tr>
      <w:tr w:rsidR="00991C76" w:rsidRPr="00991C76" w:rsidTr="00991C76">
        <w:trPr>
          <w:trHeight w:val="340"/>
        </w:trPr>
        <w:tc>
          <w:tcPr>
            <w:tcW w:w="326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1.a i 1.b</w:t>
            </w:r>
          </w:p>
        </w:tc>
      </w:tr>
      <w:tr w:rsidR="00991C76" w:rsidRPr="00991C76" w:rsidTr="00991C76">
        <w:trPr>
          <w:trHeight w:val="843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Nau</w:t>
            </w:r>
            <w:r w:rsidRPr="00991C76">
              <w:rPr>
                <w:rFonts w:ascii="Times New Roman" w:eastAsia="TimesNewRoman" w:hAnsi="Times New Roman"/>
                <w:sz w:val="24"/>
                <w:szCs w:val="24"/>
                <w:lang w:eastAsia="hr-HR"/>
              </w:rPr>
              <w:t>č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iti sigurno ponašanje u prometu, uo</w:t>
            </w:r>
            <w:r w:rsidRPr="00991C76">
              <w:rPr>
                <w:rFonts w:ascii="Times New Roman" w:eastAsia="TimesNewRoman" w:hAnsi="Times New Roman"/>
                <w:sz w:val="24"/>
                <w:szCs w:val="24"/>
                <w:lang w:eastAsia="hr-HR"/>
              </w:rPr>
              <w:t>č</w:t>
            </w: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iti opasnosti vezane uz promet u našem mjestu</w:t>
            </w:r>
          </w:p>
        </w:tc>
      </w:tr>
      <w:tr w:rsidR="00991C76" w:rsidRPr="00991C76" w:rsidTr="00991C76">
        <w:trPr>
          <w:trHeight w:val="424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Osposobiti učenike za sigurno kretanje prometnicama  i prelaženje preko njih </w:t>
            </w:r>
          </w:p>
        </w:tc>
      </w:tr>
      <w:tr w:rsidR="00991C76" w:rsidRPr="00991C76" w:rsidTr="00991C76">
        <w:trPr>
          <w:trHeight w:val="42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Pješačenje, promatranje i uočavanje, demonstracija</w:t>
            </w:r>
          </w:p>
        </w:tc>
      </w:tr>
      <w:tr w:rsidR="00991C76" w:rsidRPr="00991C76" w:rsidTr="00991C76">
        <w:trPr>
          <w:trHeight w:val="40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</w:tr>
      <w:tr w:rsidR="00991C76" w:rsidRPr="00991C76" w:rsidTr="00991C76">
        <w:trPr>
          <w:trHeight w:val="37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991C76" w:rsidRPr="00991C76" w:rsidTr="00991C76">
        <w:trPr>
          <w:trHeight w:val="6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Pješački ispit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1593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3D0401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29845</wp:posOffset>
                  </wp:positionV>
                  <wp:extent cx="1631950" cy="970280"/>
                  <wp:effectExtent l="19050" t="0" r="6350" b="0"/>
                  <wp:wrapNone/>
                  <wp:docPr id="87" name="Picture 38" descr="Slikovni rezultat za memorijalni centar nikola te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likovni rezultat za memorijalni centar nikola te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5.3.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MEMORIJALNI CENTAR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„NIKOLA TESLA“,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GACKA DOLINA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17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Krstulić, Ivana Štamfar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541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se s prirodnim obilježjima i ljepotama Like i Gacke doline.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s likom i djelom znanstvenika Nikole Tesle.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699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(sadržaja)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Približiti učenicima posebnosti i ljepotu naše domovine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istraživačku znatiželju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Učiti na izvornoj stvarnosti.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kulturu ponašanja na putovanjima.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cantSplit/>
          <w:trHeight w:val="42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Vožnja autobusom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Posjetiti vrila Gacke – Majerovo vrilo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Odlazak do Smiljana i posjet Memorijalnog centra „Nikola Tesla“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Odmor na dječjem igralištu u sklopu Memorijalnog centra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Promatranje, uočavanje, istraživanje, prikupljanje podataka, zaključivanje, 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0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150 kn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7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Bezproreda"/>
              <w:snapToGrid w:val="0"/>
              <w:rPr>
                <w:b/>
              </w:rPr>
            </w:pPr>
            <w:r w:rsidRPr="00991C76">
              <w:rPr>
                <w:b/>
              </w:rPr>
              <w:t>Vrednovanje – način korištenja rezultata vrednovanja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 u autobusu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Nastavni listići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69" w:type="dxa"/>
            <w:gridSpan w:val="7"/>
            <w:shd w:val="clear" w:color="auto" w:fill="auto"/>
            <w:vAlign w:val="center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3256280</wp:posOffset>
                  </wp:positionH>
                  <wp:positionV relativeFrom="paragraph">
                    <wp:posOffset>99060</wp:posOffset>
                  </wp:positionV>
                  <wp:extent cx="803910" cy="1035050"/>
                  <wp:effectExtent l="19050" t="0" r="0" b="0"/>
                  <wp:wrapNone/>
                  <wp:docPr id="86" name="Picture 39" descr="Slikovni rezultat za karlova&amp;ccaron;ka &amp;zcaron;upan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likovni rezultat za karlova&amp;ccaron;ka &amp;zcaron;upan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7B1440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5.4.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MOJA ŽUPANIJA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najpoznatije značajke grada Karlovca kao središta naše županije.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Razumjeti značaj središta županije za život ljudi u županiji.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gorski dio županije ( Ogulin):izgled, gospodarstvo, biljni i životinjski svijet te kulturno- povijesne spomenike.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Izvornim poučavanjem poticati učenike na upoznavanje središta županije i gorskih dijelova naše županije ( Ogulin ) </w:t>
            </w:r>
          </w:p>
          <w:p w:rsidR="00991C76" w:rsidRPr="00991C76" w:rsidRDefault="00991C76" w:rsidP="00991C76">
            <w:pPr>
              <w:pStyle w:val="text"/>
              <w:jc w:val="left"/>
              <w:rPr>
                <w:rFonts w:ascii="Times New Roman" w:hAnsi="Times New Roman" w:cs="Times New Roman"/>
              </w:rPr>
            </w:pPr>
            <w:r w:rsidRPr="00991C76">
              <w:rPr>
                <w:rFonts w:ascii="Times New Roman" w:hAnsi="Times New Roman" w:cs="Times New Roman"/>
              </w:rPr>
              <w:t>Povezati sadržaje s terenske nastave sa sadržajima iz plana i programa prirode i društva.</w:t>
            </w:r>
          </w:p>
          <w:p w:rsidR="00991C76" w:rsidRPr="00991C76" w:rsidRDefault="00991C76" w:rsidP="00991C76">
            <w:pPr>
              <w:pStyle w:val="text"/>
              <w:jc w:val="left"/>
              <w:rPr>
                <w:rFonts w:ascii="Times New Roman" w:hAnsi="Times New Roman" w:cs="Times New Roman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Putovanje autobusom 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razgledavanje zavičajne regije, orijentacija na karti.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Razgledavanje i obilazak  grada Karlovca pješačenjem, orijentacija na planu grada.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Gradskom muzeju Karlovac i Ivaninoj kući bajke u Ogulinu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60 kn</w:t>
            </w:r>
          </w:p>
          <w:p w:rsidR="00991C76" w:rsidRPr="007B1440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Cijena autobusne karte i ulaznica za muzeje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7B1440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Vrednovanje – način korištenja rezultata vrednovanja</w:t>
            </w:r>
          </w:p>
        </w:tc>
        <w:tc>
          <w:tcPr>
            <w:tcW w:w="6805" w:type="dxa"/>
            <w:gridSpan w:val="6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Izrada plakata,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</w:t>
            </w:r>
          </w:p>
        </w:tc>
      </w:tr>
      <w:tr w:rsidR="00991C76" w:rsidRPr="00991C76" w:rsidTr="00991C76">
        <w:trPr>
          <w:trHeight w:val="1494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3573780</wp:posOffset>
                  </wp:positionH>
                  <wp:positionV relativeFrom="paragraph">
                    <wp:posOffset>54610</wp:posOffset>
                  </wp:positionV>
                  <wp:extent cx="801370" cy="843915"/>
                  <wp:effectExtent l="19050" t="0" r="0" b="0"/>
                  <wp:wrapNone/>
                  <wp:docPr id="85" name="Picture 40" descr="Slikovni rezultat za dan 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likovni rezultat za dan v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5.5.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DAN VODA</w:t>
            </w:r>
          </w:p>
          <w:p w:rsidR="00991C76" w:rsidRPr="00991C76" w:rsidRDefault="00991C76" w:rsidP="00991C76">
            <w:pPr>
              <w:snapToGrid w:val="0"/>
              <w:ind w:left="801" w:hanging="80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73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rPr>
          <w:trHeight w:val="45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kolika je važnost vode za život ljudi, biljaka i životinja. Razlikovati čistu od pitke vode. Uočavati utjecaj čovjeka na onečišćenje i potrošnju vode.</w:t>
            </w:r>
          </w:p>
        </w:tc>
      </w:tr>
      <w:tr w:rsidR="00991C76" w:rsidRPr="00991C76" w:rsidTr="00991C76">
        <w:trPr>
          <w:trHeight w:val="42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7B144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Style w:val="ft"/>
                <w:rFonts w:ascii="Times New Roman" w:hAnsi="Times New Roman"/>
                <w:sz w:val="24"/>
                <w:szCs w:val="24"/>
              </w:rPr>
            </w:pPr>
            <w:r w:rsidRPr="00991C76">
              <w:rPr>
                <w:rStyle w:val="ft"/>
                <w:rFonts w:ascii="Times New Roman" w:hAnsi="Times New Roman"/>
                <w:sz w:val="24"/>
                <w:szCs w:val="24"/>
              </w:rPr>
              <w:t>Osposobljavati učenika za čuvanje i zaštitu vode.</w:t>
            </w:r>
          </w:p>
        </w:tc>
      </w:tr>
      <w:tr w:rsidR="00991C76" w:rsidRPr="00991C76" w:rsidTr="00991C76">
        <w:trPr>
          <w:trHeight w:val="40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  <w:rPr>
                <w:color w:val="0A0A0A"/>
                <w:shd w:val="clear" w:color="auto" w:fill="FEFEFE"/>
              </w:rPr>
            </w:pPr>
            <w:r w:rsidRPr="00991C76">
              <w:t xml:space="preserve">Posjet </w:t>
            </w:r>
            <w:r w:rsidRPr="00991C76">
              <w:rPr>
                <w:color w:val="0A0A0A"/>
                <w:shd w:val="clear" w:color="auto" w:fill="FEFEFE"/>
              </w:rPr>
              <w:t xml:space="preserve"> uređaju  za pročišćavanje otpadnih voda u Gornjem Mekušju i Slatkovodnom akvariju </w:t>
            </w:r>
            <w:r w:rsidRPr="00991C76">
              <w:rPr>
                <w:rStyle w:val="Istaknuto"/>
                <w:bCs/>
                <w:shd w:val="clear" w:color="auto" w:fill="FFFFFF"/>
              </w:rPr>
              <w:t>Aquatici</w:t>
            </w:r>
            <w:r w:rsidRPr="00991C76">
              <w:rPr>
                <w:color w:val="0A0A0A"/>
                <w:shd w:val="clear" w:color="auto" w:fill="FEFEFE"/>
              </w:rPr>
              <w:t xml:space="preserve"> u Karlovcu</w:t>
            </w:r>
            <w:r w:rsidRPr="00991C76">
              <w:rPr>
                <w:b/>
                <w:bCs/>
                <w:i/>
                <w:iCs/>
                <w:shd w:val="clear" w:color="auto" w:fill="FFFFFF"/>
              </w:rPr>
              <w:t xml:space="preserve">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Međusobno prožimati sadržaje različitih nastavnih predmeta:čitanje i sastavljanje pjesmica o vodi, pjevanje, slikanje.</w:t>
            </w:r>
          </w:p>
        </w:tc>
      </w:tr>
      <w:tr w:rsidR="00991C76" w:rsidRPr="00991C76" w:rsidTr="00991C76">
        <w:trPr>
          <w:trHeight w:val="37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Ožujak</w:t>
            </w:r>
          </w:p>
        </w:tc>
      </w:tr>
      <w:tr w:rsidR="00991C76" w:rsidRPr="00991C76" w:rsidTr="00991C76">
        <w:trPr>
          <w:trHeight w:val="7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60 kn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autobusne karte  i ulaznice za Aqvatiku</w:t>
            </w:r>
          </w:p>
        </w:tc>
      </w:tr>
      <w:tr w:rsidR="00991C76" w:rsidRPr="00991C76" w:rsidTr="00991C76">
        <w:trPr>
          <w:trHeight w:val="70"/>
        </w:trPr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ind w:right="28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s učenicima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 s porukama o čuvanju vode.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8"/>
        </w:trPr>
        <w:tc>
          <w:tcPr>
            <w:tcW w:w="3264" w:type="dxa"/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Aktivnost, program i/ili projekt</w:t>
            </w: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9" w:type="dxa"/>
            <w:gridSpan w:val="4"/>
            <w:shd w:val="clear" w:color="auto" w:fill="auto"/>
          </w:tcPr>
          <w:p w:rsidR="00991C76" w:rsidRPr="00991C76" w:rsidRDefault="003D0401" w:rsidP="003A1844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393700</wp:posOffset>
                  </wp:positionV>
                  <wp:extent cx="719455" cy="723900"/>
                  <wp:effectExtent l="19050" t="0" r="4445" b="0"/>
                  <wp:wrapSquare wrapText="bothSides"/>
                  <wp:docPr id="84" name="Picture 59" descr="Slikovni rezultat za season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likovni rezultat za season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652F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5.6.</w:t>
            </w:r>
            <w:r w:rsidR="00652F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odišnja doba u zavičaju</w:t>
            </w:r>
          </w:p>
        </w:tc>
        <w:tc>
          <w:tcPr>
            <w:tcW w:w="3266" w:type="dxa"/>
            <w:gridSpan w:val="2"/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5.7.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Moj grad</w:t>
            </w:r>
          </w:p>
          <w:p w:rsidR="00991C76" w:rsidRPr="00991C76" w:rsidRDefault="003D0401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margin">
                    <wp:posOffset>626745</wp:posOffset>
                  </wp:positionH>
                  <wp:positionV relativeFrom="margin">
                    <wp:posOffset>393700</wp:posOffset>
                  </wp:positionV>
                  <wp:extent cx="723900" cy="723900"/>
                  <wp:effectExtent l="0" t="0" r="0" b="0"/>
                  <wp:wrapSquare wrapText="bothSides"/>
                  <wp:docPr id="83" name="Picture 7" descr="Slikovni rezultat za duga 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ovni rezultat za duga 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8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3539" w:type="dxa"/>
            <w:gridSpan w:val="4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  <w:tc>
          <w:tcPr>
            <w:tcW w:w="3266" w:type="dxa"/>
            <w:gridSpan w:val="2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Posjetiti park i šumu u blizini škole i uočavati  promjene godišnjih doba u neposrednoj okolini i njihov  utjecaj na život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grad u kojem živimo te njegove ustanove i važnije građevine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99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Osposobiti učenike za samostalno uočavanje promjena u prirodi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Zamjećivati posebnosti svojega grada.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gradonačelnika i različita zanimanja ljudi u gradu.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Zorno povezivanje nastavnog gradiva.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Šetnja, promatranje i otkrivanje, istraživanje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će aktivno sudjelujući u istraživačkom radu upoznati svoj grad i susreti se s gradonačelnikom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Istraživanje, promatranje, uočavanje, prikupljanje podataka,zaključivanje,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rujan – lipanj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ožujak / travanj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pStyle w:val="Bezproreda"/>
              <w:rPr>
                <w:b/>
              </w:rPr>
            </w:pPr>
            <w:r w:rsidRPr="00991C76">
              <w:rPr>
                <w:b/>
              </w:rPr>
              <w:t>Vrednovanje – način korištenja rezultata vrednovanja</w:t>
            </w:r>
          </w:p>
        </w:tc>
        <w:tc>
          <w:tcPr>
            <w:tcW w:w="3539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</w:t>
            </w:r>
          </w:p>
        </w:tc>
        <w:tc>
          <w:tcPr>
            <w:tcW w:w="3266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Samostalni likovni i literarni izričaj</w:t>
            </w:r>
          </w:p>
        </w:tc>
      </w:tr>
      <w:tr w:rsidR="00991C76" w:rsidRPr="00991C76" w:rsidTr="00991C76">
        <w:trPr>
          <w:trHeight w:val="1676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3D0401" w:rsidP="003A1844">
            <w:pPr>
              <w:snapToGrid w:val="0"/>
              <w:spacing w:before="720" w:after="72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3619500</wp:posOffset>
                  </wp:positionH>
                  <wp:positionV relativeFrom="paragraph">
                    <wp:posOffset>121920</wp:posOffset>
                  </wp:positionV>
                  <wp:extent cx="1003300" cy="828675"/>
                  <wp:effectExtent l="19050" t="0" r="6350" b="0"/>
                  <wp:wrapNone/>
                  <wp:docPr id="82" name="Picture 41" descr="http://www.lollipopspreschool.com/istockphoto_10023480-happy-children-holding-hands-playing-outside-spring-summer-nature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lollipopspreschool.com/istockphoto_10023480-happy-children-holding-hands-playing-outside-spring-summer-natur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                   </w:t>
            </w:r>
            <w:r w:rsidR="003A184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5.8.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ŠKOLA U PRIRODI</w:t>
            </w:r>
          </w:p>
        </w:tc>
      </w:tr>
      <w:tr w:rsidR="00991C76" w:rsidRPr="00991C76" w:rsidTr="00991C76">
        <w:trPr>
          <w:trHeight w:val="467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Sandra Protulipac Tarabić, Dubravka Maradin.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 i 4.B razred</w:t>
            </w:r>
          </w:p>
        </w:tc>
      </w:tr>
      <w:tr w:rsidR="00991C76" w:rsidRPr="00991C76" w:rsidTr="00991C76">
        <w:trPr>
          <w:trHeight w:val="73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Style w:val="Zadanifontodlomka2"/>
                <w:rFonts w:ascii="Times New Roman" w:hAnsi="Times New Roman"/>
                <w:sz w:val="24"/>
                <w:szCs w:val="24"/>
              </w:rPr>
              <w:lastRenderedPageBreak/>
              <w:t>Upoznati primorski kraj RH.</w:t>
            </w:r>
          </w:p>
        </w:tc>
      </w:tr>
      <w:tr w:rsidR="00991C76" w:rsidRPr="00991C76" w:rsidTr="00991C76">
        <w:trPr>
          <w:trHeight w:val="45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Boravkom u  primorskom kraju upoznati najpoznatije biljke i životinje u moru i uz more, razumjeti važnost mora za RH.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Osamostaljivanje učenika.</w:t>
            </w:r>
          </w:p>
        </w:tc>
      </w:tr>
      <w:tr w:rsidR="00991C76" w:rsidRPr="00991C76" w:rsidTr="00991C76">
        <w:trPr>
          <w:trHeight w:val="42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eastAsia="ComicSansMS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Putovanje autobusom u primorski kraj,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eastAsia="ComicSansMS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boravak u odmaralištu, promatranje, istraživanje, stvaranje, igra i zabava.</w:t>
            </w:r>
          </w:p>
        </w:tc>
      </w:tr>
      <w:tr w:rsidR="00991C76" w:rsidRPr="00991C76" w:rsidTr="00991C76">
        <w:trPr>
          <w:trHeight w:val="433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Lipanj 2018.</w:t>
            </w:r>
          </w:p>
        </w:tc>
      </w:tr>
      <w:tr w:rsidR="00991C76" w:rsidRPr="00991C76" w:rsidTr="00991C76">
        <w:trPr>
          <w:trHeight w:val="37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eastAsia="ComicSansMS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 xml:space="preserve">Troškovi prijevoza autobusom, boravka u odmaralištu, </w:t>
            </w:r>
          </w:p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eastAsia="ComicSansMS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izleta (oko 1000 kn).</w:t>
            </w:r>
          </w:p>
        </w:tc>
      </w:tr>
      <w:tr w:rsidR="00991C76" w:rsidRPr="00991C76" w:rsidTr="00991C76">
        <w:trPr>
          <w:trHeight w:val="7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Razgovor, izrada plakata, opisivanje doživljaja, povećanje kvalitete nastavnog rada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 motivacija učenika.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Aktivnost, program i/ili project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3A184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5.9.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Posjet župnoj crkvi (kapeli) Svetog Antuna Padovanskog, susret sa župnikom i blagoslov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5.10.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Euharistija u crkvi Svetog Antuna Padovanskog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3A184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Križni put u crkvi Svetog Antuna Padovanskog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Vjeroučiteljica i učenici  1. i 2. razreda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 učenici  4. raz.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 učenici 4.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Posjetiti župnu crkvu na području naše škole. Razumjeti da svaki kršteni član Crkve ima svoju župnu crkvu i župnika.                      Upoznati župnika te shvatiti da je njegova uloga da upravlja župnom zajednicom koju čine obitelji koje </w:t>
            </w: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se nalaze na području župe. Upoznati župnika kao onoga koji moli s narodom, dijeli sakramente i blagoslivlja.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>Aktivno sudjelovati na euharistiji kroz molitvu i pjesmu.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Prisjetiti se glavnih dijelova euharistije.</w:t>
            </w:r>
          </w:p>
          <w:p w:rsidR="00991C76" w:rsidRPr="00991C76" w:rsidRDefault="00991C76" w:rsidP="00991C76">
            <w:pPr>
              <w:pStyle w:val="Tijeloteksta"/>
              <w:ind w:left="4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Kroz sudjelovanje na euharistiji, upoznati različite službe u koje su uključeni vjernici laici – djeca i </w:t>
            </w: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odrasli (ministranti, čitači, župni zbor...)                                Upoznati prostor naše župne crkve te našega župnika.                                    Upoznati sveca zaštitnika župe.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Upoznati i razumjeti Isusovu muku i križni put kao znak njegove božanske ljubavi i praštanja prema čovjeku.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posjet crkvi i razgovor sa župnikom  shvatiti pojmove: krštenje, Crkva, zajednica, župa – zajednica vjernika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župu kao zajednicu vjernika u kojoj postoje različite službe u koje se vjernici uključuju ovisno o svojim željama i sposobnostima. Sudjelovati u euharistiji kroz neku crkvenu službu te prepoznati vlastite sklonosti i mogućnosti sudjelovanja u župnoj zajednici. Upoznati vlastitog župnika te s njim sudjelovati u slavlju euharistije.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sudjelovanje na križnom putu u crkvi upoznati postaje križnoga puta koji je Isus prolazio do Golgote.</w:t>
            </w:r>
          </w:p>
          <w:p w:rsidR="00991C76" w:rsidRPr="00991C76" w:rsidRDefault="00991C76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Razumjeti da se vjernici sudjelovanjem u pobožnosti križnoga puta u korizmi ujedno pripremaju za svetkovinu Isusova uskrsnuća.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Šetnja, promatranje i otkrivanje, razgovor.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Postavljanje pitanja župniku.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ind w:left="44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nastavu (pripreme za sudjelovanje na euharistiji: čitanje, ministriranje i pjevanje) i sudjelovanje na svetoj misi.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Sudjelovanjem u pobožnosti križnoga puta u crkvi te kroz učenje i razgovor o značenju Isusova križnoga puta za vjernike. Kroz stvaralačko izražavanje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siječnja 2017.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 korizmi 2017. godine.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Rješavanje zadataka u radnoj bilježnici 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Crtanje svoje župne crkve i svoga župnika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Rješavanje zadataka u radnoj bilježnici i vrijedno sudjelovanje.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Rješavanje zadataka u radnoj bilježnici i na radnim listićima.</w:t>
            </w:r>
          </w:p>
          <w:p w:rsidR="00991C76" w:rsidRPr="00991C76" w:rsidRDefault="00991C76" w:rsidP="00991C76">
            <w:pPr>
              <w:ind w:left="22" w:hanging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Crtanje jedne ili više postaja križnog puta.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8"/>
        </w:trPr>
        <w:tc>
          <w:tcPr>
            <w:tcW w:w="3264" w:type="dxa"/>
            <w:shd w:val="clear" w:color="auto" w:fill="auto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Aktivnost, program i/ili projekt</w:t>
            </w:r>
          </w:p>
        </w:tc>
        <w:tc>
          <w:tcPr>
            <w:tcW w:w="3401" w:type="dxa"/>
            <w:gridSpan w:val="3"/>
            <w:shd w:val="clear" w:color="auto" w:fill="auto"/>
          </w:tcPr>
          <w:p w:rsidR="00991C76" w:rsidRPr="00991C76" w:rsidRDefault="003D0401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356235</wp:posOffset>
                  </wp:positionV>
                  <wp:extent cx="1844675" cy="659765"/>
                  <wp:effectExtent l="19050" t="0" r="3175" b="0"/>
                  <wp:wrapSquare wrapText="bothSides"/>
                  <wp:docPr id="81" name="Picture 60" descr="Slikovni rezultat za biciklij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likovni rezultat za biciklij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5.12.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Biciklijada</w:t>
            </w:r>
          </w:p>
          <w:p w:rsidR="00991C76" w:rsidRPr="00991C76" w:rsidRDefault="00991C76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4" w:type="dxa"/>
            <w:gridSpan w:val="3"/>
            <w:shd w:val="clear" w:color="auto" w:fill="auto"/>
          </w:tcPr>
          <w:p w:rsidR="00991C76" w:rsidRPr="00991C76" w:rsidRDefault="003D0401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margin">
                    <wp:posOffset>542925</wp:posOffset>
                  </wp:positionH>
                  <wp:positionV relativeFrom="margin">
                    <wp:posOffset>354330</wp:posOffset>
                  </wp:positionV>
                  <wp:extent cx="952500" cy="800100"/>
                  <wp:effectExtent l="19050" t="0" r="0" b="0"/>
                  <wp:wrapSquare wrapText="bothSides"/>
                  <wp:docPr id="80" name="Picture 10" descr="Slikovni rezultat za kazališ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kazališ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5.13.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Posjet kazalištu i kinu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2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razredne nastave</w:t>
            </w:r>
          </w:p>
        </w:tc>
        <w:tc>
          <w:tcPr>
            <w:tcW w:w="3404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razredne nastave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pStyle w:val="StandardWeb"/>
            </w:pPr>
            <w:r w:rsidRPr="00991C76">
              <w:t xml:space="preserve">Obilježiti </w:t>
            </w:r>
            <w:r w:rsidRPr="00991C76">
              <w:rPr>
                <w:shd w:val="clear" w:color="auto" w:fill="FFFFFF"/>
              </w:rPr>
              <w:t>Europski tjedan mobilnosti i Svjet</w:t>
            </w:r>
            <w:r w:rsidRPr="00991C76">
              <w:t>ski dan bez automobila ( 22. 9. ); spoznati važnost kretanja u očuvanju zdravlja, te čuvanja ozonskog omotača i prirode općenito.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Upoznavati primjerene dječje kazališne predstave i filmove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Usvajanje vrednota dramske i filmske umjetnosti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99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potrebu za kretanjem kao jednim od načina za postizanjem boljeg zdravlja, te ugodnog i zabavnog provođenja slobodnog vremena.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Potaknuti učenike, roditelje te građane našega grada kako bi se barem na jedan dan oslanjali na druge oblike prijevoza i smanjili onečišćenje, buku i opasnosti koje donose promet i transport.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Razvijati naviku posjećivanja</w:t>
            </w:r>
            <w:r w:rsidRPr="00991C7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91C76">
              <w:rPr>
                <w:rStyle w:val="Istaknuto"/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kazališnih i kino predstava, te stjecanje navika gledanja predstava.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o primjerenom ponašanju u kulturnim ustanovama.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Vožnjuabiciklom biciklističkom stazom uz rijeku Mrežnicu.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Izbor odredišta i kulturnih događanja prema nastavnim sadržajima te ponudama  kulturnih   ustanova.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22. rujna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Tri puta t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ijekom nastavne godine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Nema predviđenih troškova.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Putne troškove i ulaznice snose roditelji ( oko 60 kn 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pStyle w:val="Bezproreda"/>
              <w:rPr>
                <w:b/>
              </w:rPr>
            </w:pPr>
            <w:r w:rsidRPr="00991C76">
              <w:rPr>
                <w:b/>
              </w:rPr>
              <w:lastRenderedPageBreak/>
              <w:t>Vrednovanje – način korištenja rezultata vrednovanja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 sa slikovnim materijalom.</w:t>
            </w:r>
          </w:p>
        </w:tc>
        <w:tc>
          <w:tcPr>
            <w:tcW w:w="3404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Nastavni listići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64" w:type="dxa"/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Aktivnost, program i/ili projekt</w:t>
            </w:r>
          </w:p>
        </w:tc>
        <w:tc>
          <w:tcPr>
            <w:tcW w:w="3401" w:type="dxa"/>
            <w:gridSpan w:val="3"/>
            <w:shd w:val="clear" w:color="auto" w:fill="auto"/>
            <w:vAlign w:val="center"/>
          </w:tcPr>
          <w:p w:rsidR="00991C76" w:rsidRPr="00991C76" w:rsidRDefault="003D0401" w:rsidP="003A184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margin">
                    <wp:posOffset>486410</wp:posOffset>
                  </wp:positionH>
                  <wp:positionV relativeFrom="margin">
                    <wp:posOffset>466725</wp:posOffset>
                  </wp:positionV>
                  <wp:extent cx="949325" cy="949325"/>
                  <wp:effectExtent l="0" t="0" r="0" b="0"/>
                  <wp:wrapSquare wrapText="bothSides"/>
                  <wp:docPr id="79" name="Picture 12" descr="Slikovni rezultat za zagr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kovni rezultat za zagr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5.14.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Zagreb – glavni grad RH</w:t>
            </w: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4" w:type="dxa"/>
            <w:gridSpan w:val="3"/>
            <w:shd w:val="clear" w:color="auto" w:fill="auto"/>
            <w:vAlign w:val="center"/>
          </w:tcPr>
          <w:p w:rsidR="00991C76" w:rsidRPr="00991C76" w:rsidRDefault="003D0401" w:rsidP="003A1844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margin">
                    <wp:posOffset>541020</wp:posOffset>
                  </wp:positionH>
                  <wp:positionV relativeFrom="margin">
                    <wp:posOffset>694055</wp:posOffset>
                  </wp:positionV>
                  <wp:extent cx="1028700" cy="723900"/>
                  <wp:effectExtent l="19050" t="0" r="0" b="0"/>
                  <wp:wrapSquare wrapText="bothSides"/>
                  <wp:docPr id="78" name="Picture 11" descr="Slikovni rezultat za š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ovni rezultat za š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5.15.</w:t>
            </w:r>
            <w:r w:rsidR="00652F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Šuma – životna zajednicabiljaka i životinja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2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3401" w:type="dxa"/>
            <w:gridSpan w:val="3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Sandra Protulipac Tarabić, Dubravka Maradin.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 i 4.B razred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 a i 4. B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Style w:val="Zadanifontodlomka2"/>
                <w:rFonts w:ascii="Times New Roman" w:hAnsi="Times New Roman"/>
                <w:sz w:val="24"/>
                <w:szCs w:val="24"/>
              </w:rPr>
              <w:t>Upoznati glavni grad RH i najvažnije kulturno–povijesne spomenike grada.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Style w:val="Zadanifontodlomka1"/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Posjetiti listopadnu šumu u zavičaju i upoznati životnu zajednicu biljaka i životinja, te uočiti njihovu međusobnu povezanost.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Style w:val="Zadanifontodlomka2"/>
                <w:rFonts w:ascii="Times New Roman" w:hAnsi="Times New Roman"/>
                <w:sz w:val="24"/>
                <w:szCs w:val="24"/>
              </w:rPr>
              <w:t>Spoznati važnost glavnog grada; osposobljavanje učenika za korištenje plana grada Zagreba, izgrađivati pravilan stav prema kulturno-povijesnim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Style w:val="Zadanifontodlomka2"/>
                <w:rFonts w:ascii="Times New Roman" w:hAnsi="Times New Roman"/>
                <w:sz w:val="24"/>
                <w:szCs w:val="24"/>
              </w:rPr>
              <w:t>spomenicima.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Prepoznavanje sadržaja naučenih na satovima prirode i društva o biljkama i životinjama šume, te doživjeti njihovu međusobnu povezanost.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Panoramsko razgledavanje grada iz autobusa, šetnja ulicama i glavnim trgom, obilazak crkvenih objekata, posjet muzeju, posjet Medvedgradu.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Odlazak na terensku nastavu  u šumu , promatranje, uočavanje, istraživanje, stvaranje, orijentacija.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 2017.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Travanj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autobusa, ulaznica za muzej i kino oko 100,00 kn.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(plakati, fotografije)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340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Razgovor, izrada plakata, opisivanje doživljaja.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znanja.</w:t>
            </w:r>
          </w:p>
        </w:tc>
        <w:tc>
          <w:tcPr>
            <w:tcW w:w="3404" w:type="dxa"/>
            <w:gridSpan w:val="3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Rezultate rada prikazati na plakatima;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69" w:type="dxa"/>
            <w:gridSpan w:val="7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5.16.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</w:t>
            </w:r>
            <w:r w:rsidR="00991C76"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- 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Ekopark Kraš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745" w:type="dxa"/>
            <w:gridSpan w:val="5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1.a i 1.b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3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Razgledavanje i upoznavanje ekoparka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 biljnog i životinjskog svijeta u parku, te različitih prijevoznih sredstava kao i ekološke proizvodnje hrane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Promatranje i istraživanje kroz obilazak parka, 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radionice…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 roškovi prijevoza i cijena radionica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(oko 150 kn 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Kviz znanja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69" w:type="dxa"/>
            <w:gridSpan w:val="7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5.17.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PUTOVANJE SUNČEVIM SUSTAVOM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745" w:type="dxa"/>
            <w:gridSpan w:val="5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3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Proširiti saznanja o svemiru.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Približiti učenicima planete Sunčeva sustava.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istraživačku znatiželju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Učiti na izvornoj stvarnosti.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Vožnja autobusom do Zagreba.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Tehničkom muzeju i planetariju.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Promatranje, uočavanje, istraživanje, prikupljanje podataka. Zaključivanje.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Ožujak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70 kn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Kviz znanja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Nastavni listići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69" w:type="dxa"/>
            <w:gridSpan w:val="7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5.18.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GORSKA HRVATSKA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745" w:type="dxa"/>
            <w:gridSpan w:val="5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3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prirodna obilježja i ljepote gorskog kraja Hrvatske.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Proširiti saznanja o životu i radu Ivane Brlić Mažuranić.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Približiti učenicima djela Ivane Brlić Mažuranić, te posebnosti i ljepotu naše domovine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istraživačku znatiželju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Učiti na izvornoj stvarnosti.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kulturu ponašanja na putovanjima.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Vožnja autobusom do Ogulina.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Ivaninoj kući bajki.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Odlazak prema Gorskom kotaru.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Odmor i obilazak Fužina ( špilja, jezero…)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Promatranje, uočavanje, istraživanje, prikupljanje podataka. zaključivanje,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150 kn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324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7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 u autobusu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Nastavni listići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Predmetna nastava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6"/>
        <w:gridCol w:w="3272"/>
      </w:tblGrid>
      <w:tr w:rsidR="00991C76" w:rsidRPr="00991C76" w:rsidTr="00991C76"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272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Jednodnevni izlet- Plitvička jezera - 5.a,b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Tomislav Grgurić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Nevenka Mikulić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Jednodnevni izlet – Istra, Poreč, Baredine 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Vesna Galović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Jednodnevni izlet 7.a i b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7.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Štefica Šavor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Sanja Halar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Maturalno putovanje - Dalmacija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8.b i c 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</w:t>
            </w:r>
          </w:p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</w:t>
            </w:r>
          </w:p>
        </w:tc>
      </w:tr>
      <w:tr w:rsidR="00991C76" w:rsidRPr="00991C76" w:rsidTr="00991C76">
        <w:tc>
          <w:tcPr>
            <w:tcW w:w="3096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Maturalno putovanje - Dalmacija</w:t>
            </w:r>
          </w:p>
        </w:tc>
        <w:tc>
          <w:tcPr>
            <w:tcW w:w="3096" w:type="dxa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8.a</w:t>
            </w:r>
          </w:p>
        </w:tc>
        <w:tc>
          <w:tcPr>
            <w:tcW w:w="3272" w:type="dxa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Vrbanić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Priroda u nama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5.a i b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Nevenka Mikulić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učenika osmih razreda Vukovaru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Sudac, Jasenka Bosiljevac Močnik, Nikolina Vrbanić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župnoj crkvi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Sveta misa u crkvi Sv. Antuna Padovanskog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razredi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Križni put u crkvi Sv. Antuna Padovanskog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 – 8.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Jednodnevni izlet – Smiljan, Zadar, Nin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 b i c</w:t>
            </w:r>
          </w:p>
        </w:tc>
        <w:tc>
          <w:tcPr>
            <w:tcW w:w="3272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Jasenka Bosiljevac Močnik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Pr="00991C76" w:rsidRDefault="00652FB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10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628"/>
        <w:gridCol w:w="2064"/>
        <w:gridCol w:w="2550"/>
        <w:gridCol w:w="2237"/>
      </w:tblGrid>
      <w:tr w:rsidR="00991C76" w:rsidRPr="00991C76" w:rsidTr="00991C76">
        <w:trPr>
          <w:trHeight w:val="689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5.19.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 – 5.a, b – Plitvička jezera</w:t>
            </w:r>
          </w:p>
        </w:tc>
      </w:tr>
      <w:tr w:rsidR="00991C76" w:rsidRPr="00991C76" w:rsidTr="00991C76">
        <w:trPr>
          <w:trHeight w:val="689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učitelji: Tomislav Grgurić i Nevenka Mikulić,</w:t>
            </w:r>
          </w:p>
          <w:p w:rsidR="00991C76" w:rsidRPr="00991C76" w:rsidRDefault="00991C76" w:rsidP="00991C76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5.a i 5.b razreda, njihovi roditelji,</w:t>
            </w:r>
          </w:p>
          <w:p w:rsidR="00991C76" w:rsidRPr="00991C76" w:rsidRDefault="00991C76" w:rsidP="00991C76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djelatnici turističke agencije</w:t>
            </w:r>
          </w:p>
        </w:tc>
      </w:tr>
      <w:tr w:rsidR="00991C76" w:rsidRPr="00991C76" w:rsidTr="00991C76">
        <w:trPr>
          <w:trHeight w:val="73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i razgledati prirodne ljepote naše županije,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sposobnost uspoređivanja vlastitog zavičaja s drugim dijelovima Hrvatske,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stjecati naviku istraživanja</w:t>
            </w:r>
          </w:p>
        </w:tc>
      </w:tr>
      <w:tr w:rsidR="00991C76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s prirodnim ljepotama naše zemlje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stjecanje prijateljskih odnosa i stvaranje ugodnog ozračja međusobnim druženjem</w:t>
            </w:r>
          </w:p>
        </w:tc>
      </w:tr>
      <w:tr w:rsidR="00991C76" w:rsidRPr="00991C76" w:rsidTr="00991C76">
        <w:trPr>
          <w:trHeight w:val="42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kontakti s turističkim agencijama , roditeljski sastanci i satovi razrednika</w:t>
            </w:r>
          </w:p>
        </w:tc>
      </w:tr>
      <w:tr w:rsidR="00991C76" w:rsidRPr="00991C76" w:rsidTr="00991C76">
        <w:trPr>
          <w:trHeight w:val="40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ind w:left="-2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   08. lipnja 2018. God</w:t>
            </w:r>
          </w:p>
        </w:tc>
      </w:tr>
      <w:tr w:rsidR="00991C76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sva potrebna sredstva za realizaciju jednodnevnog izleta osigurat će roditelji učenika: prijevoz, ulaznice i pratitelja putovanja.</w:t>
            </w:r>
          </w:p>
        </w:tc>
      </w:tr>
      <w:tr w:rsidR="00991C76" w:rsidRPr="00991C76" w:rsidTr="00991C76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stupanj zadovoljstva učenika jednodnevnim izletom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o izletu , izrada plakata , prezentacija fotografija i video zapisa</w:t>
            </w:r>
          </w:p>
          <w:p w:rsidR="00991C76" w:rsidRPr="00991C76" w:rsidRDefault="00991C76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ponašanja i zalaganja učenika i analiza na satovima  razrednog odjela i roditeljskim sastancima</w:t>
            </w:r>
          </w:p>
        </w:tc>
      </w:tr>
      <w:tr w:rsidR="00991C76" w:rsidRPr="00991C76" w:rsidTr="00991C76">
        <w:trPr>
          <w:trHeight w:val="689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5.20.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 6.a i b razreda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Istra, Poreč, Baredine        </w:t>
            </w:r>
          </w:p>
        </w:tc>
      </w:tr>
      <w:tr w:rsidR="00991C76" w:rsidRPr="00991C76" w:rsidTr="00991C76">
        <w:trPr>
          <w:trHeight w:val="283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-razrednici: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Vesna Galović, razrednica  6. a razreda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Srakočić, razrednica  6.b razreda</w:t>
            </w:r>
          </w:p>
        </w:tc>
      </w:tr>
      <w:tr w:rsidR="00991C76" w:rsidRPr="00991C76" w:rsidTr="00991C76">
        <w:trPr>
          <w:trHeight w:val="111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razvijati ljubav prema domovini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-poticati želju za upoznavanjem novih krajeva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-poticanje učenika na istraživanje prošlosti vlastitoga zavičaja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-razvijanje čovjekoljublja</w:t>
            </w:r>
          </w:p>
        </w:tc>
      </w:tr>
      <w:tr w:rsidR="00991C76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- povezivanje nastavnoga gradiva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-poticati druženje među učenicima te uljudno ponašanje</w:t>
            </w:r>
          </w:p>
        </w:tc>
      </w:tr>
      <w:tr w:rsidR="00991C76" w:rsidRPr="00991C76" w:rsidTr="00991C76">
        <w:trPr>
          <w:trHeight w:val="42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-odlazak  u Poreč te jamu Baredine pod stručnim vodstvom</w:t>
            </w:r>
          </w:p>
        </w:tc>
      </w:tr>
      <w:tr w:rsidR="00991C76" w:rsidRPr="00991C76" w:rsidTr="00991C76">
        <w:trPr>
          <w:trHeight w:val="40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-lipanj 2018.</w:t>
            </w:r>
          </w:p>
        </w:tc>
      </w:tr>
      <w:tr w:rsidR="00991C76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-aranžman po učeniku nakon odabrane ponude od strane turističkih agencija (oko 200 kn)</w:t>
            </w:r>
          </w:p>
        </w:tc>
      </w:tr>
      <w:tr w:rsidR="00991C76" w:rsidRPr="00991C76" w:rsidTr="00991C76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-praćenje ponašanja i zalaganja učenika, analiza na satovima  razrednog odjela i roditeljskim sastancima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-kritički osvrt</w:t>
            </w:r>
          </w:p>
        </w:tc>
      </w:tr>
      <w:tr w:rsidR="00991C76" w:rsidRPr="00991C76" w:rsidTr="00991C76">
        <w:trPr>
          <w:trHeight w:val="689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 7.a i b razreda</w:t>
            </w:r>
          </w:p>
        </w:tc>
      </w:tr>
      <w:tr w:rsidR="00991C76" w:rsidRPr="00991C76" w:rsidTr="00991C76">
        <w:trPr>
          <w:trHeight w:val="689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7.a i 7.b razreda i njhove razrednice Štefica Šavor i Sanja Halar.</w:t>
            </w:r>
          </w:p>
        </w:tc>
      </w:tr>
      <w:tr w:rsidR="00991C76" w:rsidRPr="00991C76" w:rsidTr="00991C76">
        <w:trPr>
          <w:trHeight w:val="735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Upoznati prirodnu i kulturnu baštinu Istre. Osposobljavati učenike za stjecanje novih znanja, samostalno učenje i učenje otkrivanjem. Poticati znatiželju za istraživanjem.</w:t>
            </w:r>
          </w:p>
        </w:tc>
      </w:tr>
      <w:tr w:rsidR="00991C76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svijest o potrebi zaštite i čuvanja prirodnih vrijednosti i kulturne baštine. Učenje na izvornoj stvarnosti-uočavati zastupljenost biljnih i životinjskih vrsta, razlikovati reljefne oblike. Uočavati promjene u prirodi i na osnovu podataka dobivenih promatranjem izvoditi zaključke. 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Osposobljavati učenike za timski rad i suradnju u zajedničkim aktivnostima.</w:t>
            </w:r>
          </w:p>
        </w:tc>
      </w:tr>
      <w:tr w:rsidR="00991C76" w:rsidRPr="00991C76" w:rsidTr="00991C76">
        <w:trPr>
          <w:trHeight w:val="420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Dogovori učenika i razrednika i razrednika i roditelja.</w:t>
            </w:r>
          </w:p>
        </w:tc>
      </w:tr>
      <w:tr w:rsidR="00991C76" w:rsidRPr="00991C76" w:rsidTr="00991C76">
        <w:trPr>
          <w:trHeight w:val="405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Lipanj 2018. godine.</w:t>
            </w:r>
          </w:p>
        </w:tc>
      </w:tr>
      <w:tr w:rsidR="00991C76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Cijena puta autobusom na relaciji Duga Resa – Poreč (jama Baredine), Fažana (NP Brijuni) – Pula. Ulaznice za jamu Baredine i NP Brijuni.</w:t>
            </w:r>
          </w:p>
        </w:tc>
      </w:tr>
      <w:tr w:rsidR="00991C76" w:rsidRPr="00991C76" w:rsidTr="00991C76">
        <w:trPr>
          <w:trHeight w:val="70"/>
        </w:trPr>
        <w:tc>
          <w:tcPr>
            <w:tcW w:w="3321" w:type="dxa"/>
            <w:gridSpan w:val="2"/>
            <w:shd w:val="clear" w:color="auto" w:fill="D6E3BC"/>
            <w:vAlign w:val="center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 i prezentacija. Korištenje naučenog i viđenog u nastavi.</w:t>
            </w:r>
          </w:p>
        </w:tc>
      </w:tr>
      <w:tr w:rsidR="00991C76" w:rsidRPr="00991C76" w:rsidTr="00991C76">
        <w:trPr>
          <w:trHeight w:val="689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5.22.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MATURALNO PUTOVANJE - Dalmacija </w:t>
            </w:r>
          </w:p>
        </w:tc>
      </w:tr>
      <w:tr w:rsidR="00991C76" w:rsidRPr="00991C76" w:rsidTr="00991C76">
        <w:trPr>
          <w:trHeight w:val="689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Razrednice Jasenka Bosiljevac Močnik i Nikolina Sudac sa učenicima 8.b i 8.c  razreda i logopedinju Dinku Berislavić</w:t>
            </w:r>
          </w:p>
        </w:tc>
      </w:tr>
      <w:tr w:rsidR="00991C76" w:rsidRPr="00991C76" w:rsidTr="00991C76">
        <w:trPr>
          <w:trHeight w:val="73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Posjetiti dijelove naše domovine – upoznati prirodne, kulturne i povijesne znamenitosti Dalmacije (Zadar, Makarska; Split, Klis; Salona, Narona, dolina Neretve).</w:t>
            </w:r>
          </w:p>
        </w:tc>
      </w:tr>
      <w:tr w:rsidR="00991C76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nacionalnoj pripadnosti te očuvanju povijesno kulturne baštine i nacionalnog identiteta.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interesa za izučavanje  prošlosti kao pomoći pri razumijevanju sadašnjosti.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Uvid u rimsku kulturu ; spoznaja o isprepletenosti kultura prošlosti sa suvremenim svijetom, razvoj svijesti o poštovanju drugih kultura i duhovnih vrijednosti različitih civilizacija.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Uvesti učenike u svijet znanosti (arheologija).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Primjena znanja u stvarnosti (latinski jezik); razvoj svijesti o važnosti poznavanja stranih jezika.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sposobnosti  kritičke prosudbe.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istraživačku znatiželju i ljubav prema putovanjima.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kulturu ponašanja na putovanjima.</w:t>
            </w:r>
          </w:p>
        </w:tc>
      </w:tr>
      <w:tr w:rsidR="00991C76" w:rsidRPr="00991C76" w:rsidTr="00991C76">
        <w:trPr>
          <w:trHeight w:val="42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Objava natječaja; prikupljanje ponuda, izbor organizatora putovanja na roditeljskom sastanku.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 razredu se upoznati sa destinacijom – prikupljanje slika i podataka te izrada zidnog panoa &amp; PowerPoint prezentacije.</w:t>
            </w:r>
          </w:p>
        </w:tc>
      </w:tr>
      <w:tr w:rsidR="00991C76" w:rsidRPr="00991C76" w:rsidTr="00991C76">
        <w:trPr>
          <w:trHeight w:val="40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11. – 14. rujan 2017.</w:t>
            </w:r>
          </w:p>
        </w:tc>
      </w:tr>
      <w:tr w:rsidR="00991C76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prijevoza autobusom, smještaja u hostelu EKLATA u Zaostrogu, izleta, ulaznica i razgledavanja lokaliteta prema programu ( 1489 knkn po učeniku).</w:t>
            </w:r>
          </w:p>
        </w:tc>
      </w:tr>
      <w:tr w:rsidR="00991C76" w:rsidRPr="00991C76" w:rsidTr="00991C76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o destinaciji na satu razrednog odjela.</w:t>
            </w:r>
          </w:p>
        </w:tc>
      </w:tr>
      <w:tr w:rsidR="0088316F" w:rsidRPr="00991C76" w:rsidTr="00717645">
        <w:trPr>
          <w:trHeight w:val="689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88316F" w:rsidRPr="00991C76" w:rsidRDefault="0088316F" w:rsidP="0088316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MATURALNO PUTOVANJE - Dalmacija</w:t>
            </w:r>
          </w:p>
        </w:tc>
      </w:tr>
      <w:tr w:rsidR="0088316F" w:rsidRPr="00991C76" w:rsidTr="00991C76">
        <w:trPr>
          <w:trHeight w:val="689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717645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Učiteljica:  Nikolina Vrbanić</w:t>
            </w:r>
          </w:p>
          <w:p w:rsidR="0088316F" w:rsidRPr="00991C76" w:rsidRDefault="0088316F" w:rsidP="00717645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8.A razreda, njihovi roditelji, djelatnici turističke agencije</w:t>
            </w:r>
          </w:p>
        </w:tc>
      </w:tr>
      <w:tr w:rsidR="0088316F" w:rsidRPr="00991C76" w:rsidTr="00991C76">
        <w:trPr>
          <w:trHeight w:val="735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i razgledati prirodne ljepote i kulturno-povijesne spomenike na prostoru Dalmacije</w:t>
            </w:r>
          </w:p>
          <w:p w:rsidR="0088316F" w:rsidRPr="00991C76" w:rsidRDefault="0088316F" w:rsidP="007176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kod učenika sposobnost uspoređivanja vlastitog zavičaja s drugim dijelovima Hrvatske</w:t>
            </w:r>
          </w:p>
          <w:p w:rsidR="0088316F" w:rsidRPr="00991C76" w:rsidRDefault="0088316F" w:rsidP="007176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stjecati naviku istraživanja, razvijati pozitivnu grupnu dinamiku kroz sportske i zabavne programe</w:t>
            </w:r>
          </w:p>
        </w:tc>
      </w:tr>
      <w:tr w:rsidR="0088316F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učenika s kulturno –povijesnim spomenicima na području Dalmacije</w:t>
            </w:r>
          </w:p>
          <w:p w:rsidR="0088316F" w:rsidRPr="00991C76" w:rsidRDefault="0088316F" w:rsidP="0071764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s prirodnim ljepotama naše zemlje, stjecanje prijateljskih odnosa i  stvaranje ugodnog ozračja međusobnim druženjem</w:t>
            </w:r>
          </w:p>
        </w:tc>
      </w:tr>
      <w:tr w:rsidR="0088316F" w:rsidRPr="00991C76" w:rsidTr="0088316F">
        <w:trPr>
          <w:trHeight w:val="92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ti (organizacija i metode rada)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88316F">
            <w:pPr>
              <w:spacing w:after="0" w:line="240" w:lineRule="auto"/>
              <w:ind w:left="358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kontakti s turističkim agencijama, roditeljski  sastanci  i satovi razrednika</w:t>
            </w:r>
          </w:p>
        </w:tc>
      </w:tr>
      <w:tr w:rsidR="0088316F" w:rsidRPr="00991C76" w:rsidTr="0088316F">
        <w:trPr>
          <w:trHeight w:val="422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7176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316F" w:rsidRPr="00991C76" w:rsidRDefault="0088316F" w:rsidP="0071764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lipanj 2018. (od 4. 6. do 17. 6. 2018. god.)</w:t>
            </w:r>
          </w:p>
        </w:tc>
      </w:tr>
      <w:tr w:rsidR="0088316F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    sva potrebna sredstva za realizaciju terenske nastave osigurat će         roditelji učenika: prijevoz, ulaznice i pratitelja putovanja</w:t>
            </w:r>
          </w:p>
          <w:p w:rsidR="0088316F" w:rsidRPr="00991C76" w:rsidRDefault="0088316F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   broj učenika u 8. a razredu: 20</w:t>
            </w:r>
          </w:p>
          <w:p w:rsidR="0088316F" w:rsidRPr="00991C76" w:rsidRDefault="0088316F" w:rsidP="0071764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razrednica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717645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stupanj zadovoljstva učenika ekskurzijom</w:t>
            </w:r>
          </w:p>
          <w:p w:rsidR="0088316F" w:rsidRPr="00991C76" w:rsidRDefault="0088316F" w:rsidP="00717645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o ekskurziji, izrada plakata , prezentacija fotografija i videozapisa</w:t>
            </w:r>
          </w:p>
          <w:p w:rsidR="0088316F" w:rsidRPr="00991C76" w:rsidRDefault="0088316F" w:rsidP="0071764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ponašanja i zalaganja učenika i analiza na satovima  razrednog odjela i roditeljskim sastancima</w:t>
            </w:r>
          </w:p>
        </w:tc>
      </w:tr>
      <w:tr w:rsidR="0088316F" w:rsidRPr="00991C76" w:rsidTr="0088316F">
        <w:trPr>
          <w:trHeight w:val="70"/>
        </w:trPr>
        <w:tc>
          <w:tcPr>
            <w:tcW w:w="10172" w:type="dxa"/>
            <w:gridSpan w:val="5"/>
            <w:shd w:val="clear" w:color="auto" w:fill="FFFFFF"/>
          </w:tcPr>
          <w:p w:rsidR="0088316F" w:rsidRDefault="003D0401" w:rsidP="0088316F">
            <w:pPr>
              <w:spacing w:after="0" w:line="240" w:lineRule="auto"/>
              <w:ind w:left="358"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3613785</wp:posOffset>
                  </wp:positionH>
                  <wp:positionV relativeFrom="margin">
                    <wp:posOffset>63500</wp:posOffset>
                  </wp:positionV>
                  <wp:extent cx="705485" cy="786765"/>
                  <wp:effectExtent l="19050" t="0" r="0" b="0"/>
                  <wp:wrapSquare wrapText="bothSides"/>
                  <wp:docPr id="142" name="Picture 64" descr="Slikovni rezultat za natu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likovni rezultat za natu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316F" w:rsidRDefault="0088316F" w:rsidP="0088316F">
            <w:pPr>
              <w:spacing w:after="0" w:line="240" w:lineRule="auto"/>
              <w:ind w:left="358"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8316F" w:rsidRDefault="0088316F" w:rsidP="0088316F">
            <w:pPr>
              <w:spacing w:after="0" w:line="240" w:lineRule="auto"/>
              <w:ind w:left="358" w:right="3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5.23.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316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PRIRODA U NAMA</w:t>
            </w:r>
          </w:p>
          <w:p w:rsidR="0088316F" w:rsidRDefault="0088316F" w:rsidP="0088316F">
            <w:pPr>
              <w:spacing w:after="0" w:line="240" w:lineRule="auto"/>
              <w:ind w:left="358"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8316F" w:rsidRPr="0088316F" w:rsidRDefault="0088316F" w:rsidP="0088316F">
            <w:pPr>
              <w:spacing w:after="0" w:line="240" w:lineRule="auto"/>
              <w:ind w:left="358"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717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petog (5.) a i b razreda i učiteljica likovne kulture Nevenka Mikulić.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pStyle w:val="Tijelotekst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Likovno izraziti svoj doživljaj prirode koja nas okružuje, doživjeti prirodu iz njenog okruženja, osjetiti mirise, boje i zvukove, povezivanje sadržaja različitih nastavnih predmeta, uočiti, istražiti, izraziti, vrednovati i spoznati čiste boje, dinamiku toplih i hladnih boja u spektralnom krugu, na primjerima likovno-umjetničkih djela uočiti i spoznati razliku između figurativnog i apstraktnog slikarstva, razvijati i usavršavati rad u tehnici akvarela, kombiniranjem, </w:t>
            </w: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variranjem i građenjem crtama, mrljama i bojama izraziti svoj doživljaj prirode.                          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sposobnosti povezivanja sadržaja više nastavnih predmeta, buđenje i poticanje ekološke svijesti, razvijanje senzibiliteta i uočavanje ljepote koja nas okružuje, razvijati vlastiti stav i samopouzdanje, izražavanje svog doživljaja, kreativnost i samostalnost, razvijati vizualno-likovnu pismenost, estetsku osjetljivost te poticati vizualnu znatiželju.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ti (organizacija i metode rada)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717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Obilazak okolice škole, boravljenje u prirodi, koncentriranje na zvukove, boje, i mirise koji se šire prirodom, povezivanje doživljaja s oblicima i bojama te poštujući zadane kolorističke vrijednosti u tehnici akvarela izražavanje svog doživljaja prirode u konceptu apstrakcije.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 2016.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snose učenici i roditelji – papir iz mape, vodene boje, kistovi za akvarel.</w:t>
            </w:r>
          </w:p>
        </w:tc>
      </w:tr>
      <w:tr w:rsidR="0088316F" w:rsidRPr="00991C76" w:rsidTr="00717645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717645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717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Likovni radovi učenika vrednuju se prema stupnju uspješnosti rješavanja likovnog problema u odgovar</w:t>
            </w:r>
            <w:r>
              <w:rPr>
                <w:rFonts w:ascii="Times New Roman" w:hAnsi="Times New Roman"/>
                <w:sz w:val="24"/>
                <w:szCs w:val="24"/>
              </w:rPr>
              <w:t>ajućoj tehnici. Izložba radova.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Aktivnost, program i/ili projekt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16F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5.24. </w:t>
            </w:r>
            <w:r w:rsidR="0088316F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Posjet župnoj crkvi (kapeli) Svetog Antuna Padovanskog i susret sa župnikom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16F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5.25. </w:t>
            </w:r>
            <w:r w:rsidR="0088316F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Sveta misa u crkvi Svetog Antuna Padovanskog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16F" w:rsidRPr="00991C76" w:rsidRDefault="003A1844" w:rsidP="003A184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5.26. </w:t>
            </w:r>
            <w:r w:rsidR="0088316F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Križni put u crkvi Svetog Antuna Padovanskog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 učenici predmetne nastave (6.razr.)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 učenici predmetne nastave (5.razr.)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 i učenici predmetne nastave (5.-8.razr.)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Posjetiti župnu crkvu na području naše škole. Razumjeti da svaki kršteni član Crkve ima svoju župnu crkvu i župnika.                      Upoznati župnika, kao pastira Crkve, te shvatiti da je njegova uloga da upravlja župnom zajednicom koju čine </w:t>
            </w: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obitelji koje se nalaze na području župe. Shvatiti ulogu molitve i molitvenih gesta za što bolju povezanost s Bogom.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6F" w:rsidRPr="00991C76" w:rsidRDefault="0088316F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88316F" w:rsidRPr="00991C76" w:rsidRDefault="0088316F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Shvatiti da je sveta misa slavljenje Isusova života, muke, smrti i uskrsnuća. </w:t>
            </w:r>
          </w:p>
          <w:p w:rsidR="0088316F" w:rsidRPr="00991C76" w:rsidRDefault="0088316F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Aktivno sudjelovati na svetoj misi kroz molitvu i pjesmu.</w:t>
            </w:r>
          </w:p>
          <w:p w:rsidR="0088316F" w:rsidRPr="00991C76" w:rsidRDefault="0088316F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Naučiti glavne dijelove svete mise.</w:t>
            </w:r>
          </w:p>
          <w:p w:rsidR="0088316F" w:rsidRPr="00991C76" w:rsidRDefault="0088316F" w:rsidP="00991C76">
            <w:pPr>
              <w:pStyle w:val="Tijeloteksta"/>
              <w:ind w:left="4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Upoznati i razumjeti Isusovu muku i križni put kao znak njegove božanske ljubavi i praštanja prema čovjeku.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posjet crkvi i razgovor sa župnikom upoznati pojmove: župa, župna zajednica, župnik , župna crkva, zaštitnik župe, Crkva, liturgijski predmeti, svetohranište, Presveti oltarski sakrament, pokaznica, Tijelovska procesija.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sudjelovanje na svetoj misi te razgovor o  njenom sadržaju i smislu upoznati ključne pojmove vezane uza tu otajstvenu stvarnost: tijelo i krv Kristova, Euharistija, služba riječi, spomen, Kristova prisutnost, te uočiti važnost molitve i način izražavanja (geste) razgovora s Bogom.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sudjelovanje na križnom putu u crkvi upoznati postaje križnoga puta koji je Isus prolazio do Golgote.</w:t>
            </w:r>
          </w:p>
          <w:p w:rsidR="0088316F" w:rsidRPr="00991C76" w:rsidRDefault="0088316F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Razumjeti da se vjernici sudjelovanjem u pobožnosti križnoga puta u korizmi ujedno pripremaju za svetkovinu Isusova uskrsnuća.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Šetnja, promatranje i otkrivanje, razgovor.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ind w:left="44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nastavu i sudjelovanje na svetoj misi.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Sudjelovanjem u pobožnosti križnoga puta u crkvi te kroz učenje i razgovor o značenju Isusova križnoga puta za vjernike. Kroz stvaralačko izražavanje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Korizmeno vrijeme (ožujak-travanj 2018.g.).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88316F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Rješavanje zadataka u radnoj bilježnici i na radnim listićima.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Crtanje svoje župne crkve, pokaznice i svetohraništa.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Rješavanje zadataka u radnoj bilježnici i na radnim listićima.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Rješavanje zadataka u radnoj bilježnici i na radnim listićima.</w:t>
            </w:r>
          </w:p>
          <w:p w:rsidR="0088316F" w:rsidRPr="00991C76" w:rsidRDefault="0088316F" w:rsidP="00991C76">
            <w:pPr>
              <w:ind w:left="22" w:hanging="22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Crtanje jedne ili više postaja križnog puta.</w:t>
            </w:r>
          </w:p>
        </w:tc>
      </w:tr>
      <w:tr w:rsidR="0088316F" w:rsidRPr="00991C76" w:rsidTr="00717645">
        <w:trPr>
          <w:trHeight w:val="567"/>
        </w:trPr>
        <w:tc>
          <w:tcPr>
            <w:tcW w:w="10172" w:type="dxa"/>
            <w:gridSpan w:val="5"/>
            <w:shd w:val="clear" w:color="auto" w:fill="auto"/>
            <w:vAlign w:val="center"/>
          </w:tcPr>
          <w:p w:rsidR="0088316F" w:rsidRPr="00991C76" w:rsidRDefault="003D0401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3353435</wp:posOffset>
                  </wp:positionH>
                  <wp:positionV relativeFrom="margin">
                    <wp:posOffset>97155</wp:posOffset>
                  </wp:positionV>
                  <wp:extent cx="774065" cy="933450"/>
                  <wp:effectExtent l="19050" t="0" r="6985" b="0"/>
                  <wp:wrapSquare wrapText="bothSides"/>
                  <wp:docPr id="146" name="Picture 65" descr="Slikovni rezultat za vuko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likovni rezultat za vuko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316F"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88316F" w:rsidRPr="0088316F" w:rsidRDefault="0088316F" w:rsidP="00991C76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A1844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              </w:t>
            </w:r>
            <w:r w:rsidR="003A1844" w:rsidRPr="003A1844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5.27.</w:t>
            </w:r>
            <w:r w:rsidRPr="003A1844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POSJET</w:t>
            </w: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UČENIKA OSMIH   </w:t>
            </w:r>
          </w:p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         </w:t>
            </w: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RAZREDA VUKOVARU</w:t>
            </w:r>
          </w:p>
        </w:tc>
      </w:tr>
      <w:tr w:rsidR="0088316F" w:rsidRPr="00991C76" w:rsidTr="00991C76">
        <w:trPr>
          <w:trHeight w:val="689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učitelji: Nikolina Sudac, Nikolina Vrbanić i Jasenka Bosiljevac Močnik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8.A, 8.B i 8.C razreda, njihovi roditelji, ravnatelj i stručna služba škole,</w:t>
            </w:r>
          </w:p>
          <w:p w:rsidR="0088316F" w:rsidRPr="00991C76" w:rsidRDefault="0088316F" w:rsidP="00991C76">
            <w:pPr>
              <w:ind w:left="358"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djelatnici Javne ustanove „Memorijalni centar Domovinskog rata Vukovar“</w:t>
            </w:r>
          </w:p>
        </w:tc>
      </w:tr>
      <w:tr w:rsidR="0088316F" w:rsidRPr="00991C76" w:rsidTr="00991C76">
        <w:trPr>
          <w:trHeight w:val="735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povijesti i kulture svoga naroda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ljubavi prema domovini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zahvalnosti prema svima koji su za našu slobodu darovali svoj život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 zahvalnosti prema braniteljima i svima koji su sudjelovali u stvaranju naše slobodne države i domovine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učenje opraštanja svima pa i neprijateljima radi slobode svoje savjesti</w:t>
            </w:r>
          </w:p>
          <w:p w:rsidR="0088316F" w:rsidRPr="00991C76" w:rsidRDefault="0088316F" w:rsidP="00991C7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učenje poštivanja drugih i različitih i izgrađivanje ljubavi prema svome</w:t>
            </w:r>
          </w:p>
        </w:tc>
      </w:tr>
      <w:tr w:rsidR="0088316F" w:rsidRPr="00991C76" w:rsidTr="00991C76">
        <w:trPr>
          <w:trHeight w:val="45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upoznavanje učenika s kulturno–povijesnim </w:t>
            </w:r>
          </w:p>
          <w:p w:rsidR="0088316F" w:rsidRPr="00991C76" w:rsidRDefault="0088316F" w:rsidP="00991C76">
            <w:pPr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spomenicima na području Vukovara</w:t>
            </w:r>
          </w:p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obilaženje Gradskog muzeja Vukovar i Muzeja vučedolske kulture</w:t>
            </w:r>
          </w:p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slušanje predavanja Domovinski rat i Bitka za Vukovar</w:t>
            </w:r>
          </w:p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 memorijalnih lokacija na širem području grada Vukovara</w:t>
            </w:r>
          </w:p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Škola mira i kviz za učenike</w:t>
            </w:r>
          </w:p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iznošenje učenikovih dojmova i viđenja</w:t>
            </w:r>
          </w:p>
        </w:tc>
      </w:tr>
      <w:tr w:rsidR="0088316F" w:rsidRPr="00991C76" w:rsidTr="00991C76">
        <w:trPr>
          <w:trHeight w:val="42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kontakti s Javnom ustanovom „Memorijalni centar Domovinskog rata Vukovar“,  roditeljski  sastanci  i satovi razrednika</w:t>
            </w:r>
          </w:p>
        </w:tc>
      </w:tr>
      <w:tr w:rsidR="0088316F" w:rsidRPr="00991C76" w:rsidTr="00991C76">
        <w:trPr>
          <w:trHeight w:val="405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studeni 2017. (6.-7. studenoga 2017.)</w:t>
            </w:r>
          </w:p>
        </w:tc>
      </w:tr>
      <w:tr w:rsidR="0088316F" w:rsidRPr="00991C76" w:rsidTr="00991C76">
        <w:trPr>
          <w:trHeight w:val="375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vAlign w:val="center"/>
          </w:tcPr>
          <w:p w:rsidR="0088316F" w:rsidRPr="00991C76" w:rsidRDefault="0088316F" w:rsidP="00991C7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sva potrebna sredstva za realizaciju terenske nastave osigurat će Agencija za odgoj i obrazovanje te Javna ustanova „Memorijalni centar Domovinskog rata Vukovar“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Vrednovanje – način korištenja rezultata vrednovanja</w:t>
            </w:r>
          </w:p>
        </w:tc>
        <w:tc>
          <w:tcPr>
            <w:tcW w:w="6851" w:type="dxa"/>
            <w:gridSpan w:val="3"/>
          </w:tcPr>
          <w:p w:rsidR="0088316F" w:rsidRPr="00991C76" w:rsidRDefault="0088316F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stupanj zadovoljstva učenika terenskom nastavom</w:t>
            </w:r>
          </w:p>
          <w:p w:rsidR="0088316F" w:rsidRPr="00991C76" w:rsidRDefault="0088316F" w:rsidP="00991C76">
            <w:pPr>
              <w:numPr>
                <w:ilvl w:val="0"/>
                <w:numId w:val="6"/>
              </w:num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o terenskoj nastavi, izrada plakata, prezentacija fotografija i videozapisa</w:t>
            </w:r>
          </w:p>
          <w:p w:rsidR="0088316F" w:rsidRDefault="0088316F" w:rsidP="00991C7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ponašanja i zalaganja učenika i analiza na satovima  razrednog odjela i roditeljskim sastancima</w:t>
            </w:r>
          </w:p>
          <w:p w:rsidR="0088316F" w:rsidRPr="00991C76" w:rsidRDefault="0088316F" w:rsidP="0088316F">
            <w:pPr>
              <w:spacing w:after="0" w:line="240" w:lineRule="auto"/>
              <w:ind w:left="35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16F" w:rsidRPr="00991C76" w:rsidTr="00717645">
        <w:trPr>
          <w:trHeight w:val="70"/>
        </w:trPr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16F" w:rsidRPr="00991C76" w:rsidRDefault="0088316F" w:rsidP="00991C76">
            <w:pPr>
              <w:tabs>
                <w:tab w:val="num" w:pos="358"/>
              </w:tabs>
              <w:ind w:left="358" w:right="30" w:hanging="36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8316F" w:rsidRPr="00991C76" w:rsidRDefault="003A1844" w:rsidP="00991C76">
            <w:pPr>
              <w:tabs>
                <w:tab w:val="num" w:pos="358"/>
              </w:tabs>
              <w:ind w:left="358" w:right="30" w:hanging="36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5.28. </w:t>
            </w:r>
            <w:r w:rsidR="0088316F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 – Smiljan, Zadar, Nin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8.b i 8.c razreda i njihove razrednice</w:t>
            </w:r>
          </w:p>
          <w:p w:rsidR="0088316F" w:rsidRPr="00991C76" w:rsidRDefault="0088316F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Nikolina Sudac i Jasenka Bosiljevac Močnik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Upoznati zanimljivosti rodnog mjesta Nikole Tesle. Upoznati se sa kulturnom bašt inom grada Zadra i vrijednošću povijesnog Nina. Osposobljavati učenike za stjecanje novih znanja , samostalno učenje i učenje otkrivanjem . Poticati znatiželju za otkrivanje pojava u prirodi .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svijest o potrebi zaštite i čuvanja kulturnih i povijesnih vrijednosti . Učenje na izvornoj stvarnosti – uočavati zastupljenost povijesnih poslova u sadašnjosti , razlikovati umjetničke stilove,  . Uočavati promjene u tijeku vremena i na osnovu podataka dobivenih promatranjem izvoditi zaključke .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Osposobljavati učenike za timski rad i suradnju u zajedničkim aktivnostima . 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Dogovori učenika i razrednika na satovima RO . 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Dogovori roditelja i razrednika na roditeljskim sastancima . </w:t>
            </w:r>
          </w:p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Odabir turističke agencije .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8.6. 2017. godine .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Cijena puta autobusom i ulaznica </w:t>
            </w:r>
          </w:p>
        </w:tc>
      </w:tr>
      <w:tr w:rsidR="0088316F" w:rsidRPr="00991C76" w:rsidTr="00991C76">
        <w:trPr>
          <w:trHeight w:val="70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8316F" w:rsidRPr="00991C76" w:rsidRDefault="0088316F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16F" w:rsidRPr="00991C76" w:rsidRDefault="0088316F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Izrada plakata i prezentacija fotografija . Korištenje naučenog i viđenog u nastavi . </w:t>
            </w: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652FB7" w:rsidRDefault="00652FB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88316F" w:rsidRDefault="0088316F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88316F" w:rsidRDefault="0088316F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6. Projekti</w:t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  <w:r w:rsidRPr="00991C76">
        <w:rPr>
          <w:rFonts w:ascii="Times New Roman" w:eastAsia="ComicSansMS" w:hAnsi="Times New Roman"/>
          <w:sz w:val="24"/>
          <w:szCs w:val="24"/>
        </w:rPr>
        <w:t>Projekt objedinjuje rad učenika i učitelja kroz različite aktivnosti. U projekte škole uključeni su roditelji i lokalna zajednica. Kroz naše projekte učenici razvijaju svijest o ekologiji, brizi za okoliš, očuvanju zdravlja, nenasilnom rješavanju sukoba, uče kako postići tečno i gipko pisanje rukom, razvijaju koordinaciju tijela, razvijaju socijalne vještine, usavršavaju engleski jezik, razvijaju timski rad, usvajaju zdrave životne navike.</w:t>
      </w: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2"/>
        <w:gridCol w:w="2985"/>
        <w:gridCol w:w="2993"/>
      </w:tblGrid>
      <w:tr w:rsidR="00991C76" w:rsidRPr="00991C76" w:rsidTr="00991C76"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NAZIV</w:t>
            </w:r>
          </w:p>
        </w:tc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3096" w:type="dxa"/>
            <w:shd w:val="clear" w:color="auto" w:fill="99FF99"/>
          </w:tcPr>
          <w:p w:rsidR="00991C76" w:rsidRPr="00991C76" w:rsidRDefault="00991C76" w:rsidP="00991C76">
            <w:pPr>
              <w:tabs>
                <w:tab w:val="left" w:pos="104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NOSITELJ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Razredna slovarica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Vrijeme za priču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Požek Malobabić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Blaženka Čunović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Moj grad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 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Djeca za djecu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 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Zanimanja ljudi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Preci i potomci-bake, djedovi, unuci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Pokusi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Duga Resa – od postanka do danas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 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Misijski dan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Ines Kresoja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Caritasova akcija za Božić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Ines Kresoja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Božićni koncert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Silvija Dimčevski Blažičević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Ines Kresoja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Socijalne vještine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Zrinka Sučić Ćosić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Dinka Berislavić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Eko projekt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1.-4.razreda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Zrinka Sučić Ćosić</w:t>
            </w:r>
          </w:p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Dinka Berislavić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Europska razmjena Božićnih ukrasa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1.-4.razred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Stručni suradnici i razredna nastava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Budi tolerantan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Stručni suradnici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Talent show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5.-8.razreda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Stručni suradnici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Večer duhovne(religiozne)poezije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7.razredi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Rječnik lokalizma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Riznica sjećanja - Vukovar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7.razredi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Potražimo i oživimo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  <w:tr w:rsidR="00991C76" w:rsidRPr="00991C76" w:rsidTr="00991C76"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Bake i djedovi u školskim klupama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6.razredi</w:t>
            </w:r>
          </w:p>
        </w:tc>
        <w:tc>
          <w:tcPr>
            <w:tcW w:w="3096" w:type="dxa"/>
          </w:tcPr>
          <w:p w:rsidR="00991C76" w:rsidRPr="00991C76" w:rsidRDefault="00991C76" w:rsidP="00991C76">
            <w:pPr>
              <w:tabs>
                <w:tab w:val="left" w:pos="1047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</w:t>
            </w:r>
          </w:p>
        </w:tc>
      </w:tr>
    </w:tbl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652FB7" w:rsidRDefault="00652FB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p w:rsidR="00393827" w:rsidRPr="00991C76" w:rsidRDefault="00393827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2"/>
        <w:gridCol w:w="3545"/>
      </w:tblGrid>
      <w:tr w:rsidR="00991C76" w:rsidRPr="00991C76" w:rsidTr="00991C76">
        <w:trPr>
          <w:trHeight w:val="689"/>
        </w:trPr>
        <w:tc>
          <w:tcPr>
            <w:tcW w:w="3119" w:type="dxa"/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991C76" w:rsidRPr="00991C76" w:rsidRDefault="003A1844" w:rsidP="003A184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6.1.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Zanimanja ljudi</w:t>
            </w:r>
          </w:p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352425</wp:posOffset>
                  </wp:positionV>
                  <wp:extent cx="1306195" cy="733425"/>
                  <wp:effectExtent l="19050" t="0" r="8255" b="0"/>
                  <wp:wrapSquare wrapText="bothSides"/>
                  <wp:docPr id="75" name="Picture 61" descr="Slikovni rezultat za zanim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likovni rezultat za zanim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r:link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:rsidR="00991C76" w:rsidRPr="00991C76" w:rsidRDefault="003A1844" w:rsidP="003A184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6.2.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Moj grad</w:t>
            </w:r>
          </w:p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508000</wp:posOffset>
                  </wp:positionH>
                  <wp:positionV relativeFrom="margin">
                    <wp:posOffset>360045</wp:posOffset>
                  </wp:positionV>
                  <wp:extent cx="1190625" cy="676275"/>
                  <wp:effectExtent l="19050" t="0" r="9525" b="0"/>
                  <wp:wrapSquare wrapText="bothSides"/>
                  <wp:docPr id="74" name="Picture 62" descr="Slikovni rezultat za duga 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likovni rezultat za duga 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C76" w:rsidRPr="00991C76" w:rsidTr="00991C76">
        <w:trPr>
          <w:trHeight w:val="689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2692" w:type="dxa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  <w:tc>
          <w:tcPr>
            <w:tcW w:w="3545" w:type="dxa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Marina Polović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rPr>
          <w:trHeight w:val="73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Upoznati različita zanimanja ljudi te shvatiti podjelu poslova i njihovu međusobnu povezanost</w:t>
            </w: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 grad u kojem živimo i razlikovati kulturne ustanove u gradu, istražiti njihovu važnost.</w:t>
            </w:r>
          </w:p>
        </w:tc>
      </w:tr>
      <w:tr w:rsidR="00991C76" w:rsidRPr="00991C76" w:rsidTr="00991C76">
        <w:trPr>
          <w:trHeight w:val="45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Naučiti da su ljudi zaposleni u različitim zanimanjima i da za to dobivaju novčanu naknadu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Naučiti da su sva zanimanja važna i jednako vrijedna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Saznati kako ljudi stječu zanimanja</w:t>
            </w: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Zamjećivati posebnosti svojega grada, upoznati prošlost, te kulturne i javne ustanove.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gradonačelnika i različita zanimanja ljudi u gradu.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Zorno povezivanje nastavnog gradiva.</w:t>
            </w:r>
          </w:p>
        </w:tc>
      </w:tr>
      <w:tr w:rsidR="00991C76" w:rsidRPr="00991C76" w:rsidTr="00991C76">
        <w:trPr>
          <w:trHeight w:val="42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Proučiti zanimanja ljudi provođenjem različitih aktivnosti: planiranjem, istraživanjem i čitanjem (knjiga, enciklopedija, časopisa, interneta...); razgovorom,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provođenjem intervjua (s odgovarajućim osobama); posjetom različitim ustanovama  (kulturnim ili zdravstvenim, pošti, ljekarni...), raspravom te primanjem gosta (roditelja, baka ili djedova) koji će predstaviti svoje zanimanje.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male razredne knjige   zanimanjima uvezivanjem učeničkih radova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Učenici će aktivno sudjelujući u istraživačkom radu upoznati svoj grad i susreti se s gradonačelnikom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Istraživanje, promatranje, uočavanje, prikupljanje podataka,zaključivanje.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40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   - prosinac</w:t>
            </w: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2.polugodište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izradu plakata i interaktivnog priručnika o Dugoj Resi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Sustavno praćenje učenikovih postignuća i uspjeha u ostvarivanju zadataka</w:t>
            </w:r>
          </w:p>
        </w:tc>
        <w:tc>
          <w:tcPr>
            <w:tcW w:w="3545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PP- prezentacija: Duga Resa – moj grad, priručnik</w:t>
            </w:r>
          </w:p>
        </w:tc>
      </w:tr>
    </w:tbl>
    <w:p w:rsidR="00991C76" w:rsidRPr="00991C76" w:rsidRDefault="00991C76" w:rsidP="00991C76">
      <w:pPr>
        <w:autoSpaceDE w:val="0"/>
        <w:autoSpaceDN w:val="0"/>
        <w:adjustRightInd w:val="0"/>
        <w:rPr>
          <w:rFonts w:ascii="Times New Roman" w:eastAsia="ComicSansMS" w:hAnsi="Times New Roman"/>
          <w:sz w:val="24"/>
          <w:szCs w:val="24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119"/>
        <w:gridCol w:w="2692"/>
        <w:gridCol w:w="3512"/>
        <w:gridCol w:w="33"/>
      </w:tblGrid>
      <w:tr w:rsidR="00991C76" w:rsidRPr="00991C76" w:rsidTr="00991C76">
        <w:trPr>
          <w:trHeight w:val="567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spacing w:before="600" w:after="600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3301365</wp:posOffset>
                  </wp:positionH>
                  <wp:positionV relativeFrom="margin">
                    <wp:posOffset>135255</wp:posOffset>
                  </wp:positionV>
                  <wp:extent cx="1198880" cy="718820"/>
                  <wp:effectExtent l="19050" t="0" r="1270" b="0"/>
                  <wp:wrapSquare wrapText="bothSides"/>
                  <wp:docPr id="73" name="Picture 42" descr="Slikovni rezultat za s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likovni rezultat za s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r:link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6.3.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</w:t>
            </w:r>
            <w:r w:rsidR="00991C76"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RAZREDNA  SLOVARICA</w:t>
            </w:r>
          </w:p>
        </w:tc>
      </w:tr>
      <w:tr w:rsidR="00991C76" w:rsidRPr="00991C76" w:rsidTr="00991C76">
        <w:trPr>
          <w:trHeight w:val="5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 i 1.b</w:t>
            </w:r>
          </w:p>
        </w:tc>
      </w:tr>
      <w:tr w:rsidR="00991C76" w:rsidRPr="00991C76" w:rsidTr="00991C76">
        <w:trPr>
          <w:trHeight w:val="4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tabs>
                <w:tab w:val="left" w:pos="2500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Povezati slova s riječima iz dječjeg okruženja</w:t>
            </w:r>
          </w:p>
        </w:tc>
      </w:tr>
      <w:tr w:rsidR="00991C76" w:rsidRPr="00991C76" w:rsidTr="00991C76">
        <w:trPr>
          <w:trHeight w:val="42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govorno i pisano izražavanje, obogaćivanje rječnika, prikazivanje slovarice na kreativan način</w:t>
            </w:r>
          </w:p>
        </w:tc>
      </w:tr>
      <w:tr w:rsidR="00991C76" w:rsidRPr="00991C76" w:rsidTr="00991C76">
        <w:trPr>
          <w:trHeight w:val="40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Radionice u kojima će se povezati sadržaji hrvatskog jezika s nastavom likovne kulture i dječjim okruženjem</w:t>
            </w:r>
          </w:p>
        </w:tc>
      </w:tr>
      <w:tr w:rsidR="00991C76" w:rsidRPr="00991C76" w:rsidTr="00991C76">
        <w:trPr>
          <w:trHeight w:val="56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za izradu slovarice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tcBorders>
              <w:left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Aktivno sudjelovanje u radionicama i izrada slovarice.</w:t>
            </w:r>
          </w:p>
        </w:tc>
      </w:tr>
      <w:tr w:rsidR="00991C76" w:rsidRPr="00991C76" w:rsidTr="0088316F">
        <w:trPr>
          <w:trHeight w:val="70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567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3A1844">
            <w:pPr>
              <w:spacing w:before="600" w:after="60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67945</wp:posOffset>
                  </wp:positionV>
                  <wp:extent cx="1270635" cy="835025"/>
                  <wp:effectExtent l="19050" t="0" r="5715" b="0"/>
                  <wp:wrapNone/>
                  <wp:docPr id="72" name="Picture 43" descr="http://www.ashland.k12.ky.us/userfiles/204/14226215-two-kids-reading-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shland.k12.ky.us/userfiles/204/14226215-two-kids-reading-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6.4.</w:t>
            </w:r>
            <w:r w:rsidR="00991C76"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VRIJEME ZA PRIČU</w:t>
            </w:r>
          </w:p>
        </w:tc>
      </w:tr>
      <w:tr w:rsidR="00991C76" w:rsidRPr="00991C76" w:rsidTr="00991C76">
        <w:trPr>
          <w:trHeight w:val="5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1.a i 1.b</w:t>
            </w:r>
          </w:p>
        </w:tc>
      </w:tr>
      <w:tr w:rsidR="00991C76" w:rsidRPr="00991C76" w:rsidTr="00991C76">
        <w:trPr>
          <w:trHeight w:val="4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tabs>
                <w:tab w:val="left" w:pos="2500"/>
              </w:tabs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interes za čitanje </w:t>
            </w:r>
          </w:p>
        </w:tc>
      </w:tr>
      <w:tr w:rsidR="00991C76" w:rsidRPr="00991C76" w:rsidTr="00991C76">
        <w:trPr>
          <w:trHeight w:val="42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Razvijanjem čitateljskih navika razvijati govorno i pisano izražavanje, obogaćivanje rječnika, usvajanje novih znanja i etičkih normi</w:t>
            </w:r>
          </w:p>
        </w:tc>
      </w:tr>
      <w:tr w:rsidR="00991C76" w:rsidRPr="00991C76" w:rsidTr="00991C76">
        <w:trPr>
          <w:trHeight w:val="40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Integrirani pristup – čitanje primjerenih književnih djela, likovno i scensko izražavanje.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Radionice u kojima će se plesom, pjesmom, glumom i slikanjem interpretirati  primjereno književno djelo. </w:t>
            </w:r>
          </w:p>
        </w:tc>
      </w:tr>
      <w:tr w:rsidR="00991C76" w:rsidRPr="00991C76" w:rsidTr="00991C76">
        <w:trPr>
          <w:trHeight w:val="56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Materijal za izradu kostima, lutaka i likovnih radova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Trošak radionice u Knjiguljici ( oko 30 kn )</w:t>
            </w:r>
          </w:p>
        </w:tc>
      </w:tr>
      <w:tr w:rsidR="00991C76" w:rsidRPr="00991C76" w:rsidTr="00991C76">
        <w:trPr>
          <w:trHeight w:val="70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aktivnosti učenika i vrednovanje za aktivno sudjelovanje u radionicama.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3119" w:type="dxa"/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991C76" w:rsidRPr="00991C76" w:rsidRDefault="003D0401" w:rsidP="003A1844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300990</wp:posOffset>
                  </wp:positionV>
                  <wp:extent cx="911225" cy="981075"/>
                  <wp:effectExtent l="19050" t="0" r="3175" b="0"/>
                  <wp:wrapNone/>
                  <wp:docPr id="71" name="Picture 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r:link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382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6.5.</w:t>
            </w:r>
            <w:r w:rsidR="0039382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POKUSI</w:t>
            </w:r>
          </w:p>
        </w:tc>
        <w:tc>
          <w:tcPr>
            <w:tcW w:w="3545" w:type="dxa"/>
            <w:gridSpan w:val="2"/>
            <w:shd w:val="clear" w:color="auto" w:fill="auto"/>
          </w:tcPr>
          <w:p w:rsidR="00991C76" w:rsidRPr="00991C76" w:rsidRDefault="003D0401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189865</wp:posOffset>
                  </wp:positionV>
                  <wp:extent cx="1215390" cy="923925"/>
                  <wp:effectExtent l="19050" t="0" r="3810" b="0"/>
                  <wp:wrapNone/>
                  <wp:docPr id="70" name="Picture 9" descr="Slikovni rezultat za FAMILY GENERATIO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ovni rezultat za FAMILY GENERATIO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6.6.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PRECI I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POTOMCI –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BAKE,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DJEDOVI,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UNUCI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2692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  <w:tc>
          <w:tcPr>
            <w:tcW w:w="3545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Gordana Krstulić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Ivana Štamfar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Približiti učeniku znanstvene sadržaje, primjerene njegovoj dobi, omogućiti učeniku upoznavanje osnovnih zakonitosti i procesa koji vladaju u prirodi. </w:t>
            </w: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razlikovati prošlost, sadašnjost i budućnost.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Naučiti razlikovati predke i potomke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međugeneracijsko poštovanje i razumijevanje.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t xml:space="preserve">Osposobiti učenika da iz povezane sadržajne cjeline izdvoje pojedinačni problem, prouče ga i tako stečeno znanje upotrijebe za razumijevanje cjeline. </w:t>
            </w:r>
          </w:p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t>Pobuditi kod učenika zanimanje i želju za stvaranjem, otkrivanjem i istraživačkim radom.</w:t>
            </w:r>
          </w:p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t>Stvoriti uvjete da učenik otkrije svoje sposobnosti te otkrije značajke i vrijednost suradničkog učenja.</w:t>
            </w: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Osposobiti učenike da razlikuju prošlost, sadašnjost i budućnost uspoređujući uvjete i način života ljudi u prošlosti i sadašnjosti.</w:t>
            </w:r>
          </w:p>
          <w:p w:rsidR="00991C76" w:rsidRPr="00991C76" w:rsidRDefault="00991C76" w:rsidP="00991C76">
            <w:pPr>
              <w:rPr>
                <w:rStyle w:val="ft"/>
                <w:rFonts w:ascii="Times New Roman" w:hAnsi="Times New Roman"/>
                <w:sz w:val="24"/>
                <w:szCs w:val="24"/>
              </w:rPr>
            </w:pPr>
            <w:r w:rsidRPr="00991C76">
              <w:rPr>
                <w:rStyle w:val="ft"/>
                <w:rFonts w:ascii="Times New Roman" w:hAnsi="Times New Roman"/>
                <w:sz w:val="24"/>
                <w:szCs w:val="24"/>
              </w:rPr>
              <w:t>Saznati o životu predaka</w:t>
            </w:r>
          </w:p>
          <w:p w:rsidR="00991C76" w:rsidRPr="00991C76" w:rsidRDefault="00991C76" w:rsidP="00991C76">
            <w:pPr>
              <w:rPr>
                <w:rStyle w:val="ft"/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Kroz iskustveno i teoretsko spoznavanje učenici razvijaju kompetencije u prirodoslovlju i tehnologiji, uče kako učiti, komuniciraju na materinskom jeziku.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Iskustvenim učenjem učenici izgrađuju znanje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na temelju vlastita iskustva, istraživačkim pristupom, učenjem rješavanja problema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lastRenderedPageBreak/>
              <w:t>Istraživati materijalne i nematerijalne povijesne izvore: stare alate i predmete za svakodnevnu uporabu, knjige, fotografije,  odjevne predmete, tradicionalna stara jela, priče, legende i druge oblike usmene književnosti koji svjedoče o životu ljudi u prošlosti zavičaja.</w:t>
            </w:r>
          </w:p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t xml:space="preserve">Učenici pripremaju priredbu za bake i djedove, upoznaju stare igračke i način igranja djedova i </w:t>
            </w:r>
            <w:r w:rsidRPr="00991C76">
              <w:lastRenderedPageBreak/>
              <w:t>baka, slušaju priče iz djetinjstva baka i djedova</w:t>
            </w:r>
          </w:p>
          <w:p w:rsidR="00991C76" w:rsidRPr="00991C76" w:rsidRDefault="00991C76" w:rsidP="00991C76">
            <w:pPr>
              <w:pStyle w:val="Uvuenotijeloteksta"/>
              <w:ind w:left="0"/>
            </w:pPr>
            <w:r w:rsidRPr="00991C76">
              <w:t xml:space="preserve">Posjet Domu umirovljenika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 i jednom mjesečno tijekom šk. godine</w:t>
            </w: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Ožujak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 materijala za pokuse.</w:t>
            </w: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Projekt će se većinom financirati iz vlastitih sredstava, te uz pomoć roditelja.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2692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Razgovor s učenicima o radu na projektu.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 i PowerPoint prezentacija, izvješće o projektu za web stranicu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Izložba starih predmeta za Noć muzeja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D0401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2955290</wp:posOffset>
                  </wp:positionH>
                  <wp:positionV relativeFrom="margin">
                    <wp:posOffset>42545</wp:posOffset>
                  </wp:positionV>
                  <wp:extent cx="2249170" cy="619760"/>
                  <wp:effectExtent l="19050" t="0" r="0" b="0"/>
                  <wp:wrapSquare wrapText="bothSides"/>
                  <wp:docPr id="69" name="Picture 63" descr="Slikovni rezultat za djeca za dje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likovni rezultat za djeca za dje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r:link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6.7.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DJECA ZA DJECU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Marina Polović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Mirjana Mamić Mateša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Osposobljavanje i uključivanje učenika u pomaganje djeci s posebnim potrebama.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o našim pravima i odgovornostima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Saznati što je invaliditet i kakav on može biti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Razgovarati s roditeljima učenika s posebnim potrebama kako bi saznali o problemima s kojima se oni susreću u odnosu na ostale vršnjake. Tražiti savjete kako mi možemo pomoći da se njihovi problemi prevladaju ili bar ublaže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Sudjelovati na radionicama čiji će cilj biti pomoć osobama s posebnim potrebama.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Prosinac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radionice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Prodaja božićnih ukrasa i pomoć potrebitima.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3A1844" w:rsidRPr="00991C76" w:rsidRDefault="003A1844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3" w:type="dxa"/>
          <w:trHeight w:val="689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D0401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229235</wp:posOffset>
                  </wp:positionV>
                  <wp:extent cx="807720" cy="842645"/>
                  <wp:effectExtent l="19050" t="0" r="0" b="0"/>
                  <wp:wrapNone/>
                  <wp:docPr id="68" name="Picture 1" descr="http://www.clipartbest.com/cliparts/eiM/ykd/eiMykdL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eiM/ykd/eiMykdL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</w:t>
            </w:r>
            <w:r w:rsidR="003A18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6.8.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DUGA RESA – od postanka do danas</w:t>
            </w:r>
          </w:p>
          <w:p w:rsidR="00991C76" w:rsidRPr="00991C76" w:rsidRDefault="00991C76" w:rsidP="00393827">
            <w:pPr>
              <w:snapToGri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rPr>
          <w:gridAfter w:val="1"/>
          <w:wAfter w:w="33" w:type="dxa"/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Sandra Protulipac Tarabić, Dubravka Maradin.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4.A i 4.B razred</w:t>
            </w:r>
          </w:p>
        </w:tc>
      </w:tr>
      <w:tr w:rsidR="00991C76" w:rsidRPr="00991C76" w:rsidTr="00991C76">
        <w:trPr>
          <w:gridAfter w:val="1"/>
          <w:wAfter w:w="33" w:type="dxa"/>
          <w:cantSplit/>
          <w:trHeight w:val="4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Pobliže upoznati povijest našega grada, značajne događaje, građevine, ličnosti... sve što je prethodilo nastanku današnjega grada Duga Resa.</w:t>
            </w:r>
          </w:p>
        </w:tc>
      </w:tr>
      <w:tr w:rsidR="00991C76" w:rsidRPr="00991C76" w:rsidTr="00991C76">
        <w:trPr>
          <w:gridAfter w:val="1"/>
          <w:wAfter w:w="33" w:type="dxa"/>
          <w:trHeight w:val="42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t>Izrada turističkog biltena grada Duga Resa;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t>izgrađivati  pravilan odnos i ljubav prema rodnome gradu.</w:t>
            </w:r>
          </w:p>
        </w:tc>
      </w:tr>
      <w:tr w:rsidR="00991C76" w:rsidRPr="00991C76" w:rsidTr="00991C76">
        <w:trPr>
          <w:gridAfter w:val="1"/>
          <w:wAfter w:w="33" w:type="dxa"/>
          <w:trHeight w:val="40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Obilazak, promatranje i  uočavanje – izlet, terenska nastava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Rad u skupinama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Međurazredna suradnja</w:t>
            </w:r>
          </w:p>
          <w:p w:rsidR="00991C76" w:rsidRPr="00991C76" w:rsidRDefault="00991C76" w:rsidP="00991C76">
            <w:pPr>
              <w:pStyle w:val="StandardWeb"/>
              <w:spacing w:before="0" w:beforeAutospacing="0" w:after="0" w:afterAutospacing="0"/>
            </w:pPr>
            <w:r w:rsidRPr="00991C76">
              <w:rPr>
                <w:color w:val="000000"/>
              </w:rPr>
              <w:t>Radionice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Kviz znanja</w:t>
            </w:r>
          </w:p>
        </w:tc>
      </w:tr>
      <w:tr w:rsidR="00991C76" w:rsidRPr="00991C76" w:rsidTr="00991C76">
        <w:trPr>
          <w:gridAfter w:val="1"/>
          <w:wAfter w:w="33" w:type="dxa"/>
          <w:trHeight w:val="37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Rujan 2017. –  svibanj 2018. </w:t>
            </w:r>
          </w:p>
        </w:tc>
      </w:tr>
      <w:tr w:rsidR="00991C76" w:rsidRPr="00991C76" w:rsidTr="00991C76">
        <w:trPr>
          <w:gridAfter w:val="1"/>
          <w:wAfter w:w="33" w:type="dxa"/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Do 150 kn.</w:t>
            </w:r>
          </w:p>
        </w:tc>
      </w:tr>
      <w:tr w:rsidR="00991C76" w:rsidRPr="00991C76" w:rsidTr="00991C76">
        <w:trPr>
          <w:gridAfter w:val="1"/>
          <w:wAfter w:w="33" w:type="dxa"/>
          <w:trHeight w:val="70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ind w:right="28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04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Radionice i prezentacija usvojenih znanja.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6.9.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MISIJSKI   DAN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čiteljice s učenicima dragovoljcima od 1. do 8. razreda uz sudjelovanje i angažman ravnatelja, pedagoga, logopeda, svih učitelja i posebno razrednika.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Potaknuti svijest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 o njihovoj ulozi u izgradnji boljeg i pravednijeg svijeta.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navike prepoznavanja, darivanja i pomaganja u teškim situacijama.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osje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ćaj solidarnosti prema najbližima i nemoćnima.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Uklju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čiti učenike u važna globalna pitanja bijede i siromaštva u svijetu i odgajati da se siromaštvo, bolest i nepravda mogu iskorijeniti samo plemenitim angažmanom onih koji nemaju puno, ali  „imaju srce“;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„Ne daruju oni koji imaju, nego oni koji su 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čili!“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Podijeliti radost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s nevoljama drugih!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Akcija pod nazivom: „Jedna kuna mjese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čno, (12 kuna godišnje) za školovanje naših vršnjaka u Africi“. 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djecu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čenike u osnovnim i srednjim školama u Africi.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čkom akcijom učenika prikupiti financijska sredstva za pomoć vršnjacima u afričkim državama gdje djeluju hrvatski misionari.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Najava projekta u zbornici i razredima prije početka korizme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2017. god.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Odrediti voditelje projekta po razredima ili će voditelj biti vjeroučitelj.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Trajanje akcije projekta kroz korizmu 2017. godine.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Prikupljena sredstva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dati osobno vlč. Odilonu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Objava rezultata po razredima i na web-stranici škole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* Po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četkom veljače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upoznati  učitelje i učenike sa sadržajem projekta i načinom provedbe projekta: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U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ožujku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provoditi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projekt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razredima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travnju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realizirati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potpuno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dovr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projekt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predajom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prikupljenih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sredstava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vlč. Odilonu i podnijeti izvještaj o postignutim rezultatima po razredima u školi i župi.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Sudjelovanje učenika i roditelja, te učitelja i stručnih suradnika prema mogućnostima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*Objaviti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izvješće o provedenom projektu na web stranici škole, u školskom listu, na školskom pano-u i na Radio Mrežnici.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6.10.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CARITASOVA AKCIJA ZA BOŽIĆ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3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čiteljice s učenicima dragovoljcima od 1. do 8. razreda uz sudjelovanje i angažman svih učitelja, posebno razrednika, kao i stručnih djelatnika škole; ravnatelja, pedagoga i logopeda.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Poticati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čenike na osnaživanje kršćanskih i humanih vrijednosti kao što su solidarnost, ljubav, odgovornost i briga za drugoga.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Nagla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avanjepotrebeuklju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čivanja u humanitarne akcije koje provodi Caritas, Hrvatski Crveni križ i druge humanitarne ustanove.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Potaknutisvijestu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 o njihovoj  ulozi u izgradnji boljeg i pravednijeg svijeta......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Razvijatinavikepru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anjapomo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 i solidarnosti te njegovanje pravila ponašanja u takvim situacijama.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Uklju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čiti ih u važna pitanja bijede i siromaštva u svojoj okolini i okruženju;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PodijelitiradostBo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s nevoljama drugih!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„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Nedarujuonikojiimaju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negoonikojisunau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čili!“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Uklju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čiti se u akciju Hrvatskog Caritasa: 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„ZA TISUĆU RADOSTI“;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* Odrediti voditelje projekta po razredima ili će voditelj biti vjeroučitelj.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*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čkom akcijom učenika i roditelja, svih učitelja i stručne službe Škole prikupiti financijska sredstva za pomoć siromašnim obiteljima naših učenika;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(metode rada)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Najava projekta 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četkom prosinca, „Nedjelja solidarnosti“.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Prikupljenimsredstvimakupiti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bonove za obuću, odjeću i/ili hranu, te predati osobno potrebitima ili dostaviti na kućnu adresu.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Objava rezultata po razredima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*Po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četkom prosinca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– o „Nedjelji solidarnosti“ upoznati učitelje i učenike sa sadržajem projekta i načinom provedbe projekta: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Kroz tri tjedna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realizirati I potpuno dovr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š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iti project I prije Bo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 objaviti izvještaj o postignutim rezultatima po razredima u školi i na web-stranici škole.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Razultate dostaviti župniku kao i Radio Mrežnici.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Škola osigurava pouzdanost provedbe projekta i komisijsku dostavu do samih obitelji koje odrede razrednici i stru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čne službe.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Čestitkom, pohvalom i objavljivanjem rezultata na Božićnoj priredbi.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Objavitiprigodni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članak o provedenom projektu na web stranici škole, u školskom listu, na školskom panou, u župnom biltenu i na Radio Mrežnici.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BOŽIĆNI   KONCERT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3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 u suradnji s upravom Škole, stručnim službama, učiteljima od 5. do 8. razreda uz angažman i sudjelovanje djece iz svih razreda.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čiti kroz povezivanje spoznajnog, socijalnog, moralnog i duhovnog razvoja učenika u neposrednoj životnoj stvarnosti,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Poticati aktivnu suradnju s roditeljima,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Sudjelovati u doga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đanjima koja organizira lokalna sredina,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* Omogu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ćiti učenicima da izraze svoje individualne sklonosti i vještine,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* Razvijati u učenicima osjećaj uspješnosti kako bi zavolili rad,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Uspore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đivati svoj rad s uspjesima drugih oko sebe i u društvu.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*Pripremiti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ćni koncert, potražiti izvođače i nositelje koncerta, prigodno urediti pano-e, izradati zidne novine, organizirati radionice i pomoći organizatorima zajedno s raznim grupama učenika; glazbenim, novinarskim, literarnim, pjesničkim, vjeronaučnim, itd.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*Kombinirane, uz sudjelovanje svih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čitelja, stručnih suradnika i učenika zajedno.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21. XII. pred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ć, zadnji dan škole u prvom polugodištu, zajedno sa svim učiteljima i učenicima od 5. do 8. razreda.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Nepoznat, zavisno od izvo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đača koncerta.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237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Samoinicijativu, stvaralaštvo, suradnju i timsku rad u pripremama.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Izraditi plakate i zidne novine.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Omogu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ćiti izložbu učeničkih radova.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Pripremiti barem koju to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čku vlastitog programa ukoliko budemo pronašli goste za održavanje koncerta.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3A1844" w:rsidP="00991C76">
            <w:pPr>
              <w:spacing w:before="120" w:after="1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6.12.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SOCIJALNE VJEŠTINE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od 1. do 8. razreda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Stručna služba škole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Utjecanje na emocionalni razvoj i ponašanje djece.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Učenje iskazivanja osjećaja.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Stvaranje pozitivne slike o sebi.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Učenje životnih vještina, koje će povećati senzibilitet za druge, jačati timski i suradnički duh.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Rad u parovima i malim skupinama.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Pedagoške radionice.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Igranje uloga.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Oluje ideja.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stavova kroz rasprave i debate.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 listopada 2017. godine do svibnja 2018. godine.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predviđenih troškova.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Vrednovanje rezultata kroz radni materijal. 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6.13.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EKO PROJEKT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Zrinka Sučić Ćosić, Dinka Berislavić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od 1. do 4. razreda, polaznici vrtića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Ukazivati na važnost brige o okolišu i njegovo očuvanje.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Usmjeriti djecu na odgovorno ponašanje prema prirodi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Poticajnim aktivnostima razviti vještine očuvanja okoliša.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Osvijestiti važnost očuvanja čistoće voda (osobito rijeke Mrežnice).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poticati suradnju školske i vrtićke djece u ostvarivanju zajedničkog cilja – očuvanja okoliša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razumijevanje pojava i problema u prirodi i uočavanje uzročno- posljedičnih veza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stjecati praktična znanja (razlikovati otpad od smeća;reciklirati. . . )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razviti ekološku svijest i važnost recikliranih materijala radi očuvanja prirode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Zajedničko čišćenje okoliša (polaznici vrtića i učenici)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Skupljanje plastične ambalaže – od prikupljenog novca kupiti poklone – vrtićanci učenicima i obratno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Sadnja drva prijateljstva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i postavljanje ploča s ekološkim porukama u dvorištima vrtića i škole.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Ožujak – svibanj 2017.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Trošak za izradu drvene ploče s natpisom (jedna u vrtićkom dvorištu, druga u dvorištu škole)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Sadnica „Drvo prijateljstva“ (donacija roditelja ili kupnja)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Biljke za sadnju u vrtu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Ankete za odgojiteljice i učiteljice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Rezultati kviza za djecu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6.14.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EUROPSKA RAZMJENA BOŽIĆNIH UKRASA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Stručni suradnici, razredna nastava i učenici od 1.do 4.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Educiranje učenika o drugim zemljama u Europskoj uniji kroz kreativnost i različite aktivnosti.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Usavršavanje engleskog jezika.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Širenje znanja iz povijesti, geografije i kulture.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Multikulturalna povezanost.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Kroz izradu Božićnih ukrasa i razmjenu informacijskih paketa učenici će naučiti što znači biti građanin Europe. 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Razmjena narodnih Božićnih običaja.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Kroz različite radionice izrada Božićnih ukrasa i informacijskog paketa o školi i regiji.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Kićenje europskog Božićnog drvca.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Puštanje pjesama i čitanje recepata i tradicija slavljena Božića drugih zemalja.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Rujan - prosinac 2017. godine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Trošak za izradu ukrasa. Poštarski troškovi. (Otprilike 500 kn.)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Prezentacija Europskog Božića u školi.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6.15.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BUDI TOLERANTAN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Stručni suradnici i učenici od 1. do 8.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Razvoj empatije prema učenicima s teškoćama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Prihvaćanje i uvažavanje različitosti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Prepoznavanje problema okoline i pravilno postupanje prema problemima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Predavanje, radionica, razgovor, izrada plakata.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 listopada 2017. do travnja 2018.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za izradu plakata i radni materijal do 100 kn.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Primjena stečenog u praksi. 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6.16.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TALENT SHOW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Stručna služba i učenici od 5. do 8.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Pokazati kreativnost, sposobnost i vještinu.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Podizanje samopoštovanja.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Obogaćivanje školske atmosfere zabavnim sadržajem.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Poticanje i motiviranje drugih učenika na otkrivanje osobnog talenta.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Poticanje učenika na razvoj samopouzdanja kroz javni nastup.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Izbor sudionika putem audicije.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Nastup sudionika na Talent show-u.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Provođenje aktivnosti u mjesecu ožujku.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Troškovnik potreban za nagrade sudionicima – 500 kn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uspješnosti učenika, ocjenjivanje žirija i završni plasman.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6.17.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VEČER DUHOVNE (RELIGIOZNE) POEZIJE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7.a i 7.b razreda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-vjeroučiteljica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-upoznati duhovne pjesme kao vrstu lirskih pjesama i razlikovati od ostalih vrsta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samostalno stvarati duhovne pjesme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buditi i poticati kod učenika osjećaj za umjetnost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-razvijati zanimanje za kulturu i književnost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-poticati učenike na traganje za smislom i vrijednostima zivota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- na satovima hrvatskoga jezika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-prezentacija projekta zupljanima rodnoga grada na Večeri duhovne poezije u crkvi sv. Antuna u suradnji sa svećenikom Brankom Risekom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mjeseca prosinca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-primjena lirskih elemenata u vlastitom oblikovanju duhovne  pjesme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6.18.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RJEČNIK LOKALIZMA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6.a i 6.b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-napraviti rječnik sastavljen od riječi karakterističnih za dugoreški kraj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buditi i poticati kod učenika osjećaj za prošlost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-poticati učenike na čuvanje narodnog blaga-jezika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na satovima hrvatskoga jezika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 s uzom i blizom rodbinom, susjedima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-biljezenje riječi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mjeseca veljače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-pisanje kraće lirske pjesme na govoru svoga zavičaja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6.19.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RIZNICA SJEĆANJA – VUKOVAR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„Djetinjstvo je čovjeku neiscrpna snaga koju poslije cijeli život troši.“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Siniša Glavašević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povijesti, učenici sedmih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upoznati se sa životom i djelom Siniše Glavaševića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-upoznati se sa stradanjem grada Vukovara u Domovinskom ratu s naglaskom na stradanja djece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razlikovati temu i poruku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-osvijestiti važnost Domovinskog rata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poticati učenike na samostalno čitanje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-poticati učenike na samostalno istraživanje događaja iz nacionalne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prošlosti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-razvijati sposobnost zamišljanja, raščlanjivanja i povezivanja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-razvijati antiratne osjećaje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individualni pristup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-grupni rad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-istraživački rad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mjeseca studenog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(hamer,…) snosi škola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-pismena vježba (vlastito oblikovanje teme korištenjem različitih stilskih izražajnih sredstava)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6.20.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POTRAŽIMO I OŽIVIMO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6.a i 6.b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-prikupljanje narodnih pjesama, priča,anegdota, izreka, starih predmeta koji su nekada upotrebljavani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buditi i poticati kod učenika osjećaj za prošlost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-poticati učenike na čuvanje starih predmeta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na satovima hrvatskoga jezika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 s uzom i blizom rodbinom, susjedima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-izlozba u školskom hodniku koja će biti posvećena narodnoj baštini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mjeseca ožujka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-pismena vjezba (vlastito oblikovanje teme korištenjem različitih stilskih izrazajnih sredstava)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6.21.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BAKE I DJEDOVI U ŠKOLSKIM KLUPAMA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-Draženka Srakočić, prof.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hrvatskoga jezika i književnosti i povijesti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-učenici 6.a i 6.b razreda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-istraziti način školovanja u ne tako dalekoj prošlosti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- samostalno uočiti i zapisati promjene u školstvu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buditi i poticati kod učenika osjećaj za prošlost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-razvijati zanimanje za kulturu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(organizacija i metode rada)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na satovima hrvatskoga jezika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razgovarati s bakom, djedom o školstvu za vrijeme njihovog školovanja (promatranje, bilježenje, fotografiranje, razgovor)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-tijekom mjeseca listopada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-troškove potrošnog materijala (kreda, papir…) snosi škola</w:t>
            </w:r>
          </w:p>
        </w:tc>
      </w:tr>
      <w:tr w:rsidR="00991C76" w:rsidRPr="00991C76" w:rsidTr="00991C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Vrednovanje – način korištenja rezultata vrednovanja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-pisanje vlastitog intervjua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7. Školska natjecanja</w:t>
      </w: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tbl>
      <w:tblPr>
        <w:tblW w:w="9352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3"/>
        <w:gridCol w:w="348"/>
        <w:gridCol w:w="6451"/>
      </w:tblGrid>
      <w:tr w:rsidR="00991C76" w:rsidRPr="00991C76" w:rsidTr="00991C76">
        <w:trPr>
          <w:trHeight w:val="689"/>
        </w:trPr>
        <w:tc>
          <w:tcPr>
            <w:tcW w:w="9352" w:type="dxa"/>
            <w:gridSpan w:val="3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7.1.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LIKOVNA KULTURA</w:t>
            </w:r>
          </w:p>
        </w:tc>
      </w:tr>
      <w:tr w:rsidR="00991C76" w:rsidRPr="00991C76" w:rsidTr="00991C76">
        <w:trPr>
          <w:trHeight w:val="689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799" w:type="dxa"/>
            <w:gridSpan w:val="2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od 5. do 8. razreda, učiteljica likovne kulture: Nevenka Mikulić.</w:t>
            </w:r>
          </w:p>
        </w:tc>
      </w:tr>
      <w:tr w:rsidR="00991C76" w:rsidRPr="00991C76" w:rsidTr="00991C76">
        <w:trPr>
          <w:trHeight w:val="735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Uključivanje učenika i razvijanje vizualno-likovne pismenosti, estetske osjetljivosti, poticati vizualnu znatiželju, motiviranost, otvorenost za stjecanje novih iskustava, osjetljivost za likovne probleme, samopouzdanje, upornost, volju, samostalnost u radu, inicijativnost, razvijanje spoznajnih funkcija (fleksibilnost, spoznaju, pamćenje), zornog i apstraktnog načina mišljenja, omogućiti učenicima da razvijaju nazore, karakter i spoznajnu integraciju s drugima.</w:t>
            </w:r>
          </w:p>
        </w:tc>
      </w:tr>
      <w:tr w:rsidR="00991C76" w:rsidRPr="00991C76" w:rsidTr="00991C76">
        <w:trPr>
          <w:trHeight w:val="450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Pružanje mogućnosti učenicima koji iskazuju veći interes za likovno izražavanje i nadarenim učenicima za razvijanjem vlastitih potencijala.</w:t>
            </w:r>
          </w:p>
        </w:tc>
      </w:tr>
      <w:tr w:rsidR="00991C76" w:rsidRPr="00991C76" w:rsidTr="00991C76">
        <w:trPr>
          <w:trHeight w:val="420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realizacije aktivnosti </w:t>
            </w: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(organizacija i metode rada)</w:t>
            </w: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Sudjelovanje na Natjecanju–izložbi učenika osnovnih i srednjih škola iz područja vizualnih umjetnosti i dizajna – LIK 2018, sudjelovanje na drugim pozivnim natječajima.</w:t>
            </w:r>
          </w:p>
        </w:tc>
      </w:tr>
      <w:tr w:rsidR="00991C76" w:rsidRPr="00991C76" w:rsidTr="00991C76">
        <w:trPr>
          <w:trHeight w:val="405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2017./2018.. Školsko natjecanje LIK 2018. održava se krajem siječnja 2018. Kraljem veljače 2018. održava se LIK 2018 županijsko natjecanje/izložba radova učenika osnovnih škola. (Krajem svibnja održava se državno natjecanje.)</w:t>
            </w:r>
          </w:p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375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slanja radova (oko 5o kn), (troškovi prijevoza do izložbe ili natjecanja).</w:t>
            </w:r>
          </w:p>
        </w:tc>
      </w:tr>
      <w:tr w:rsidR="00991C76" w:rsidRPr="00991C76" w:rsidTr="00991C76">
        <w:trPr>
          <w:trHeight w:val="70"/>
        </w:trPr>
        <w:tc>
          <w:tcPr>
            <w:tcW w:w="2553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799" w:type="dxa"/>
            <w:gridSpan w:val="2"/>
            <w:vAlign w:val="center"/>
          </w:tcPr>
          <w:p w:rsidR="00991C76" w:rsidRPr="00991C76" w:rsidRDefault="00991C76" w:rsidP="00991C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Odnosi se na rezultate postignute na natječajima. Pri tome se koriste slijedeći elementi vrednovanja: rješavanje zadanih likovnih problema, tehnička izvedba, estetska izvedba, originalnost, odnos prema radu, samostalnost, inicijativnost, aktivnost, suradnja.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3A1844" w:rsidP="00991C76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7.2. </w:t>
            </w:r>
            <w:r w:rsidR="00991C76"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KEMIJA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Škola – osigurava sve uvjete za provođenje natjecanja, osigurava prostor za pregled pisanih zadaća i brine o listi poretka i informiranju županijskog ureda o postignutim rezultatima.  Ispitno povjerenstvo – brine o provođenju i pregledu zadaća i pripremanju liste poretka. Predmetni nastavnik – vrši odabir učenika za natjecanje i marljivo radi s učenicima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Obraditi nastavne sadržaje kemije prema propisanim programima za  8. razred. Riješiti zadatke koji prate nastavne sadržaje i provesti pokuse važne za usvajanje, razumijevanje i primjenu sadržaja te na taj način motivirati učenike za kemiju.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Pripremiti učenike koji su zainteresirani za školsko natjecanje iz kemije tako da mogu ravnopravno sudjelovati s učenicima ostalih osnovnih škola  karlovačke županije. Proširiti gradivo sa redovne nastave koje je važno za učenike koji će pohađati tj. zainteresirani su natjecanje iz kemije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-Pripremanje učenika na redovnoj nastavi  kemije kroz  teoretske sadržaje, rješavanje zadataka i eksperiment.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 xml:space="preserve">-Nastavne metode: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razgovor, čitanje i rad na tekstu, demonstracija, praktični rad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-Metodički oblici rada:</w:t>
            </w:r>
          </w:p>
          <w:p w:rsidR="00991C76" w:rsidRPr="00991C76" w:rsidRDefault="00991C76" w:rsidP="00991C76">
            <w:pPr>
              <w:pStyle w:val="Odlomakpopisa1"/>
              <w:autoSpaceDE w:val="0"/>
              <w:autoSpaceDN w:val="0"/>
              <w:adjustRightInd w:val="0"/>
              <w:spacing w:after="0" w:line="240" w:lineRule="auto"/>
              <w:ind w:left="251" w:hanging="2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 w:cs="Times New Roman"/>
                <w:bCs/>
                <w:sz w:val="24"/>
                <w:szCs w:val="24"/>
              </w:rPr>
              <w:t>rad u skupinama, rad u parovima te individualni rad učenika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Rad s učenicima i pripreme za natjecanje ostvaruju se od početka nastavne godine do završetka natjecanja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Troškove snosi MZOŠ prema cijeni sata i broju održanih sati, a troškove materijala za nastavu škola</w:t>
            </w:r>
          </w:p>
        </w:tc>
      </w:tr>
      <w:tr w:rsidR="00991C76" w:rsidRPr="00991C76" w:rsidTr="00991C76">
        <w:tblPrEx>
          <w:tblLook w:val="01E0" w:firstRow="1" w:lastRow="1" w:firstColumn="1" w:lastColumn="1" w:noHBand="0" w:noVBand="0"/>
        </w:tblPrEx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korištenja rezultata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Cs/>
                <w:sz w:val="24"/>
                <w:szCs w:val="24"/>
              </w:rPr>
              <w:t>Postignuti rezultati na natjecanju uspoređuju se s rezultatima učenika iste razine natjecanja ostalih osnovnih škola. Rezultati su motivacija za učenike sudionike natjecanja, a isto tako i za ostale učenike koji nisu imali dovoljno samopouzdanja za sudjelovanje na natjecanju. Rezultati natjecanja - pokazatelj nastavniku o stupnju usvojenosti gradiva  i motiviranosti učenika za kemiju.</w:t>
            </w:r>
          </w:p>
        </w:tc>
      </w:tr>
      <w:tr w:rsidR="00991C76" w:rsidRPr="00991C76" w:rsidTr="00991C76">
        <w:trPr>
          <w:trHeight w:val="689"/>
        </w:trPr>
        <w:tc>
          <w:tcPr>
            <w:tcW w:w="9352" w:type="dxa"/>
            <w:gridSpan w:val="3"/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7.3.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VJERONAUČNA OLIMPIJADA</w:t>
            </w:r>
          </w:p>
        </w:tc>
      </w:tr>
      <w:tr w:rsidR="00991C76" w:rsidRPr="00991C76" w:rsidTr="00991C76">
        <w:trPr>
          <w:trHeight w:val="873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451" w:type="dxa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s učenicima dragovoljcima od 5. do 8. razreda uz sudjelovanje i angažman stručnog osoblja Škole poštujući izbor učenika i učitelja za natjecanje u drugim predmetima.</w:t>
            </w:r>
          </w:p>
        </w:tc>
      </w:tr>
      <w:tr w:rsidR="00991C76" w:rsidRPr="00991C76" w:rsidTr="00991C76">
        <w:trPr>
          <w:trHeight w:val="735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sposobnosti za su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čeljavanje, nastupanje i natjecanje;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Družiti se i razvijati prijateljstvo prema protivnicima;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čiti rješavati sukobe i probleme mirnim – dijaloškim putem;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* Prezentirati i braniti prestiž,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čast i dostojanstvo svoje škole, svoje župe i svoga Grada.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Osvajati i aktivno koristiti nagrade.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kulturu sudjelovanja, borbe i prihva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ćanja poraza.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Njegovati samopoštovanje prema vlastitim sposobnostima.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Poštivati 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đe sposobnosti i hrabro se i korektno suprostaviti.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A sve, kvalitetno se pripremaju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ći za život. </w:t>
            </w:r>
          </w:p>
        </w:tc>
      </w:tr>
      <w:tr w:rsidR="00991C76" w:rsidRPr="00991C76" w:rsidTr="00991C76">
        <w:trPr>
          <w:trHeight w:val="450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Sudjelovanje na natjecanjima:</w:t>
            </w:r>
          </w:p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Školskom,</w:t>
            </w:r>
          </w:p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Gradskom,</w:t>
            </w:r>
          </w:p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Županijskom, a možda i na</w:t>
            </w:r>
          </w:p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đužupanijskom, i po mogućnosti na </w:t>
            </w:r>
          </w:p>
          <w:p w:rsidR="00991C76" w:rsidRPr="00991C76" w:rsidRDefault="00991C76" w:rsidP="00991C76">
            <w:pPr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Državnom natjecanju.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91C76" w:rsidRPr="00991C76" w:rsidTr="00991C76">
        <w:trPr>
          <w:trHeight w:val="420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Individualne i kolektivne pripreme od 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četka listopada do kraja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svibnja, ove školske godine, kroz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čitanje i tumačenje tekstova i 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rješavanje brojnih vježbi i pripremnih testova. 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Zajedni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čko učenje, ispitivanje, vježbe, pismene provjere, rješavanje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pismenih testova, itd....</w:t>
            </w:r>
          </w:p>
        </w:tc>
      </w:tr>
      <w:tr w:rsidR="00991C76" w:rsidRPr="00991C76" w:rsidTr="00991C76">
        <w:trPr>
          <w:trHeight w:val="405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*Natjecanja prema programu AZOO, NKU HBK i Ureda za vjeronauk u školi, od po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četka listopada do kraja svibnja ove školske godine. </w:t>
            </w:r>
          </w:p>
        </w:tc>
      </w:tr>
      <w:tr w:rsidR="00991C76" w:rsidRPr="00991C76" w:rsidTr="00991C76">
        <w:trPr>
          <w:trHeight w:val="375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Troškove tehni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čke organizacije natjecanja i prijevoza učenika snosi škola, a troškove priprema i materijala snosi vjeroučitelj.</w:t>
            </w:r>
          </w:p>
        </w:tc>
      </w:tr>
      <w:tr w:rsidR="00991C76" w:rsidRPr="00991C76" w:rsidTr="00991C76">
        <w:trPr>
          <w:trHeight w:val="70"/>
        </w:trPr>
        <w:tc>
          <w:tcPr>
            <w:tcW w:w="2901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Vrjednovanje –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 xml:space="preserve">način korištenja 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rezultata vrednovanja</w:t>
            </w:r>
          </w:p>
        </w:tc>
        <w:tc>
          <w:tcPr>
            <w:tcW w:w="6451" w:type="dxa"/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 vrjednuje pojedinačni rad olimpijaca u pripremama; osobnu samoinicijativu, stvaralaštvo, suradnju, timski rad kroz vježbe i radne testove, a  razne komisije vrjednuju rezultate na natjecanjima.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* Radio Mrežnica medijski prati sudjelovanja na gradskom, županijskom, 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đužupanijskom i na državnom natjecanju.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Nagradno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studijsko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putovanje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odmaranje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moru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tjedan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dana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tek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ako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takva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nagrada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osvoji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đužupanijskom ili državnom natjecanju.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393827" w:rsidRDefault="00393827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C10645" w:rsidRDefault="00C10645" w:rsidP="00991C76">
      <w:pPr>
        <w:tabs>
          <w:tab w:val="left" w:pos="1047"/>
        </w:tabs>
        <w:rPr>
          <w:rFonts w:ascii="Times New Roman" w:hAnsi="Times New Roman"/>
          <w:sz w:val="24"/>
          <w:szCs w:val="24"/>
        </w:rPr>
      </w:pPr>
    </w:p>
    <w:p w:rsidR="00991C76" w:rsidRPr="00991C76" w:rsidRDefault="00991C76" w:rsidP="00991C76">
      <w:pPr>
        <w:tabs>
          <w:tab w:val="left" w:pos="1047"/>
        </w:tabs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b/>
          <w:sz w:val="24"/>
          <w:szCs w:val="24"/>
        </w:rPr>
        <w:t>8. Kulturna i javna djelatnost škole</w:t>
      </w:r>
    </w:p>
    <w:p w:rsidR="00991C76" w:rsidRPr="00991C76" w:rsidRDefault="00991C76" w:rsidP="00991C76">
      <w:pPr>
        <w:tabs>
          <w:tab w:val="left" w:pos="1047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"/>
        <w:gridCol w:w="1554"/>
        <w:gridCol w:w="567"/>
        <w:gridCol w:w="565"/>
        <w:gridCol w:w="40"/>
        <w:gridCol w:w="103"/>
        <w:gridCol w:w="851"/>
        <w:gridCol w:w="709"/>
        <w:gridCol w:w="283"/>
        <w:gridCol w:w="992"/>
        <w:gridCol w:w="426"/>
        <w:gridCol w:w="1095"/>
        <w:gridCol w:w="464"/>
        <w:gridCol w:w="146"/>
        <w:gridCol w:w="1817"/>
        <w:gridCol w:w="21"/>
      </w:tblGrid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551"/>
        </w:trPr>
        <w:tc>
          <w:tcPr>
            <w:tcW w:w="961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3A1844" w:rsidP="00991C76">
            <w:pPr>
              <w:snapToGrid w:val="0"/>
              <w:spacing w:line="360" w:lineRule="auto"/>
              <w:ind w:right="30" w:hanging="2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8.1.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DOBRODOŠLICA PRVOŠKOLCIMA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318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uppressAutoHyphens/>
              <w:snapToGrid w:val="0"/>
              <w:spacing w:line="360" w:lineRule="auto"/>
              <w:ind w:right="30" w:hanging="2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Učiteljice i učenici 4.A i B razreda; ritmička skupina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326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uppressAutoHyphens/>
              <w:snapToGrid w:val="0"/>
              <w:spacing w:line="360" w:lineRule="auto"/>
              <w:ind w:right="30" w:hanging="2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Priredbom poželjeti dobrodošlicu prvoškolcima.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450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Pobuditi radost i veselje prvoga dana škole;</w:t>
            </w:r>
          </w:p>
          <w:p w:rsidR="00991C76" w:rsidRPr="00991C76" w:rsidRDefault="00991C76" w:rsidP="00991C76">
            <w:pPr>
              <w:suppressAutoHyphens/>
              <w:spacing w:line="360" w:lineRule="auto"/>
              <w:ind w:left="-2" w:right="3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Predstaviti djelatnost školskih aktivnosti  javnim nastupom.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420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uppressAutoHyphens/>
              <w:snapToGrid w:val="0"/>
              <w:spacing w:line="360" w:lineRule="auto"/>
              <w:ind w:left="-2" w:right="3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Priredba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405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uppressAutoHyphens/>
              <w:snapToGrid w:val="0"/>
              <w:spacing w:line="360" w:lineRule="auto"/>
              <w:ind w:left="-2" w:right="3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Prvi dan škole, 04.09.2017.</w:t>
            </w:r>
          </w:p>
        </w:tc>
      </w:tr>
      <w:tr w:rsidR="00991C76" w:rsidRPr="00991C76" w:rsidTr="00991C76">
        <w:trPr>
          <w:gridBefore w:val="1"/>
          <w:gridAfter w:val="1"/>
          <w:wBefore w:w="6" w:type="dxa"/>
          <w:wAfter w:w="21" w:type="dxa"/>
          <w:trHeight w:val="375"/>
        </w:trPr>
        <w:tc>
          <w:tcPr>
            <w:tcW w:w="2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uppressAutoHyphens/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Nema dodatnih troškova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921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8.2.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INTEGRIRANA NASTAVA</w:t>
            </w:r>
          </w:p>
          <w:p w:rsidR="00991C76" w:rsidRPr="00991C76" w:rsidRDefault="00991C76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Kviz znanja „Volim čitati“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28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razredne nastave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84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Poticanje čitanja i popularizacija lektire kod učenika.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51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(sadržaja)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Osvijestiti važnost čitanja za stjecanje obrazovnih kompetencija.</w:t>
            </w:r>
          </w:p>
          <w:p w:rsidR="00991C76" w:rsidRPr="00991C76" w:rsidRDefault="00991C76" w:rsidP="00991C76">
            <w:pPr>
              <w:pStyle w:val="Tijeloteksta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Razvijati naviku čitanja i ljubav prema knjizi.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cantSplit/>
          <w:trHeight w:val="598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Susret s piscem/pjesnikom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21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23. travnja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5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za nagrade ( knjige ) najboljim učenicima.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7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Bezproreda"/>
              <w:snapToGrid w:val="0"/>
              <w:rPr>
                <w:b/>
              </w:rPr>
            </w:pPr>
            <w:r w:rsidRPr="00991C76">
              <w:rPr>
                <w:b/>
              </w:rPr>
              <w:t>Vrednovanje – način korištenja rezultata vrednovanja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Evaluacija na školskom aktivu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89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8.3.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DAN ŠKOLE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292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Učenici i učitelji razredne nastave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7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Obilježiti Dan škole 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17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(sadržaja)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pStyle w:val="Tijeloteksta"/>
              <w:snapToGrid w:val="0"/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Proslaviti Dan škole aktivnim boravkom u prirodi</w:t>
            </w:r>
          </w:p>
          <w:p w:rsidR="00991C76" w:rsidRPr="00991C76" w:rsidRDefault="00991C76" w:rsidP="00991C76">
            <w:pPr>
              <w:pStyle w:val="Tijeloteksta"/>
              <w:snapToGrid w:val="0"/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Osvijestiti kod učenika važnost kretanja za održavanje zdravlja Razvijati kod učenika naviku pravilnog ponašanja u prirodi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2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Pješanje do odredišta u prirodi ( kod Bosiljevčevog mlina )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Natjecanje u sportskim igrama 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235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30. svibnja 2018.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5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hrane snosi škola ( namirnice iz školske kuhinje )</w:t>
            </w:r>
          </w:p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Nagrade najboljima osigurati od donatora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7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Bezproreda"/>
              <w:snapToGrid w:val="0"/>
              <w:rPr>
                <w:b/>
              </w:rPr>
            </w:pPr>
            <w:r w:rsidRPr="00991C76">
              <w:rPr>
                <w:b/>
              </w:rPr>
              <w:lastRenderedPageBreak/>
              <w:t>Vrednovanje – način korištenja rezultata vrednovanja</w:t>
            </w:r>
          </w:p>
        </w:tc>
        <w:tc>
          <w:tcPr>
            <w:tcW w:w="69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Prezentacija na školskom panou i u školskim novinama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89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8.4.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Dani kruha -dani zahvalnosti za plodove zemlje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8.5.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Božić</w:t>
            </w: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8.6. </w:t>
            </w:r>
            <w:r w:rsidR="00991C76"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Maškare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3A1844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8.7. </w:t>
            </w:r>
            <w:r w:rsidR="00991C76"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Večer matematike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292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Vjeroučiteljica, učitelji i RN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razredne nastave</w:t>
            </w: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razredne nastave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pStyle w:val="Bezproreda"/>
            </w:pPr>
            <w:r w:rsidRPr="00991C76">
              <w:t>Hrvatsko matematičko društvo (HMD)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Dubravka Maradin, razredna nastava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7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Osvijestiti važnost poštivanja hrane kao osnovne životne potrebe.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Približiti učenicima blagovanje kruha i narodne običaje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Pjesmom, plesom i glumom proslaviti Božić</w:t>
            </w: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učenike s narodnim običajima poklada u raznim krajevima Hrvatske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Popularizacija matematike te poticaj učenika za nastavak matematičkog obrazovanja.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17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(sadržaja)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Obilježiti Dan zahvalnosti za plodove zemlje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Osvijestiti kod učenika važnost kruha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kao osnovne ljudske hrane.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Uvesti roditelje i djecu u božićno raspoloženje.</w:t>
            </w: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Očuvati običaje i  tradiciju maskenbala u našoj školi.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Pobuditi kod učenika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pozitivno raspoloženje,veselje i smijeh.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Sudjelovanje u zabavnim aktivnostima otkriva često zaboravljenu - zabavnu stranu matematike,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stvara nove ideje o tome što matematika jest i čime se bavi te dokazuje da matematičke probleme, i bez da smo svjesni vlastitog talenta, svakodnevno svi uspješno rješavamo.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42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Izložba kruha i plodova zemlje.</w:t>
            </w:r>
          </w:p>
          <w:p w:rsidR="00991C76" w:rsidRPr="00991C76" w:rsidRDefault="00991C76" w:rsidP="00991C7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Priredba</w:t>
            </w:r>
          </w:p>
          <w:p w:rsidR="00991C76" w:rsidRPr="00991C76" w:rsidRDefault="00991C76" w:rsidP="00991C7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Blagoslov kruha i krušnih proizvoda, te zajedničko blagovanje.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Božićna priredba</w:t>
            </w: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Integrirana nastava, ples i igre u sportskoj dvorani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Defilej kroz grad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Sudionici obilaze „matematičke stanice“ i odabiru aktivnosti u kojima će sudjelovati. Materijali s detaljnim uputama o aktivnostima dostupni su na svakoj stanici, a „dežurni matematičar“ (učitelj/ili učenik) pomoći će pri njihovoj provedbi.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235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Listopad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Prosinac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Veljača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1. prosinca 2017. u 18 sati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375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kruha i krušnih proizvoda snose roditelji.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Troškovi uređenja pozornice i kostima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Troškove kostima snose roditelji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200kn</w:t>
            </w:r>
          </w:p>
        </w:tc>
      </w:tr>
      <w:tr w:rsidR="00991C76" w:rsidRPr="00991C76" w:rsidTr="00991C76">
        <w:tblPrEx>
          <w:tblCellMar>
            <w:top w:w="108" w:type="dxa"/>
            <w:bottom w:w="108" w:type="dxa"/>
          </w:tblCellMar>
        </w:tblPrEx>
        <w:trPr>
          <w:trHeight w:val="70"/>
        </w:trPr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pStyle w:val="Bezproreda"/>
              <w:snapToGrid w:val="0"/>
              <w:rPr>
                <w:b/>
              </w:rPr>
            </w:pPr>
            <w:r w:rsidRPr="00991C76">
              <w:rPr>
                <w:b/>
              </w:rPr>
              <w:t>Vrednovanje – način korištenja rezultata vrednovanja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Evaluacija na SRO-u.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Prezentacija na plakatu.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Stvaranje vesele atmosfere učenika, učitelja i roditelja.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Izgradnja pozitivnog stava prema matematici</w:t>
            </w:r>
          </w:p>
        </w:tc>
      </w:tr>
      <w:tr w:rsidR="00991C76" w:rsidRPr="00991C76" w:rsidTr="00C10645">
        <w:trPr>
          <w:trHeight w:val="689"/>
        </w:trPr>
        <w:tc>
          <w:tcPr>
            <w:tcW w:w="9639" w:type="dxa"/>
            <w:gridSpan w:val="1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C10645" w:rsidRDefault="00991C76" w:rsidP="00C10645">
            <w:pPr>
              <w:autoSpaceDE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it-IT"/>
              </w:rPr>
              <w:t>DANI KRUHA I ZAHVALNOSTI BOGU ZA PLODOVE ZEMLJE</w:t>
            </w:r>
          </w:p>
        </w:tc>
      </w:tr>
      <w:tr w:rsidR="00991C76" w:rsidRPr="00991C76" w:rsidTr="00C10645">
        <w:trPr>
          <w:trHeight w:val="873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  <w:p w:rsidR="00991C76" w:rsidRPr="00991C76" w:rsidRDefault="00991C76" w:rsidP="00991C76">
            <w:pPr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čiteljice u suradnji s učiteljima hrvatskog jezika, likovne i glazbene kulture, s razrednicima i stručnim osobljem Škole, kao i u potrebnoj suradnji s učenicima i njihovim roditeljima.</w:t>
            </w:r>
          </w:p>
        </w:tc>
      </w:tr>
      <w:tr w:rsidR="00991C76" w:rsidRPr="00991C76" w:rsidTr="00C10645">
        <w:trPr>
          <w:trHeight w:val="735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ljubav prema kruhu i radu;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zahvalnost prema Bogu od kojega sve darove primamo;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zahvalnost prema roditeljima, djedovima i bakama koji nam svojim radom Božje darove donose;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Prezentirati svoj kraj na školskoj priredbi;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Prezentirati narodne obi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čaje rodnoga kraja.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ljubav prema tradicijskim vrijednostima.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Razvijati kulturu vrjednovanja kulturnog i tradicijskog bogatstva svoga kraja.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Njegovati ljubav prema vlastitim vrjednostima.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Poštivati tu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đe i graditi ljubav prema svome.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Odgajati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rad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kao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suradnju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Bogom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stvaranju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boljeg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svijeta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91C76" w:rsidRPr="00991C76" w:rsidTr="00C10645">
        <w:trPr>
          <w:trHeight w:val="450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Urediti izložbu raznih vrsta kruha, peciva i plodova zemlje;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Školske pano-e obogatiti likovnim, pjesni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čkim i književnim radovima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Pripremiti recital i pjesme za sve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čanu priredbu;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zajednici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ž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upnikom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stru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čnim vodstvom škole, svim učiteljima i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čenicima od 5. do 8. razreda svečano blagosloviti kruh, plodove</w:t>
            </w: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zemlje i školu sa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čenicima i djelatnicima.</w:t>
            </w:r>
          </w:p>
        </w:tc>
      </w:tr>
      <w:tr w:rsidR="00991C76" w:rsidRPr="00991C76" w:rsidTr="00C10645">
        <w:trPr>
          <w:trHeight w:val="420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lastRenderedPageBreak/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realizacije aktivnosti (metode rada)</w:t>
            </w: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*Sve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čanom polsatnom priredbom u školi proslaviti Dane kruha.</w:t>
            </w:r>
          </w:p>
        </w:tc>
      </w:tr>
      <w:tr w:rsidR="00991C76" w:rsidRPr="00991C76" w:rsidTr="00C10645">
        <w:trPr>
          <w:trHeight w:val="405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C10645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*Polovinom listopada ove školske godine s priprema kroz tri tjedna.</w:t>
            </w:r>
          </w:p>
        </w:tc>
      </w:tr>
      <w:tr w:rsidR="00991C76" w:rsidRPr="00991C76" w:rsidTr="00C10645">
        <w:trPr>
          <w:trHeight w:val="375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C10645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Nepoznat,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čenici s roditeljima donose kruh, peciva i plodove zemlje, a škola omogućuva izložbeni prostor, vrijeme, pripreme i izvedbu.</w:t>
            </w:r>
          </w:p>
        </w:tc>
      </w:tr>
      <w:tr w:rsidR="00991C76" w:rsidRPr="00991C76" w:rsidTr="00C10645">
        <w:trPr>
          <w:trHeight w:val="70"/>
        </w:trPr>
        <w:tc>
          <w:tcPr>
            <w:tcW w:w="283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Vrjednovanje –</w:t>
            </w:r>
          </w:p>
          <w:p w:rsidR="00991C76" w:rsidRPr="00991C76" w:rsidRDefault="00991C76" w:rsidP="00991C76">
            <w:pPr>
              <w:autoSpaceDE w:val="0"/>
              <w:spacing w:line="360" w:lineRule="auto"/>
              <w:ind w:right="3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korištenja</w:t>
            </w:r>
          </w:p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rezultata vrednovanja</w:t>
            </w:r>
          </w:p>
        </w:tc>
        <w:tc>
          <w:tcPr>
            <w:tcW w:w="6804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* Vrjednovanje samoinicijative, stvaralaštva, suradnje, timskog rada u pripremama i komisijsko ocjenjivanje na školskoj smotri.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Objaviti radove i program na web–stranici škole.</w:t>
            </w:r>
          </w:p>
          <w:p w:rsidR="00991C76" w:rsidRPr="00991C76" w:rsidRDefault="00991C76" w:rsidP="00C10645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* Animirati Radio Mrežnicu za medijskog pokrovitelja sudjelovanja na priredbi.</w:t>
            </w:r>
          </w:p>
        </w:tc>
      </w:tr>
      <w:tr w:rsidR="00991C76" w:rsidRPr="00991C76" w:rsidTr="00C10645">
        <w:trPr>
          <w:trHeight w:val="689"/>
        </w:trPr>
        <w:tc>
          <w:tcPr>
            <w:tcW w:w="9639" w:type="dxa"/>
            <w:gridSpan w:val="1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 xml:space="preserve">                     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 xml:space="preserve">                           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it-IT"/>
              </w:rPr>
              <w:t>Dani kruha                   Boži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ć                  Maškare                    Dan škole</w:t>
            </w:r>
          </w:p>
        </w:tc>
      </w:tr>
      <w:tr w:rsidR="00991C76" w:rsidRPr="00991C76" w:rsidTr="00C10645">
        <w:trPr>
          <w:trHeight w:val="689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čiteljica, učitelji i učenici PN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Predmetna nastava</w:t>
            </w: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Predmetna nastava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Predmetna nastava</w:t>
            </w:r>
          </w:p>
        </w:tc>
      </w:tr>
      <w:tr w:rsidR="00991C76" w:rsidRPr="00991C76" w:rsidTr="00C10645">
        <w:trPr>
          <w:trHeight w:val="735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Upoznati u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čenike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sa životnim ciklusom poljoprivrednih kultura (žitarice, voće,</w:t>
            </w: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povr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 )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te s nastajanjem kruha.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Približiti im blagovanje kruha i narodne obi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čaje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Izrada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ćnih ukrasa.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Razvoj suradnje i kreativnosti kod djece i odraslih.</w:t>
            </w: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Upoznati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čenike s narodnim običajima poklada u raznim krajevima Hrvatske.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Obilježiti  Dan škole 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991C76" w:rsidRPr="00991C76" w:rsidTr="00C10645">
        <w:trPr>
          <w:trHeight w:val="450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Osvijestiti kod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 važnost kruha kao osnovne ljudske hrane.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Suradnjom djece i odraslih razvijati zajedništvo i kreativnost.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Razvijati kod djece osje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ćaj humanosti,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tolerancije i suosje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ćanja.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čuvati običaje i  tradiciju maskenbala u našoj školi.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Pobuditi kod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 pozitivno raspoloženje,veselje i smijeh.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Prigodnom priredbom prezentirati rad škole i izvannastavnih aktivnosti.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Kroz priredbu upoznati prošlost škole, te osvijestiti važnost škole i stjecanja znanja.</w:t>
            </w:r>
          </w:p>
        </w:tc>
      </w:tr>
      <w:tr w:rsidR="00991C76" w:rsidRPr="00991C76" w:rsidTr="00C10645">
        <w:trPr>
          <w:trHeight w:val="420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lastRenderedPageBreak/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realizacije aktivnosti (organizacija i metode rada)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Izložba kruha i plodova zemlje.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Priredba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Blagoslov kruha i krušnih proizvoda, te zajedni</w:t>
            </w:r>
            <w:r w:rsidRPr="00991C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čko blagovanje.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Radionice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Prodajna izložba humanitarnog karaktera.</w:t>
            </w: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Integrirana nastava, ples i igre u sportskoj dvorani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Školska priredba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91C76" w:rsidRPr="00991C76" w:rsidTr="00C10645">
        <w:trPr>
          <w:trHeight w:val="405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Listopad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Prosinac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Velja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Svibanj</w:t>
            </w:r>
          </w:p>
        </w:tc>
      </w:tr>
      <w:tr w:rsidR="00991C76" w:rsidRPr="00991C76" w:rsidTr="00C10645">
        <w:trPr>
          <w:trHeight w:val="375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Troškove kruha i krušnih proizvoda snose roditelji.</w:t>
            </w: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Troškovi nabave materijala za izradu ukrasa.</w:t>
            </w: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čenici sami izabiru i nabavljaju kostim za maškare.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Troškovi kostimografije i scenografije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91C76" w:rsidRPr="00991C76" w:rsidTr="00C10645">
        <w:trPr>
          <w:trHeight w:val="70"/>
        </w:trPr>
        <w:tc>
          <w:tcPr>
            <w:tcW w:w="1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Vrednovanje – 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korištenja rezultata vrednovanja</w:t>
            </w:r>
          </w:p>
        </w:tc>
        <w:tc>
          <w:tcPr>
            <w:tcW w:w="212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Prezentacija na plakatu.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Stvaranje vesele atmosfere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čenika, učitelja i roditelja.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Izrada plakata.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Evaluacija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- provest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će se na satovima razrednog odjela.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991C76" w:rsidRPr="00991C76" w:rsidTr="00C10645">
        <w:trPr>
          <w:trHeight w:val="689"/>
        </w:trPr>
        <w:tc>
          <w:tcPr>
            <w:tcW w:w="9639" w:type="dxa"/>
            <w:gridSpan w:val="1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393827">
            <w:pPr>
              <w:autoSpaceDE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>INTEGRIRANI DANI</w:t>
            </w:r>
          </w:p>
        </w:tc>
      </w:tr>
      <w:tr w:rsidR="00991C76" w:rsidRPr="00991C76" w:rsidTr="00C10645">
        <w:trPr>
          <w:trHeight w:val="717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>Dan kruha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>Uskrsni obi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čaji u zavičaju</w:t>
            </w:r>
          </w:p>
        </w:tc>
      </w:tr>
      <w:tr w:rsidR="00991C76" w:rsidRPr="00991C76" w:rsidTr="00C10645">
        <w:trPr>
          <w:trHeight w:val="689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Nositelji aktivnosti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čiteljica, učenici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-vjeroučiteljica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, učenici</w:t>
            </w:r>
          </w:p>
        </w:tc>
      </w:tr>
      <w:tr w:rsidR="00991C76" w:rsidRPr="00991C76" w:rsidTr="00C10645">
        <w:trPr>
          <w:trHeight w:val="735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upoznati put od zrna do kruha te važnost zemlje i njenih plodova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istražiti uskrsne obi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čaje i načine izrade pisanica u zavičaj</w:t>
            </w:r>
          </w:p>
        </w:tc>
      </w:tr>
      <w:tr w:rsidR="00991C76" w:rsidRPr="00991C76" w:rsidTr="00C10645">
        <w:trPr>
          <w:trHeight w:val="45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poticati na racionalno korištenje kruha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njegovati narodne obi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čaje našeg zavičaja</w:t>
            </w:r>
          </w:p>
        </w:tc>
      </w:tr>
      <w:tr w:rsidR="00991C76" w:rsidRPr="00991C76" w:rsidTr="00C10645">
        <w:trPr>
          <w:trHeight w:val="42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realizacije aktivnosti (organizacija i metode rada)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čiteljica, učenici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čiteljica, učenici</w:t>
            </w:r>
          </w:p>
        </w:tc>
      </w:tr>
      <w:tr w:rsidR="00991C76" w:rsidRPr="00991C76" w:rsidTr="00C10645">
        <w:trPr>
          <w:trHeight w:val="405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Vremenik aktivnosti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listopad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ožujak</w:t>
            </w:r>
          </w:p>
        </w:tc>
      </w:tr>
      <w:tr w:rsidR="00991C76" w:rsidRPr="00991C76" w:rsidTr="00C10645">
        <w:trPr>
          <w:trHeight w:val="657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materijal potreban za realizaciju</w:t>
            </w:r>
          </w:p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plakati,fotografije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materijal potreban za realizaciju</w:t>
            </w:r>
          </w:p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plakati,fotografije</w:t>
            </w:r>
          </w:p>
        </w:tc>
      </w:tr>
      <w:tr w:rsidR="00991C76" w:rsidRPr="00991C76" w:rsidTr="00C10645">
        <w:trPr>
          <w:trHeight w:val="199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right="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Vrednovanje – 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korištenja rezultata vrednovanja</w:t>
            </w:r>
          </w:p>
        </w:tc>
        <w:tc>
          <w:tcPr>
            <w:tcW w:w="354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-razgovor, prakti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čan rad</w:t>
            </w:r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istraživanje, prezentacija</w:t>
            </w:r>
          </w:p>
        </w:tc>
      </w:tr>
      <w:tr w:rsidR="00991C76" w:rsidRPr="00991C76" w:rsidTr="00C10645">
        <w:trPr>
          <w:trHeight w:val="390"/>
        </w:trPr>
        <w:tc>
          <w:tcPr>
            <w:tcW w:w="9639" w:type="dxa"/>
            <w:gridSpan w:val="1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it-IT"/>
              </w:rPr>
              <w:t xml:space="preserve">                             Sv. Nikola                     Boži</w:t>
            </w: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ć                              Dan škole</w:t>
            </w:r>
          </w:p>
        </w:tc>
      </w:tr>
      <w:tr w:rsidR="00991C76" w:rsidRPr="00991C76" w:rsidTr="00C10645">
        <w:trPr>
          <w:trHeight w:val="689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Nositelji aktivnosti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vjeroučiteljica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i učenici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vjeroučiteljica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 xml:space="preserve"> i učenici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vjerou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čiteljica i učenici</w:t>
            </w:r>
          </w:p>
        </w:tc>
      </w:tr>
      <w:tr w:rsidR="00991C76" w:rsidRPr="00991C76" w:rsidTr="00C10645">
        <w:trPr>
          <w:trHeight w:val="735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Ciljevi aktivnosti</w:t>
            </w:r>
          </w:p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razvijanje moralnih i krš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ćanskih vrijednosti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-pjesmom, plesom i glumom proslaviti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obilježiti i proslaviti Dan škole</w:t>
            </w:r>
          </w:p>
        </w:tc>
      </w:tr>
      <w:tr w:rsidR="00991C76" w:rsidRPr="00991C76" w:rsidTr="00C10645">
        <w:trPr>
          <w:trHeight w:val="45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Namjena aktivnosti (sadržaj)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osvijestiti važnost darivanja i primanj.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uvesti roditelje i djecu u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ćno raspoloženje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prezentirati rad  kulturnih, sportskih i drugih aktivnosti škole</w:t>
            </w:r>
          </w:p>
        </w:tc>
      </w:tr>
      <w:tr w:rsidR="00991C76" w:rsidRPr="00991C76" w:rsidTr="00C10645">
        <w:trPr>
          <w:trHeight w:val="42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realizacije aktivnosti (organizacija i metode rada)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prigodni program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boži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ćna priredba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izlet, športske igre, ples</w:t>
            </w:r>
          </w:p>
        </w:tc>
      </w:tr>
      <w:tr w:rsidR="00991C76" w:rsidRPr="00991C76" w:rsidTr="00C10645">
        <w:trPr>
          <w:trHeight w:val="405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Vremenik aktivnosti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prosinac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prosinac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svibanj</w:t>
            </w:r>
          </w:p>
        </w:tc>
      </w:tr>
      <w:tr w:rsidR="00991C76" w:rsidRPr="00991C76" w:rsidTr="00C10645">
        <w:trPr>
          <w:trHeight w:val="375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Troškovnik aktivnosti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nema troškva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troškovi ure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đenja pozornice i kostima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 nema troškova</w:t>
            </w:r>
          </w:p>
        </w:tc>
      </w:tr>
      <w:tr w:rsidR="00991C76" w:rsidRPr="00991C76" w:rsidTr="00C10645">
        <w:trPr>
          <w:trHeight w:val="70"/>
        </w:trPr>
        <w:tc>
          <w:tcPr>
            <w:tcW w:w="21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</w:tcPr>
          <w:p w:rsidR="00991C76" w:rsidRPr="00991C76" w:rsidRDefault="00991C76" w:rsidP="00991C76">
            <w:pPr>
              <w:autoSpaceDE w:val="0"/>
              <w:spacing w:line="360" w:lineRule="auto"/>
              <w:ind w:left="-2" w:right="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Vrednovanje – na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čin korištenja rezultata vrednovanja</w:t>
            </w:r>
          </w:p>
        </w:tc>
        <w:tc>
          <w:tcPr>
            <w:tcW w:w="255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en-US"/>
              </w:rPr>
              <w:t>-osobno zadovoljstvo</w:t>
            </w:r>
          </w:p>
        </w:tc>
        <w:tc>
          <w:tcPr>
            <w:tcW w:w="2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zabava, smijeh i stvaranje vesele atmosfere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čenika, učitelja i roditelja</w:t>
            </w:r>
          </w:p>
        </w:tc>
        <w:tc>
          <w:tcPr>
            <w:tcW w:w="24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val="it-IT"/>
              </w:rPr>
              <w:t>- zabava, smijeh i stvaranje vesele atmosfere u</w:t>
            </w:r>
            <w:r w:rsidRPr="00991C76">
              <w:rPr>
                <w:rFonts w:ascii="Times New Roman" w:hAnsi="Times New Roman"/>
                <w:sz w:val="24"/>
                <w:szCs w:val="24"/>
              </w:rPr>
              <w:t>čenika i učitelja</w:t>
            </w:r>
          </w:p>
        </w:tc>
      </w:tr>
    </w:tbl>
    <w:p w:rsidR="00991C76" w:rsidRPr="00991C76" w:rsidRDefault="00991C76" w:rsidP="00393827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10645" w:rsidRDefault="00C10645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8E7E88" w:rsidRDefault="008E7E88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E7E88">
        <w:rPr>
          <w:rFonts w:ascii="Times New Roman" w:hAnsi="Times New Roman"/>
          <w:b/>
          <w:sz w:val="28"/>
          <w:szCs w:val="28"/>
        </w:rPr>
        <w:t xml:space="preserve">9. </w:t>
      </w:r>
      <w:r w:rsidR="00991C76" w:rsidRPr="008E7E88">
        <w:rPr>
          <w:rFonts w:ascii="Times New Roman" w:hAnsi="Times New Roman"/>
          <w:b/>
          <w:sz w:val="28"/>
          <w:szCs w:val="28"/>
        </w:rPr>
        <w:t>PŠ Belavići</w:t>
      </w: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6840"/>
      </w:tblGrid>
      <w:tr w:rsidR="00991C76" w:rsidRPr="00991C76" w:rsidTr="00991C76">
        <w:trPr>
          <w:trHeight w:val="567"/>
        </w:trPr>
        <w:tc>
          <w:tcPr>
            <w:tcW w:w="10200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DOPUNSKA NASTAVA-MATEMATIKA</w:t>
            </w:r>
            <w:r w:rsidRPr="00991C7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 xml:space="preserve">        </w:t>
            </w:r>
          </w:p>
        </w:tc>
      </w:tr>
      <w:tr w:rsidR="00991C76" w:rsidRPr="00991C76" w:rsidTr="00991C76">
        <w:trPr>
          <w:trHeight w:val="33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Božica Barešić, Doris Čunović i učenici od 1. do 4.razreda</w:t>
            </w:r>
          </w:p>
        </w:tc>
      </w:tr>
      <w:tr w:rsidR="00991C76" w:rsidRPr="00991C76" w:rsidTr="00991C76">
        <w:trPr>
          <w:trHeight w:val="104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poboljšati elementarna znanja i vještine iz matematike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pomoći učenicima koji nisu u stanju redovitu nastavu pratiti na očekivanoj razini u svladavanju određenih sadržaja iz matematike</w:t>
            </w:r>
          </w:p>
        </w:tc>
      </w:tr>
      <w:tr w:rsidR="00991C76" w:rsidRPr="00991C76" w:rsidTr="00991C76">
        <w:trPr>
          <w:trHeight w:val="42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potrebi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individualan pristup</w:t>
            </w:r>
          </w:p>
        </w:tc>
      </w:tr>
      <w:tr w:rsidR="00991C76" w:rsidRPr="00991C76" w:rsidTr="00991C76">
        <w:trPr>
          <w:trHeight w:val="40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 školski sat tjedno</w:t>
            </w:r>
          </w:p>
        </w:tc>
      </w:tr>
      <w:tr w:rsidR="00991C76" w:rsidRPr="00991C76" w:rsidTr="00991C76">
        <w:trPr>
          <w:trHeight w:val="37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- nema troškova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redovito praćenje i opisno ocjenjivanje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</w:t>
            </w:r>
          </w:p>
        </w:tc>
      </w:tr>
      <w:tr w:rsidR="00991C76" w:rsidRPr="00991C76" w:rsidTr="00991C76">
        <w:trPr>
          <w:trHeight w:val="70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ind w:left="-2"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DOPUNSKA NASTAVA – HRVATSKI JEZIK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Božica Barešić, Doris Čunović i učenici od 1. do 4.razreda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poboljšati elementarna znanja i vještine iz hrvatskog jezika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pomoći učenicima koji nisu u stanju redovitu nastavu pratiti na očekivanoj razini u svladavanju određenih sadržaja iz hrvatskog jezika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potrebi učenika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1 školski sat tjedno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redovito praćenje i opisno ocjenjivanje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</w:t>
            </w:r>
          </w:p>
        </w:tc>
      </w:tr>
      <w:tr w:rsidR="00991C76" w:rsidRPr="00991C76" w:rsidTr="00991C76">
        <w:trPr>
          <w:trHeight w:val="70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76" w:rsidRPr="00991C76" w:rsidRDefault="00991C76" w:rsidP="00991C76">
            <w:pPr>
              <w:spacing w:line="360" w:lineRule="auto"/>
              <w:ind w:right="3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IZVANNASTAVNE AKTIVNOSTI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Dramsko-literarna grupa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razrednik (Božica Barešić)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sposobnosti literarnog izražavanja, proširivanje jezičnog i književnog znanja,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razvijanje ljubavi prema književnosti, poticanje mašte i kreativnosti,volje za glumom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učenicima zainteresiranim za literarno, stvaralačko izražavanje, za glumu i jezično izražavanje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pisanje sastavaka i pjesama,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dječje literature i književnosti, dramatizacija tekstova, izvođenje igrokaza, čitanje literarnih radova i pjesama</w:t>
            </w: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 1 školski sat tjedno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>- kostimi i scena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sudjelovanje na razrednim,  školskim priredbama,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osobno zadovoljstvo učenika, učitelja i roditelja. Vođenje bilješki o napredovanju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4"/>
        <w:gridCol w:w="144"/>
        <w:gridCol w:w="853"/>
        <w:gridCol w:w="61"/>
        <w:gridCol w:w="377"/>
        <w:gridCol w:w="410"/>
        <w:gridCol w:w="1843"/>
        <w:gridCol w:w="144"/>
        <w:gridCol w:w="646"/>
        <w:gridCol w:w="1055"/>
        <w:gridCol w:w="139"/>
        <w:gridCol w:w="2270"/>
      </w:tblGrid>
      <w:tr w:rsidR="00991C76" w:rsidRPr="00991C76" w:rsidTr="00991C76">
        <w:trPr>
          <w:trHeight w:val="480"/>
        </w:trPr>
        <w:tc>
          <w:tcPr>
            <w:tcW w:w="10206" w:type="dxa"/>
            <w:gridSpan w:val="12"/>
            <w:shd w:val="clear" w:color="auto" w:fill="auto"/>
            <w:vAlign w:val="center"/>
          </w:tcPr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IZVANNASTAVNE AKTIVNOSTI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Ritmika </w:t>
            </w:r>
          </w:p>
        </w:tc>
      </w:tr>
      <w:tr w:rsidR="00991C76" w:rsidRPr="00991C76" w:rsidTr="00991C76">
        <w:trPr>
          <w:trHeight w:val="551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84" w:type="dxa"/>
            <w:gridSpan w:val="8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razrednik (Doris Čunović)</w:t>
            </w:r>
          </w:p>
        </w:tc>
      </w:tr>
      <w:tr w:rsidR="00991C76" w:rsidRPr="00991C76" w:rsidTr="00991C76">
        <w:trPr>
          <w:trHeight w:val="73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- osposobljavanje učenika za javno izvođenje zadanog plesnog programa (školske priredbe)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>-stjecanje iskustva nastupanja pred publikom što rezultira jačanjem samopouzdanja i samosvijesti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aktivno sudjelovanje učenika prilikom stvaralačkog procesa u kreiranju koncepcije predstave</w:t>
            </w: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objedinjavanje plesnih i glazbenih sadržaja kroz jedinstvenu tematiku čime se postiže cjelovitost</w:t>
            </w:r>
          </w:p>
        </w:tc>
      </w:tr>
      <w:tr w:rsidR="00991C76" w:rsidRPr="00991C76" w:rsidTr="00991C76">
        <w:trPr>
          <w:trHeight w:val="45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pružiti mogućnost učenicima razvijati svoju kreativnost kroz plesni pokret i scenski nastup</w:t>
            </w:r>
          </w:p>
        </w:tc>
      </w:tr>
      <w:tr w:rsidR="00991C76" w:rsidRPr="00991C76" w:rsidTr="00991C76">
        <w:trPr>
          <w:trHeight w:val="42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 xml:space="preserve">- redoviti rad sa učenicima u okviru izvannastavne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 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40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 1 školski sat tjedno</w:t>
            </w:r>
          </w:p>
        </w:tc>
      </w:tr>
      <w:tr w:rsidR="00991C76" w:rsidRPr="00991C76" w:rsidTr="00991C76">
        <w:trPr>
          <w:trHeight w:val="37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kostimi </w:t>
            </w:r>
          </w:p>
        </w:tc>
      </w:tr>
      <w:tr w:rsidR="00991C76" w:rsidRPr="00991C76" w:rsidTr="00991C76">
        <w:trPr>
          <w:trHeight w:val="831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84" w:type="dxa"/>
            <w:gridSpan w:val="8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sudjelovanje na razrednim,  školskim priredbama,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osobno zadovoljstvo učenika, učitelja i roditelja. Vođenje bilješki o napredovanju</w:t>
            </w:r>
          </w:p>
        </w:tc>
      </w:tr>
      <w:tr w:rsidR="00991C76" w:rsidRPr="00991C76" w:rsidTr="00991C76">
        <w:trPr>
          <w:trHeight w:val="689"/>
        </w:trPr>
        <w:tc>
          <w:tcPr>
            <w:tcW w:w="10206" w:type="dxa"/>
            <w:gridSpan w:val="12"/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IZVANUČIONIČKA NASTAVA</w:t>
            </w: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                                          Jesen u zavičaju                        Vode u zavičaju</w:t>
            </w:r>
          </w:p>
        </w:tc>
      </w:tr>
      <w:tr w:rsidR="00991C76" w:rsidRPr="00991C76" w:rsidTr="00991C76">
        <w:trPr>
          <w:trHeight w:val="689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3420" w:type="dxa"/>
            <w:gridSpan w:val="5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3464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991C76" w:rsidRPr="00991C76" w:rsidTr="00991C76">
        <w:trPr>
          <w:trHeight w:val="73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uočiti promjene u prirodi i njihov utjecaj na biljke, životinje i ljude; orijentacija u prirodi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istražiti najpoznatije vode u zavičaju i odrediti ih, spoznati značenje vode za život ljudi</w:t>
            </w:r>
          </w:p>
        </w:tc>
      </w:tr>
      <w:tr w:rsidR="00991C76" w:rsidRPr="00991C76" w:rsidTr="00991C76">
        <w:trPr>
          <w:trHeight w:val="45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potaknuti radost otkrivanja, istraživanja i stvaranja te snalaženja u prirodi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upućivati na ljepotu rijeke Mrežnice i razvijati ekološku svijest</w:t>
            </w:r>
          </w:p>
        </w:tc>
      </w:tr>
      <w:tr w:rsidR="00991C76" w:rsidRPr="00991C76" w:rsidTr="00991C76">
        <w:trPr>
          <w:trHeight w:val="42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promatranje, istraživanje,orijentacija, pješačenje, igre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šetnja, promatranje, istraživanje</w:t>
            </w:r>
          </w:p>
        </w:tc>
      </w:tr>
      <w:tr w:rsidR="00991C76" w:rsidRPr="00991C76" w:rsidTr="00991C76">
        <w:trPr>
          <w:trHeight w:val="40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listopad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991C76" w:rsidRPr="00991C76" w:rsidTr="00991C76">
        <w:trPr>
          <w:trHeight w:val="37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991C76" w:rsidRPr="00991C76" w:rsidTr="00991C76">
        <w:trPr>
          <w:trHeight w:val="7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razgovor, praktičan rad, izrada plakata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razgovor, praktičan rad, izrada plakata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689"/>
        </w:trPr>
        <w:tc>
          <w:tcPr>
            <w:tcW w:w="10206" w:type="dxa"/>
            <w:gridSpan w:val="12"/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IZVANUČIONIČKA NASTAVA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                </w:t>
            </w: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Šuma                                    Travnjak</w:t>
            </w:r>
          </w:p>
        </w:tc>
      </w:tr>
      <w:tr w:rsidR="00991C76" w:rsidRPr="00991C76" w:rsidTr="00991C76">
        <w:trPr>
          <w:trHeight w:val="689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Nositelji aktivnosti</w:t>
            </w:r>
          </w:p>
        </w:tc>
        <w:tc>
          <w:tcPr>
            <w:tcW w:w="3420" w:type="dxa"/>
            <w:gridSpan w:val="5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3464" w:type="dxa"/>
            <w:gridSpan w:val="3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991C76" w:rsidRPr="00991C76" w:rsidTr="00991C76">
        <w:trPr>
          <w:trHeight w:val="73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upoznati šumu kao životnu zajednicu biljaka i životinja te uočiti njihovu međusobnu ovisnost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posjetiti travnjak u zavičaju i upoznati životnu zajednicu biljaka i životinja u njoj te uočiti njihovu međusobnu povezanost</w:t>
            </w:r>
          </w:p>
        </w:tc>
      </w:tr>
      <w:tr w:rsidR="00991C76" w:rsidRPr="00991C76" w:rsidTr="00991C76">
        <w:trPr>
          <w:trHeight w:val="45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- prepoznavanje sadržaja naučenih na satovima prirode i društva o biljkama i životinjama u listopadnoj šumi; spoznati važnost šuma u životu čovjeka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upoznati nekoliko biljaka i životinja travnjaka i 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doživjeti njihovu međusobnu povezanost  u toj životnoj zajednici</w:t>
            </w:r>
          </w:p>
        </w:tc>
      </w:tr>
      <w:tr w:rsidR="00991C76" w:rsidRPr="00991C76" w:rsidTr="00991C76">
        <w:trPr>
          <w:trHeight w:val="42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odlazak na terensku nastavu u šumu; promatranje, uočavanje, istraživanje, stvaranje, orijentacija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odlazak na terensku nastavu na travnjak; promatranje, uočavanje, istraživanje, stvaranje, orijentacija</w:t>
            </w:r>
          </w:p>
        </w:tc>
      </w:tr>
      <w:tr w:rsidR="00991C76" w:rsidRPr="00991C76" w:rsidTr="00991C76">
        <w:trPr>
          <w:trHeight w:val="40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991C76" w:rsidRPr="00991C76" w:rsidTr="00991C76">
        <w:trPr>
          <w:trHeight w:val="375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(plakati,fotografije ).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(plakati,fotografije ).</w:t>
            </w:r>
          </w:p>
        </w:tc>
      </w:tr>
      <w:tr w:rsidR="00991C76" w:rsidRPr="00991C76" w:rsidTr="00991C76">
        <w:trPr>
          <w:trHeight w:val="70"/>
        </w:trPr>
        <w:tc>
          <w:tcPr>
            <w:tcW w:w="3322" w:type="dxa"/>
            <w:gridSpan w:val="4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rezultate rada prikazati na plakatima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plakate izložiti na panoima.</w:t>
            </w:r>
          </w:p>
        </w:tc>
        <w:tc>
          <w:tcPr>
            <w:tcW w:w="3464" w:type="dxa"/>
            <w:gridSpan w:val="3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rezultate rada prikazati na plakatima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plakate izložiti na panoima.</w:t>
            </w:r>
          </w:p>
        </w:tc>
      </w:tr>
      <w:tr w:rsidR="00991C76" w:rsidRPr="00991C76" w:rsidTr="00991C76">
        <w:trPr>
          <w:trHeight w:val="660"/>
        </w:trPr>
        <w:tc>
          <w:tcPr>
            <w:tcW w:w="10206" w:type="dxa"/>
            <w:gridSpan w:val="12"/>
            <w:shd w:val="clear" w:color="auto" w:fill="auto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JEDNODNEVNI IZLET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Memorijalni centar „Nikola Tesla“, Gacka dolina</w:t>
            </w:r>
          </w:p>
        </w:tc>
      </w:tr>
      <w:tr w:rsidR="00991C76" w:rsidRPr="00991C76" w:rsidTr="00991C76">
        <w:trPr>
          <w:trHeight w:val="660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45" w:type="dxa"/>
            <w:gridSpan w:val="9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Razrednice</w:t>
            </w:r>
          </w:p>
        </w:tc>
      </w:tr>
      <w:tr w:rsidR="00991C76" w:rsidRPr="00991C76" w:rsidTr="00991C76">
        <w:trPr>
          <w:trHeight w:val="704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Upoznati se s prirodnim obilježjima i ljepotama Like i Gacke doline.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Upoznavanje s likom i djelom znanstvenika Nikole Tesle.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76" w:rsidRPr="00991C76" w:rsidTr="00991C76">
        <w:trPr>
          <w:trHeight w:val="431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 (sadržaj)</w:t>
            </w: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Približiti učenicima posebnosti i ljepotu naše domovine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Razvijati istraživačku znatiželju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Učiti na izvornoj stvarnosti.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Učiti kulturu ponašanja na putovanjima.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991C76" w:rsidRPr="00991C76" w:rsidTr="00991C76">
        <w:trPr>
          <w:trHeight w:val="1181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Vožnja autobusom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Posjetiti vrila Gacke – Majerovo vrilo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Odlazak do Smiljana i posjet Memorijalnog centra „Nikola Tesla“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Odmor na dječjem igralištu u sklopu Memorijalnog centra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Promatranje, uočavanje, istraživanje, prikupljanje podataka, zaključivanje, </w:t>
            </w:r>
          </w:p>
        </w:tc>
      </w:tr>
      <w:tr w:rsidR="00991C76" w:rsidRPr="00991C76" w:rsidTr="00991C76">
        <w:trPr>
          <w:trHeight w:val="388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</w:tr>
      <w:tr w:rsidR="00991C76" w:rsidRPr="00991C76" w:rsidTr="00991C76">
        <w:trPr>
          <w:trHeight w:val="359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oko 150 kn</w:t>
            </w:r>
          </w:p>
        </w:tc>
      </w:tr>
      <w:tr w:rsidR="00991C76" w:rsidRPr="00991C76" w:rsidTr="00991C76">
        <w:trPr>
          <w:trHeight w:val="1585"/>
        </w:trPr>
        <w:tc>
          <w:tcPr>
            <w:tcW w:w="3261" w:type="dxa"/>
            <w:gridSpan w:val="3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945" w:type="dxa"/>
            <w:gridSpan w:val="9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Kviz znanja u autobusu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Nastavni listići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Izrada plakata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1020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C76" w:rsidRPr="00991C76" w:rsidRDefault="00991C76" w:rsidP="00991C76">
            <w:pPr>
              <w:snapToGrid w:val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ŠKOLA U PRIRODI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  <w:hideMark/>
          </w:tcPr>
          <w:p w:rsidR="00991C76" w:rsidRPr="00991C76" w:rsidRDefault="00991C76" w:rsidP="00991C76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C76" w:rsidRPr="00991C76" w:rsidRDefault="00991C76" w:rsidP="00991C76">
            <w:pPr>
              <w:suppressAutoHyphens/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 i učenici 4.-tih razreda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35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C76" w:rsidRPr="00991C76" w:rsidRDefault="00991C76" w:rsidP="00991C76">
            <w:pPr>
              <w:suppressAutoHyphens/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Upoznati primorski kraj RH: izgled, reljef, podneblje, gospodarske djelatnosti, naselja, kulturnopovijesne spomenike i povijesne osobe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Omogućiti učenicima upoznavanje primorskog kraja RH u neposrednom prirodnom i društvenom okružju.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Osamostaljivanje učenika, socijalizacija.</w:t>
            </w:r>
          </w:p>
          <w:p w:rsidR="00991C76" w:rsidRPr="00991C76" w:rsidRDefault="00991C76" w:rsidP="00991C76">
            <w:pPr>
              <w:suppressAutoHyphens/>
              <w:ind w:left="15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eastAsia="ComicSansMS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Putovanje autobusom u primorski kraj,</w:t>
            </w:r>
          </w:p>
          <w:p w:rsidR="00991C76" w:rsidRPr="00991C76" w:rsidRDefault="00991C76" w:rsidP="00991C76">
            <w:pPr>
              <w:autoSpaceDE w:val="0"/>
              <w:rPr>
                <w:rFonts w:ascii="Times New Roman" w:eastAsia="ComicSansMS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boravak u hostelu, promatranje, istraživanje, stvaranje, igra i zabava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color w:val="003300"/>
                <w:kern w:val="2"/>
                <w:sz w:val="24"/>
                <w:szCs w:val="24"/>
                <w:lang w:eastAsia="ar-SA"/>
              </w:rPr>
            </w:pP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C76" w:rsidRPr="00991C76" w:rsidRDefault="00991C76" w:rsidP="00991C76">
            <w:pPr>
              <w:suppressAutoHyphens/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Lipanj 2018.     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C76" w:rsidRPr="00991C76" w:rsidRDefault="00991C76" w:rsidP="00991C76">
            <w:pPr>
              <w:autoSpaceDE w:val="0"/>
              <w:snapToGrid w:val="0"/>
              <w:rPr>
                <w:rFonts w:ascii="Times New Roman" w:eastAsia="ComicSansMS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</w:rPr>
              <w:t>Troškove prijevoza autobusom, boravka u hostelu, ulaznica za dodatne izlete(oko 900,00 kn) snose roditelji učenika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color w:val="003300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color w:val="003300"/>
                <w:sz w:val="24"/>
                <w:szCs w:val="24"/>
              </w:rPr>
              <w:t xml:space="preserve">  </w:t>
            </w:r>
          </w:p>
        </w:tc>
      </w:tr>
      <w:tr w:rsidR="00991C76" w:rsidRPr="00991C76" w:rsidTr="00991C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3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</w:tcPr>
          <w:p w:rsidR="00991C76" w:rsidRPr="00991C76" w:rsidRDefault="00991C76" w:rsidP="00991C76">
            <w:pPr>
              <w:snapToGrid w:val="0"/>
              <w:spacing w:line="360" w:lineRule="auto"/>
              <w:ind w:left="-2" w:right="30"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C76" w:rsidRPr="00991C76" w:rsidRDefault="00991C76" w:rsidP="00991C76">
            <w:pPr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Izrada plakata i prezentacija fotografija </w:t>
            </w:r>
          </w:p>
          <w:p w:rsidR="00991C76" w:rsidRPr="00991C76" w:rsidRDefault="00991C76" w:rsidP="00991C76">
            <w:pPr>
              <w:suppressAutoHyphens/>
              <w:snapToGrid w:val="0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991C76" w:rsidRPr="00991C76" w:rsidTr="00991C76">
        <w:trPr>
          <w:trHeight w:val="689"/>
        </w:trPr>
        <w:tc>
          <w:tcPr>
            <w:tcW w:w="10206" w:type="dxa"/>
            <w:gridSpan w:val="12"/>
            <w:shd w:val="clear" w:color="auto" w:fill="auto"/>
            <w:vAlign w:val="center"/>
          </w:tcPr>
          <w:p w:rsidR="00991C76" w:rsidRPr="00991C76" w:rsidRDefault="00991C76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      INTEGRIRANI DANI</w:t>
            </w:r>
          </w:p>
        </w:tc>
      </w:tr>
      <w:tr w:rsidR="00991C76" w:rsidRPr="00991C76" w:rsidTr="00991C76">
        <w:trPr>
          <w:trHeight w:val="717"/>
        </w:trPr>
        <w:tc>
          <w:tcPr>
            <w:tcW w:w="2264" w:type="dxa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845" w:type="dxa"/>
            <w:gridSpan w:val="5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Dan kruha      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>Knjiga naš prijatelj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>Uskrsni običaji u zavičaju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>Dan planeta Zemlje</w:t>
            </w:r>
          </w:p>
        </w:tc>
      </w:tr>
      <w:tr w:rsidR="00991C76" w:rsidRPr="00991C76" w:rsidTr="00991C76">
        <w:trPr>
          <w:trHeight w:val="689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1845" w:type="dxa"/>
            <w:gridSpan w:val="5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1843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1984" w:type="dxa"/>
            <w:gridSpan w:val="4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2270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991C76" w:rsidRPr="00991C76" w:rsidTr="00991C76">
        <w:trPr>
          <w:trHeight w:val="735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upoznati put od zrna do kruha te važnost zemlje i njenih plodova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poticati čitanje i ljubav prema književnosti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istražiti uskrsne običaje i načine izrade pisanica u zavičaj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 xml:space="preserve">- razvijati odgovorno ponašanje u </w:t>
            </w:r>
          </w:p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očuvanju okoliša</w:t>
            </w:r>
          </w:p>
        </w:tc>
      </w:tr>
      <w:tr w:rsidR="00991C76" w:rsidRPr="00991C76" w:rsidTr="00991C76">
        <w:trPr>
          <w:trHeight w:val="450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poticati na racionalno korištenje kruha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ljubavi i interesa prema pisanoj riječi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njegovati narodne običaje našeg zavičaja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kroz različite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aktivnosti 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radionice kod učenika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stvarati  naviku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 xml:space="preserve">brige o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okolišu</w:t>
            </w:r>
          </w:p>
        </w:tc>
      </w:tr>
      <w:tr w:rsidR="00991C76" w:rsidRPr="00991C76" w:rsidTr="00991C76">
        <w:trPr>
          <w:trHeight w:val="420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učiteljica, učenici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učiteljica, učenici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-učiteljica, učenici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-učiteljica, učenici</w:t>
            </w:r>
          </w:p>
        </w:tc>
      </w:tr>
      <w:tr w:rsidR="00991C76" w:rsidRPr="00991C76" w:rsidTr="00991C76">
        <w:trPr>
          <w:trHeight w:val="405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listopad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studeni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ožujak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991C76" w:rsidRPr="00991C76" w:rsidTr="00991C76">
        <w:trPr>
          <w:trHeight w:val="1236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plakati,fotografije 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plakati,fotografije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plakati,fotografije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plakati,fotografije</w:t>
            </w:r>
          </w:p>
        </w:tc>
      </w:tr>
      <w:tr w:rsidR="00991C76" w:rsidRPr="00991C76" w:rsidTr="00991C76">
        <w:trPr>
          <w:trHeight w:val="70"/>
        </w:trPr>
        <w:tc>
          <w:tcPr>
            <w:tcW w:w="2264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D6E3BC"/>
              </w:rPr>
              <w:t>Vrednovanje – način korištenja</w:t>
            </w: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5" w:type="dxa"/>
            <w:gridSpan w:val="5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-razgovor, praktičan rad</w:t>
            </w:r>
          </w:p>
        </w:tc>
        <w:tc>
          <w:tcPr>
            <w:tcW w:w="1843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rasprava, kviz znanja, izrada plakata</w:t>
            </w:r>
          </w:p>
        </w:tc>
        <w:tc>
          <w:tcPr>
            <w:tcW w:w="1984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istraživanje, prezentacija</w:t>
            </w:r>
          </w:p>
        </w:tc>
        <w:tc>
          <w:tcPr>
            <w:tcW w:w="2270" w:type="dxa"/>
            <w:vAlign w:val="center"/>
          </w:tcPr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primijeniti</w:t>
            </w:r>
          </w:p>
          <w:p w:rsidR="00991C76" w:rsidRPr="00991C76" w:rsidRDefault="00991C76" w:rsidP="00991C76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naučeno u</w:t>
            </w:r>
          </w:p>
          <w:p w:rsidR="00991C76" w:rsidRPr="00991C76" w:rsidRDefault="00991C76" w:rsidP="00991C76">
            <w:pPr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svakodnevnom životu.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Pratiti učenikov odnos prema okolišu škole.</w:t>
            </w:r>
          </w:p>
        </w:tc>
      </w:tr>
      <w:tr w:rsidR="00991C76" w:rsidRPr="00991C76" w:rsidTr="00991C76">
        <w:trPr>
          <w:trHeight w:val="689"/>
        </w:trPr>
        <w:tc>
          <w:tcPr>
            <w:tcW w:w="10206" w:type="dxa"/>
            <w:gridSpan w:val="12"/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KULTURNA I JAVNA DJELATNOST ŠKOLE  </w:t>
            </w:r>
          </w:p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Sv. Nikola               Božić                    Maškare              Dan škole</w:t>
            </w:r>
          </w:p>
        </w:tc>
      </w:tr>
      <w:tr w:rsidR="00991C76" w:rsidRPr="00991C76" w:rsidTr="00991C76">
        <w:trPr>
          <w:trHeight w:val="689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1701" w:type="dxa"/>
            <w:gridSpan w:val="4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-učiteljica i učenici</w:t>
            </w:r>
          </w:p>
        </w:tc>
        <w:tc>
          <w:tcPr>
            <w:tcW w:w="1987" w:type="dxa"/>
            <w:gridSpan w:val="2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  <w:tc>
          <w:tcPr>
            <w:tcW w:w="1701" w:type="dxa"/>
            <w:gridSpan w:val="2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  <w:tc>
          <w:tcPr>
            <w:tcW w:w="2409" w:type="dxa"/>
            <w:gridSpan w:val="2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</w:tr>
      <w:tr w:rsidR="00991C76" w:rsidRPr="00991C76" w:rsidTr="00991C76">
        <w:trPr>
          <w:trHeight w:val="735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moralnih i kršćanskih vrijednosti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-pjesmom, plesom i glumom proslaviti Božić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-upoznati učenike s narodnim običajima poklada 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Pobuditi kod učenika pozitivno raspoloženje, </w:t>
            </w: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zabavu, veselje i smijeh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lastRenderedPageBreak/>
              <w:t>- obilježiti i proslaviti Dan škole</w:t>
            </w:r>
          </w:p>
        </w:tc>
      </w:tr>
      <w:tr w:rsidR="00991C76" w:rsidRPr="00991C76" w:rsidTr="00991C76">
        <w:trPr>
          <w:trHeight w:val="450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osvijestiti važnost darivanja i primanj.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uvesti roditelje i djecu u božićno raspoloženje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očuvati običaje i  tradiciju maskenbala u našoj školi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prezentirati rad  kulturnih, sportskih i drugih aktivnosti škole</w:t>
            </w:r>
          </w:p>
        </w:tc>
      </w:tr>
      <w:tr w:rsidR="00991C76" w:rsidRPr="00991C76" w:rsidTr="00991C76">
        <w:trPr>
          <w:trHeight w:val="420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prigodni program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božićna priredba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učionička nastava, ples i igre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izlet, športske igre, ples</w:t>
            </w:r>
          </w:p>
        </w:tc>
      </w:tr>
      <w:tr w:rsidR="00991C76" w:rsidRPr="00991C76" w:rsidTr="00991C76">
        <w:trPr>
          <w:trHeight w:val="405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prosinac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prosinac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veljača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svibanj</w:t>
            </w:r>
          </w:p>
        </w:tc>
      </w:tr>
      <w:tr w:rsidR="00991C76" w:rsidRPr="00991C76" w:rsidTr="00991C76">
        <w:trPr>
          <w:trHeight w:val="375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troškovi uređenja pozornice i kostima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 sami izabiru i nabavljaju kostim za maškare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991C76" w:rsidRPr="00991C76" w:rsidTr="00991C76">
        <w:trPr>
          <w:trHeight w:val="70"/>
        </w:trPr>
        <w:tc>
          <w:tcPr>
            <w:tcW w:w="2408" w:type="dxa"/>
            <w:gridSpan w:val="2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-osobno zadovoljstvo</w:t>
            </w:r>
          </w:p>
        </w:tc>
        <w:tc>
          <w:tcPr>
            <w:tcW w:w="1987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zabava, smijeh i stvaranje vesele atmosfere učenika, učitelja i roditelja</w:t>
            </w:r>
          </w:p>
        </w:tc>
        <w:tc>
          <w:tcPr>
            <w:tcW w:w="1701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zabava, smijeh i stvaranje vesele atmosfere učenika i  učitelja</w:t>
            </w:r>
          </w:p>
        </w:tc>
        <w:tc>
          <w:tcPr>
            <w:tcW w:w="2409" w:type="dxa"/>
            <w:gridSpan w:val="2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zabava, smijeh i stvaranje vesele atmosfere učenika i učitelja 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393827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991C76" w:rsidRPr="008E7E88" w:rsidRDefault="008E7E88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E7E88">
        <w:rPr>
          <w:rFonts w:ascii="Times New Roman" w:hAnsi="Times New Roman"/>
          <w:b/>
          <w:sz w:val="28"/>
          <w:szCs w:val="28"/>
        </w:rPr>
        <w:t xml:space="preserve">10. </w:t>
      </w:r>
      <w:r w:rsidR="00991C76" w:rsidRPr="008E7E88">
        <w:rPr>
          <w:rFonts w:ascii="Times New Roman" w:hAnsi="Times New Roman"/>
          <w:b/>
          <w:sz w:val="28"/>
          <w:szCs w:val="28"/>
        </w:rPr>
        <w:t>PŠ Donji Zvečaj</w:t>
      </w:r>
    </w:p>
    <w:p w:rsidR="00991C76" w:rsidRPr="00991C76" w:rsidRDefault="00991C76" w:rsidP="00991C76">
      <w:pPr>
        <w:pStyle w:val="Odlomakpopisa"/>
        <w:tabs>
          <w:tab w:val="left" w:pos="1047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6840"/>
      </w:tblGrid>
      <w:tr w:rsidR="00991C76" w:rsidRPr="00991C76" w:rsidTr="00991C76">
        <w:trPr>
          <w:trHeight w:val="567"/>
        </w:trPr>
        <w:tc>
          <w:tcPr>
            <w:tcW w:w="10200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     </w:t>
            </w: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DOPUNSKA NASTAVA, DODATNI RAD, IZVANNASTAVNE AKTIVNOSTI, IZVANŠKOLSKE AKTIVNOSTI, IZVANUČIONIČKA NASTAVA, IZLET</w:t>
            </w:r>
          </w:p>
        </w:tc>
      </w:tr>
      <w:tr w:rsidR="00991C76" w:rsidRPr="00991C76" w:rsidTr="00991C76">
        <w:trPr>
          <w:trHeight w:val="689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Učiteljica 1. i  3. razreda Mirjana Lisac, učenici, roditelji i stručni suradnici</w:t>
            </w:r>
          </w:p>
        </w:tc>
      </w:tr>
      <w:tr w:rsidR="00991C76" w:rsidRPr="00991C76" w:rsidTr="00991C76">
        <w:trPr>
          <w:trHeight w:val="1546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pomoć učenicima koji sporije savladavaju nastavno gradivo,poticati kod učenika želju za znanjem i uspjehom, razvijati logičko zaključivanje, poticati kod učenika glumačke talente, izražajno recitiranje, uključivanje učenika u sportske aktivnosti,razvijati sposobnost promatranja, snalaženja u prostoru, upoznavanje zavičaja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kod učenika upornost u radu, razvijanje vještine timskog rada, pravilno korištenje slobodnog vremena, primjena stečenog znanja</w:t>
            </w:r>
          </w:p>
        </w:tc>
      </w:tr>
      <w:tr w:rsidR="00991C76" w:rsidRPr="00991C76" w:rsidTr="00991C76">
        <w:trPr>
          <w:trHeight w:val="42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 (organizacija i metode rada)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u učionici, grupni rad, individualni rad, takmičenja, izlet u prirodu</w:t>
            </w:r>
          </w:p>
        </w:tc>
      </w:tr>
      <w:tr w:rsidR="00991C76" w:rsidRPr="00991C76" w:rsidTr="00991C76">
        <w:trPr>
          <w:trHeight w:val="40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tijekom školske godine 2017./2018.      </w:t>
            </w:r>
          </w:p>
        </w:tc>
      </w:tr>
      <w:tr w:rsidR="00991C76" w:rsidRPr="00991C76" w:rsidTr="00991C76">
        <w:trPr>
          <w:trHeight w:val="37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organizacije i realizacije snose roditelji i škola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opisno praćenje napretka učenika,usmeno izražavanje dojmova, osobno zadovoljstvo, skupno vrednovanje s obzirom na pojedinca i skupinu, ustrajnost u radu, zajednički osvrt i analiza</w:t>
            </w:r>
          </w:p>
        </w:tc>
      </w:tr>
    </w:tbl>
    <w:p w:rsidR="00991C76" w:rsidRPr="00991C76" w:rsidRDefault="00991C76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6840"/>
      </w:tblGrid>
      <w:tr w:rsidR="00991C76" w:rsidRPr="00991C76" w:rsidTr="00991C76">
        <w:trPr>
          <w:trHeight w:val="567"/>
        </w:trPr>
        <w:tc>
          <w:tcPr>
            <w:tcW w:w="10200" w:type="dxa"/>
            <w:gridSpan w:val="2"/>
            <w:shd w:val="clear" w:color="auto" w:fill="auto"/>
            <w:vAlign w:val="center"/>
          </w:tcPr>
          <w:p w:rsidR="00991C76" w:rsidRPr="00991C76" w:rsidRDefault="00991C76" w:rsidP="00991C7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91C76" w:rsidRPr="00991C76" w:rsidRDefault="00991C76" w:rsidP="00991C76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DOPUNSKA NASTAVA, DODATNI RAD, IZVANNASTAVNE AKTIVNOSTI, IZVANŠKOLSKE AKTIVNOSTI, IZVANUČIONIČKA NASTAVA, IZLET, ŠKOLA U PRIRODI</w:t>
            </w:r>
          </w:p>
        </w:tc>
      </w:tr>
      <w:tr w:rsidR="00991C76" w:rsidRPr="00991C76" w:rsidTr="00991C76">
        <w:trPr>
          <w:trHeight w:val="689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840" w:type="dxa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Učitelj 2. i 4. razreda Ivan Lisac, učenici, roditelji i stručni suradnici</w:t>
            </w:r>
          </w:p>
        </w:tc>
      </w:tr>
      <w:tr w:rsidR="00991C76" w:rsidRPr="00991C76" w:rsidTr="00991C76">
        <w:trPr>
          <w:trHeight w:val="1546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pomoć učenicima koji sporije savladavaju nastavno gradivo,poticati kod učenika želju za znanjem i uspjehom, razvijati logičko zaključivanje, poticati kod učenika glumačke talente, izražajno recitiranje, uključivanje učenika u sportske aktivnosti,razvijati sposobnost promatranja, snalaženja u prostoru, upoznavanje zavičaja</w:t>
            </w:r>
          </w:p>
        </w:tc>
      </w:tr>
      <w:tr w:rsidR="00991C76" w:rsidRPr="00991C76" w:rsidTr="00991C76">
        <w:trPr>
          <w:trHeight w:val="45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Namjena aktivnosti (sadržaj)</w:t>
            </w:r>
          </w:p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poticati kod učenika upornost u radu, razvijanje vještine timskog rada, pravilno korištenje slobodnog vremena, primjena stečenog znanja</w:t>
            </w:r>
          </w:p>
        </w:tc>
      </w:tr>
      <w:tr w:rsidR="00991C76" w:rsidRPr="00991C76" w:rsidTr="00991C76">
        <w:trPr>
          <w:trHeight w:val="42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nastavne godine u učionici, grupni rad, individualni rad, takmičenja, izlet u prirodu</w:t>
            </w:r>
          </w:p>
        </w:tc>
      </w:tr>
      <w:tr w:rsidR="00991C76" w:rsidRPr="00991C76" w:rsidTr="00991C76">
        <w:trPr>
          <w:trHeight w:val="40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tijekom školske godine 2017./2018.</w:t>
            </w:r>
          </w:p>
        </w:tc>
      </w:tr>
      <w:tr w:rsidR="00991C76" w:rsidRPr="00991C76" w:rsidTr="00991C76">
        <w:trPr>
          <w:trHeight w:val="375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troškove organizacije i realizacije snose roditelji i škola</w:t>
            </w:r>
          </w:p>
        </w:tc>
      </w:tr>
      <w:tr w:rsidR="00991C76" w:rsidRPr="00991C76" w:rsidTr="00991C76">
        <w:trPr>
          <w:trHeight w:val="70"/>
        </w:trPr>
        <w:tc>
          <w:tcPr>
            <w:tcW w:w="3360" w:type="dxa"/>
            <w:shd w:val="clear" w:color="auto" w:fill="D6E3BC"/>
          </w:tcPr>
          <w:p w:rsidR="00991C76" w:rsidRPr="00991C76" w:rsidRDefault="00991C76" w:rsidP="00991C76">
            <w:pPr>
              <w:spacing w:line="360" w:lineRule="auto"/>
              <w:ind w:left="-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sz w:val="24"/>
                <w:szCs w:val="24"/>
              </w:rPr>
              <w:t>Vrednovanje – način korištenja rezultata vrednovanja</w:t>
            </w:r>
          </w:p>
        </w:tc>
        <w:tc>
          <w:tcPr>
            <w:tcW w:w="6840" w:type="dxa"/>
            <w:vAlign w:val="center"/>
          </w:tcPr>
          <w:p w:rsidR="00991C76" w:rsidRPr="00991C76" w:rsidRDefault="00991C76" w:rsidP="00991C76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opisno praćenje napretka učenika,usmeno izražavanje dojmova, osobno zadovoljstvo, skupno vrednovanje s obzirom na pojedinca i skupinu, ustrajnost u radu, zajednički osvrt i analiza</w:t>
            </w:r>
          </w:p>
        </w:tc>
      </w:tr>
    </w:tbl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393827" w:rsidRDefault="00393827" w:rsidP="00991C76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C10645" w:rsidRDefault="00C10645" w:rsidP="00C10645">
      <w:pPr>
        <w:pStyle w:val="Odlomakpopisa"/>
        <w:tabs>
          <w:tab w:val="left" w:pos="1047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991C76" w:rsidRPr="008E7E88" w:rsidRDefault="008E7E88" w:rsidP="00991C76">
      <w:pPr>
        <w:pStyle w:val="Odlomakpopisa"/>
        <w:numPr>
          <w:ilvl w:val="0"/>
          <w:numId w:val="40"/>
        </w:numPr>
        <w:tabs>
          <w:tab w:val="left" w:pos="104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91C76" w:rsidRPr="00C10645">
        <w:rPr>
          <w:rFonts w:ascii="Times New Roman" w:hAnsi="Times New Roman"/>
          <w:b/>
          <w:sz w:val="28"/>
          <w:szCs w:val="28"/>
        </w:rPr>
        <w:t>PŠ Zvečaj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4"/>
        <w:gridCol w:w="56"/>
        <w:gridCol w:w="219"/>
        <w:gridCol w:w="762"/>
        <w:gridCol w:w="29"/>
        <w:gridCol w:w="966"/>
        <w:gridCol w:w="184"/>
        <w:gridCol w:w="1689"/>
        <w:gridCol w:w="192"/>
        <w:gridCol w:w="1771"/>
        <w:gridCol w:w="45"/>
        <w:gridCol w:w="1939"/>
      </w:tblGrid>
      <w:tr w:rsidR="00C10645" w:rsidRPr="00991C76" w:rsidTr="00991C76">
        <w:trPr>
          <w:trHeight w:val="689"/>
        </w:trPr>
        <w:tc>
          <w:tcPr>
            <w:tcW w:w="102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0645" w:rsidRPr="00991C76" w:rsidRDefault="00C10645" w:rsidP="00991C7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DOPUNSKA NASTAVA - Matematika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učiteljica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color w:val="auto"/>
                <w:sz w:val="24"/>
                <w:szCs w:val="24"/>
              </w:rPr>
              <w:t>- poboljšati elementarna znanja i vještine iz matematike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pomoći učenicima koji nisu u stanju redovitu nastavu pratiti na očekivanoj razini u svladavanju određenih sadržaja iz matematike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prema potrebi</w:t>
            </w:r>
          </w:p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individualan pristup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prema rasporedu,</w:t>
            </w:r>
          </w:p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1 školski sat tjedno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717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C10645" w:rsidRPr="00991C76" w:rsidTr="00C10645">
        <w:trPr>
          <w:trHeight w:val="689"/>
        </w:trPr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Vrednovanje – način korištenja rezultata vrednovanja</w:t>
            </w:r>
          </w:p>
        </w:tc>
        <w:tc>
          <w:tcPr>
            <w:tcW w:w="6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- redovito praćenje i opisno ocjenjivanje</w:t>
            </w:r>
          </w:p>
          <w:p w:rsidR="00C10645" w:rsidRPr="00C10645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C10645">
              <w:rPr>
                <w:rFonts w:ascii="Times New Roman" w:hAnsi="Times New Roman"/>
                <w:sz w:val="24"/>
                <w:szCs w:val="24"/>
              </w:rPr>
              <w:t>sa svrhom što samostalnije praktične primjene usvojenih znanja</w:t>
            </w:r>
          </w:p>
        </w:tc>
      </w:tr>
      <w:tr w:rsidR="00C10645" w:rsidRPr="00991C76" w:rsidTr="00991C76">
        <w:trPr>
          <w:trHeight w:val="689"/>
        </w:trPr>
        <w:tc>
          <w:tcPr>
            <w:tcW w:w="102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IZVANNASTAVNE AKTIVNOSTI</w:t>
            </w:r>
          </w:p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Dramsko-literarna grupa</w:t>
            </w:r>
          </w:p>
        </w:tc>
      </w:tr>
      <w:tr w:rsidR="00C10645" w:rsidRPr="00991C76" w:rsidTr="00991C76">
        <w:trPr>
          <w:trHeight w:val="689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-učiteljica</w:t>
            </w:r>
          </w:p>
        </w:tc>
      </w:tr>
      <w:tr w:rsidR="00C10645" w:rsidRPr="00991C76" w:rsidTr="00991C76">
        <w:trPr>
          <w:trHeight w:val="735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sposobnosti literarnog izražavanja, proširivanje jezičnog i književnog znanja,</w:t>
            </w:r>
          </w:p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razvijanje ljubavi prema književnosti, poticanje mašte i kreativnosti,volje za glumom</w:t>
            </w:r>
          </w:p>
        </w:tc>
      </w:tr>
      <w:tr w:rsidR="00C10645" w:rsidRPr="00991C76" w:rsidTr="00991C76">
        <w:trPr>
          <w:trHeight w:val="450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učenicima zainteresiranim za literarno, stvaralačko izražavanje, za glumu i jezično izražavanje</w:t>
            </w:r>
          </w:p>
        </w:tc>
      </w:tr>
      <w:tr w:rsidR="00C10645" w:rsidRPr="00991C76" w:rsidTr="00991C76">
        <w:trPr>
          <w:trHeight w:val="420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pisanje sastavaka i pjesama,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praćenje dječje literature i književnosti, dramatizacija tekstova, izvođenje igrokaza, čitanje literarnih radova i pjesama</w:t>
            </w:r>
          </w:p>
          <w:p w:rsidR="00C10645" w:rsidRPr="00991C76" w:rsidRDefault="00C10645" w:rsidP="00C1064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45" w:rsidRPr="00991C76" w:rsidTr="00991C76">
        <w:trPr>
          <w:trHeight w:val="405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prema rasporedu, 1 školski sat tjedno</w:t>
            </w:r>
          </w:p>
        </w:tc>
      </w:tr>
      <w:tr w:rsidR="00C10645" w:rsidRPr="00991C76" w:rsidTr="00991C76">
        <w:trPr>
          <w:trHeight w:val="375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kostimi i scena</w:t>
            </w:r>
          </w:p>
        </w:tc>
      </w:tr>
      <w:tr w:rsidR="00C10645" w:rsidRPr="00991C76" w:rsidTr="00991C76">
        <w:trPr>
          <w:trHeight w:val="70"/>
        </w:trPr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sudjelovanje na razrednim,  školskim priredbama,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osobno zadovoljstvo učenika, učitelja i roditelja. Vođenje bilješki o napredovanju</w:t>
            </w:r>
          </w:p>
        </w:tc>
      </w:tr>
      <w:tr w:rsidR="00C10645" w:rsidRPr="00991C76" w:rsidTr="00991C76">
        <w:trPr>
          <w:trHeight w:val="663"/>
        </w:trPr>
        <w:tc>
          <w:tcPr>
            <w:tcW w:w="26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5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IZVANUČIONIČKA NASTAVA</w:t>
            </w:r>
          </w:p>
        </w:tc>
      </w:tr>
      <w:tr w:rsidR="00C10645" w:rsidRPr="00991C76" w:rsidTr="00991C76">
        <w:trPr>
          <w:trHeight w:val="989"/>
        </w:trPr>
        <w:tc>
          <w:tcPr>
            <w:tcW w:w="262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Jesen u zavičaju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Vode u zavičaju</w:t>
            </w:r>
          </w:p>
        </w:tc>
      </w:tr>
      <w:tr w:rsidR="00C10645" w:rsidRPr="00991C76" w:rsidTr="00991C76">
        <w:trPr>
          <w:trHeight w:val="689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C10645" w:rsidRPr="00991C76" w:rsidTr="00991C76">
        <w:trPr>
          <w:trHeight w:val="73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Ciljevi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uočiti promjene u prirodi i njihov utjecaj na biljke, životinje i ljude; orijentacija u prirodi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istražiti najpoznatije vode u zavičaju i odrediti ih, spoznati značenje vode za život ljudi</w:t>
            </w:r>
          </w:p>
        </w:tc>
      </w:tr>
      <w:tr w:rsidR="00C10645" w:rsidRPr="00991C76" w:rsidTr="00991C76">
        <w:trPr>
          <w:trHeight w:val="45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potaknuti radost otkrivanja, istraživanja i stvaranja te snalaženja u prirodi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upućivati na ljepotu rijeke Mrežnice i razvijati ekološku svijest</w:t>
            </w:r>
          </w:p>
        </w:tc>
      </w:tr>
      <w:tr w:rsidR="00C10645" w:rsidRPr="00991C76" w:rsidTr="00991C76">
        <w:trPr>
          <w:trHeight w:val="42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promatranje, istraživanje,orijentacija, pješačenje, igre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šetnja, promatranje, istraživanje</w:t>
            </w:r>
          </w:p>
        </w:tc>
      </w:tr>
      <w:tr w:rsidR="00C10645" w:rsidRPr="00991C76" w:rsidTr="00991C76">
        <w:trPr>
          <w:trHeight w:val="40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listopad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C10645" w:rsidRPr="00991C76" w:rsidTr="00991C76">
        <w:trPr>
          <w:trHeight w:val="37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C10645" w:rsidRPr="00991C76" w:rsidTr="00991C76">
        <w:trPr>
          <w:trHeight w:val="7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razgovor, praktičan rad, izrada plakata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645" w:rsidRPr="00991C76" w:rsidRDefault="00C10645" w:rsidP="00C1064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razgovor, praktičan rad, izrada plakata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645" w:rsidRPr="00991C76" w:rsidRDefault="00C10645" w:rsidP="00C1064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45" w:rsidRPr="00991C76" w:rsidTr="00991C76">
        <w:trPr>
          <w:trHeight w:val="508"/>
        </w:trPr>
        <w:tc>
          <w:tcPr>
            <w:tcW w:w="26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5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IZVANUČIONIČKA NASTAVA</w:t>
            </w:r>
          </w:p>
        </w:tc>
      </w:tr>
      <w:tr w:rsidR="00C10645" w:rsidRPr="00991C76" w:rsidTr="00991C76">
        <w:trPr>
          <w:trHeight w:val="601"/>
        </w:trPr>
        <w:tc>
          <w:tcPr>
            <w:tcW w:w="262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Šuma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Travnjak </w:t>
            </w:r>
          </w:p>
        </w:tc>
      </w:tr>
      <w:tr w:rsidR="00C10645" w:rsidRPr="00991C76" w:rsidTr="00991C76">
        <w:trPr>
          <w:trHeight w:val="689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C10645" w:rsidRPr="00991C76" w:rsidTr="00991C76">
        <w:trPr>
          <w:trHeight w:val="73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upoznati šumu kao životnu zajednicu biljaka i životinja te uočiti njihovu međusobnu ovisnost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posjetiti travnjak u zavičaju i upoznati životnu zajednicu biljaka i životinja u njoj te uočiti njihovu međusobnu povezanost</w:t>
            </w:r>
          </w:p>
        </w:tc>
      </w:tr>
      <w:tr w:rsidR="00C10645" w:rsidRPr="00991C76" w:rsidTr="00991C76">
        <w:trPr>
          <w:trHeight w:val="45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hAnsi="Times New Roman"/>
                <w:sz w:val="24"/>
                <w:szCs w:val="24"/>
                <w:lang w:eastAsia="hr-HR"/>
              </w:rPr>
              <w:t>- prepoznavanje sadržaja naučenih na satovima prirode i društva o biljkama i životinjama u listopadnoj šumi; spoznati važnost šuma u životu čovjeka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upoznati nekoliko biljaka i životinja travnjaka i  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doživjeti njihovu međusobnu povezanost  u toj životnoj zajednici</w:t>
            </w:r>
          </w:p>
        </w:tc>
      </w:tr>
      <w:tr w:rsidR="00C10645" w:rsidRPr="00991C76" w:rsidTr="00991C76">
        <w:trPr>
          <w:trHeight w:val="42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odlazak na terensku nastavu u šumu; promatranje, uočavanje, istraživanje, stvaranje, orijentacija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odlazak na terensku nastavu na travnjak; promatranje, uočavanje, istraživanje, stvaranje, orijentacija</w:t>
            </w:r>
          </w:p>
        </w:tc>
      </w:tr>
      <w:tr w:rsidR="00C10645" w:rsidRPr="00991C76" w:rsidTr="00991C76">
        <w:trPr>
          <w:trHeight w:val="40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C10645" w:rsidRPr="00991C76" w:rsidTr="00991C76">
        <w:trPr>
          <w:trHeight w:val="375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(plakati,fotografije ).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materijal potreban za realizaciju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(plakati,fotografije ).</w:t>
            </w:r>
          </w:p>
        </w:tc>
      </w:tr>
      <w:tr w:rsidR="00C10645" w:rsidRPr="00991C76" w:rsidTr="00991C76">
        <w:trPr>
          <w:trHeight w:val="70"/>
        </w:trPr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rezultate rada prikazati na plakatima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plakate izložiti na panoima.</w:t>
            </w:r>
          </w:p>
        </w:tc>
        <w:tc>
          <w:tcPr>
            <w:tcW w:w="3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rezultate rada prikazati na plakatima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plakate izložiti na panoima.</w:t>
            </w:r>
          </w:p>
        </w:tc>
      </w:tr>
      <w:tr w:rsidR="00C10645" w:rsidRPr="00991C76" w:rsidTr="00991C76">
        <w:trPr>
          <w:trHeight w:val="689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8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INTEGRIRANI DANI</w:t>
            </w:r>
          </w:p>
        </w:tc>
      </w:tr>
      <w:tr w:rsidR="00C10645" w:rsidRPr="00991C76" w:rsidTr="00991C76">
        <w:trPr>
          <w:trHeight w:val="717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Dan kruha        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Knjiga naš prijatelj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Uskrsni običaji u zavičaju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Dan planeta Zemlje</w:t>
            </w:r>
          </w:p>
        </w:tc>
      </w:tr>
      <w:tr w:rsidR="00C10645" w:rsidRPr="00991C76" w:rsidTr="00991C76">
        <w:trPr>
          <w:trHeight w:val="689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učiteljica, učenici</w:t>
            </w:r>
          </w:p>
        </w:tc>
      </w:tr>
      <w:tr w:rsidR="00C10645" w:rsidRPr="00991C76" w:rsidTr="00991C76">
        <w:trPr>
          <w:trHeight w:val="73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upoznati put od zrna do kruha te važnost zemlje i njenih plodova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poticati čitanje i ljubav prema književnosti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color w:val="auto"/>
                <w:sz w:val="24"/>
                <w:szCs w:val="24"/>
              </w:rPr>
              <w:t>- istražiti uskrsne običaje i načine izrade pisanica u zavičaj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 xml:space="preserve">- razvijati odgovorno ponašanje u </w:t>
            </w:r>
          </w:p>
          <w:p w:rsidR="00C10645" w:rsidRPr="00991C76" w:rsidRDefault="00C10645" w:rsidP="00C10645">
            <w:pPr>
              <w:pStyle w:val="Tijeloteksta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color w:val="auto"/>
                <w:sz w:val="24"/>
                <w:szCs w:val="24"/>
                <w:lang w:eastAsia="hr-HR"/>
              </w:rPr>
              <w:t>očuvanju okoliša</w:t>
            </w:r>
          </w:p>
        </w:tc>
      </w:tr>
      <w:tr w:rsidR="00C10645" w:rsidRPr="00991C76" w:rsidTr="00991C76">
        <w:trPr>
          <w:trHeight w:val="450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Namjena aktivnosti (sadržaj)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poticati na racionalno korištenje kruha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ljubavi i interesa prema pisanoj riječi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njegovati narodne običaje našeg zavičaja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kroz različite</w:t>
            </w:r>
          </w:p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aktivnosti i</w:t>
            </w:r>
          </w:p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radionice kod učenika</w:t>
            </w:r>
          </w:p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stvarati  naviku</w:t>
            </w:r>
          </w:p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 xml:space="preserve">brige o 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okolišu</w:t>
            </w:r>
          </w:p>
        </w:tc>
      </w:tr>
      <w:tr w:rsidR="00C10645" w:rsidRPr="00991C76" w:rsidTr="00991C76">
        <w:trPr>
          <w:trHeight w:val="420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Način realizacije aktivnosti (organizacija i metode rada)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učiteljica, učenici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učiteljica, učenici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-učiteljica, učenici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-učiteljica, učenici</w:t>
            </w:r>
          </w:p>
        </w:tc>
      </w:tr>
      <w:tr w:rsidR="00C10645" w:rsidRPr="00991C76" w:rsidTr="00991C76">
        <w:trPr>
          <w:trHeight w:val="40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listopad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studeni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ožujak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travanj</w:t>
            </w:r>
          </w:p>
        </w:tc>
      </w:tr>
      <w:tr w:rsidR="00C10645" w:rsidRPr="00991C76" w:rsidTr="00991C76">
        <w:trPr>
          <w:trHeight w:val="1236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plakati,fotografije 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realizaciju,plakati,fotografije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plakati,fotografije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Materijal potreban za realizaciju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plakati,fotografije</w:t>
            </w:r>
          </w:p>
        </w:tc>
      </w:tr>
      <w:tr w:rsidR="00C10645" w:rsidRPr="00991C76" w:rsidTr="00991C76">
        <w:trPr>
          <w:trHeight w:val="70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-razgovor, praktičan rad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rasprava, kviz znanja, izrada plakata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istraživanje, prezentacija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- primjeniti</w:t>
            </w:r>
          </w:p>
          <w:p w:rsidR="00C10645" w:rsidRPr="00991C76" w:rsidRDefault="00C10645" w:rsidP="00C10645">
            <w:pPr>
              <w:autoSpaceDE w:val="0"/>
              <w:autoSpaceDN w:val="0"/>
              <w:adjustRightInd w:val="0"/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naučeno u</w:t>
            </w:r>
          </w:p>
          <w:p w:rsidR="00C10645" w:rsidRPr="00991C76" w:rsidRDefault="00C10645" w:rsidP="00C10645">
            <w:pPr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svakodnevnom životu.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eastAsia="ComicSansMS" w:hAnsi="Times New Roman"/>
                <w:sz w:val="24"/>
                <w:szCs w:val="24"/>
                <w:lang w:eastAsia="hr-HR"/>
              </w:rPr>
              <w:t>Pratiti učenikov odnos prema okolišu škole.</w:t>
            </w:r>
          </w:p>
        </w:tc>
      </w:tr>
      <w:tr w:rsidR="00C10645" w:rsidRPr="00991C76" w:rsidTr="00991C76">
        <w:trPr>
          <w:trHeight w:val="469"/>
        </w:trPr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KULTURNA I JAVNA DJELATNOST ŠKOLE  </w:t>
            </w:r>
          </w:p>
        </w:tc>
      </w:tr>
      <w:tr w:rsidR="00C10645" w:rsidRPr="00991C76" w:rsidTr="00991C76">
        <w:trPr>
          <w:trHeight w:val="601"/>
        </w:trPr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Sv. Nikola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Božić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Maškare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645" w:rsidRPr="00991C76" w:rsidRDefault="00C10645" w:rsidP="00C10645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Dan škole</w:t>
            </w:r>
          </w:p>
        </w:tc>
      </w:tr>
      <w:tr w:rsidR="00C10645" w:rsidRPr="00991C76" w:rsidTr="00991C76">
        <w:trPr>
          <w:trHeight w:val="689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C10645" w:rsidRPr="00991C76" w:rsidRDefault="00C10645" w:rsidP="00C1064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-učiteljica i učenici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učiteljica i učenici</w:t>
            </w:r>
          </w:p>
        </w:tc>
      </w:tr>
      <w:tr w:rsidR="00C10645" w:rsidRPr="00991C76" w:rsidTr="00991C76">
        <w:trPr>
          <w:trHeight w:val="73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razvijanje moralnih i kršćanskih vrijednosti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-pjesmom, plesom i glumom proslaviti Božić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-upoznati učenike s narodnim običajima poklada 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Pobuditi kod učenika pozitivno raspoloženje, zabavu, veselje i smijeh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obilježiti i proslaviti Dan škole</w:t>
            </w:r>
          </w:p>
        </w:tc>
      </w:tr>
      <w:tr w:rsidR="00C10645" w:rsidRPr="00991C76" w:rsidTr="00991C76">
        <w:trPr>
          <w:trHeight w:val="45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Namjena aktivnosti (sadržaj)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osvijestiti važnost darivanja i primanj.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uvesti roditelje i djecu u božićno raspoloženje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očuvati običaje i  tradiciju maskenbala u našoj školi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prezentirati rad  kulturnih, sportskih i drugih aktivnosti škole</w:t>
            </w:r>
          </w:p>
        </w:tc>
      </w:tr>
      <w:tr w:rsidR="00C10645" w:rsidRPr="00991C76" w:rsidTr="00991C76">
        <w:trPr>
          <w:trHeight w:val="42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 aktivnosti (organizacija i metode rada)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prigodni program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božićna priredba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učionička nastava, ples i igre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izlet, športske igre, ples</w:t>
            </w:r>
          </w:p>
        </w:tc>
      </w:tr>
      <w:tr w:rsidR="00C10645" w:rsidRPr="00991C76" w:rsidTr="00991C76">
        <w:trPr>
          <w:trHeight w:val="40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prosinac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prosinac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veljača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svibanj</w:t>
            </w:r>
          </w:p>
        </w:tc>
      </w:tr>
      <w:tr w:rsidR="00C10645" w:rsidRPr="00991C76" w:rsidTr="00991C76">
        <w:trPr>
          <w:trHeight w:val="37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Troškovnik aktivnosti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troškva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troškovi uređenja pozornice i kostima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učenici sami izabiru i nabavljaju kostim za maškare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nema troškova</w:t>
            </w:r>
          </w:p>
        </w:tc>
      </w:tr>
      <w:tr w:rsidR="00C10645" w:rsidRPr="00991C76" w:rsidTr="00991C76">
        <w:trPr>
          <w:trHeight w:val="7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10645" w:rsidRPr="00991C76" w:rsidRDefault="00C10645" w:rsidP="00C10645">
            <w:pPr>
              <w:spacing w:line="360" w:lineRule="auto"/>
              <w:ind w:left="-2" w:right="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C76">
              <w:rPr>
                <w:rFonts w:ascii="Times New Roman" w:hAnsi="Times New Roman"/>
                <w:b/>
                <w:bCs/>
                <w:sz w:val="24"/>
                <w:szCs w:val="24"/>
              </w:rPr>
              <w:t>Vrednovanje – način korištenja rezultata vrednovanja</w:t>
            </w:r>
          </w:p>
          <w:p w:rsidR="00C10645" w:rsidRPr="00991C76" w:rsidRDefault="00C10645" w:rsidP="00C1064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-osobno zadovoljstvo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zabava, smijeh i stvaranje vesele atmosfere učenika, učitelja i roditelja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>- zabava, smijeh i stvaranje vesele atmosfere učenika i  učitelja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45" w:rsidRPr="00991C76" w:rsidRDefault="00C10645" w:rsidP="00C10645">
            <w:pPr>
              <w:rPr>
                <w:rFonts w:ascii="Times New Roman" w:hAnsi="Times New Roman"/>
                <w:sz w:val="24"/>
                <w:szCs w:val="24"/>
              </w:rPr>
            </w:pPr>
            <w:r w:rsidRPr="00991C76">
              <w:rPr>
                <w:rFonts w:ascii="Times New Roman" w:hAnsi="Times New Roman"/>
                <w:sz w:val="24"/>
                <w:szCs w:val="24"/>
              </w:rPr>
              <w:t xml:space="preserve">- zabava, smijeh i stvaranje vesele atmosfere učenika i učitelja </w:t>
            </w:r>
          </w:p>
        </w:tc>
      </w:tr>
    </w:tbl>
    <w:p w:rsidR="00991C76" w:rsidRPr="00991C76" w:rsidRDefault="00991C76" w:rsidP="00322783">
      <w:pPr>
        <w:tabs>
          <w:tab w:val="left" w:pos="104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Škola zadržava pravo izmjene i dopune školskog kurikuluma ukoliko se tijekom godine uključi u nove projekte, programe i/ili aktivnosti.</w:t>
      </w:r>
    </w:p>
    <w:p w:rsidR="00991C76" w:rsidRPr="00885B97" w:rsidRDefault="00991C76" w:rsidP="00CA15CC">
      <w:pPr>
        <w:tabs>
          <w:tab w:val="left" w:pos="1047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Na osnovi članka 28. Zakona o odgoju i obrazovanju u osnovnoj i srednjoj školi i članka 12.  Statuta Osnovne škole „Vladimir Nazor“ Jozefinska cesta 85, Duga Resa na prijedlog Učiteljskog Vijeća, Vijeća roditelja i ravnatelja škole, </w:t>
      </w:r>
      <w:r w:rsidRPr="00885B97">
        <w:rPr>
          <w:rFonts w:ascii="Times New Roman" w:hAnsi="Times New Roman"/>
          <w:b/>
          <w:sz w:val="24"/>
          <w:szCs w:val="24"/>
        </w:rPr>
        <w:t xml:space="preserve">Školski odbor na </w:t>
      </w:r>
      <w:r w:rsidR="00322783" w:rsidRPr="00885B97">
        <w:rPr>
          <w:rFonts w:ascii="Times New Roman" w:hAnsi="Times New Roman"/>
          <w:b/>
          <w:sz w:val="24"/>
          <w:szCs w:val="24"/>
        </w:rPr>
        <w:t xml:space="preserve">07. </w:t>
      </w:r>
      <w:r w:rsidRPr="00885B97">
        <w:rPr>
          <w:rFonts w:ascii="Times New Roman" w:hAnsi="Times New Roman"/>
          <w:b/>
          <w:sz w:val="24"/>
          <w:szCs w:val="24"/>
        </w:rPr>
        <w:t>s</w:t>
      </w:r>
      <w:r w:rsidR="00B0159D" w:rsidRPr="00885B97">
        <w:rPr>
          <w:rFonts w:ascii="Times New Roman" w:hAnsi="Times New Roman"/>
          <w:b/>
          <w:sz w:val="24"/>
          <w:szCs w:val="24"/>
        </w:rPr>
        <w:t xml:space="preserve">jednici održanoj </w:t>
      </w:r>
      <w:r w:rsidR="00322783" w:rsidRPr="00885B97">
        <w:rPr>
          <w:rFonts w:ascii="Times New Roman" w:hAnsi="Times New Roman"/>
          <w:b/>
          <w:sz w:val="24"/>
          <w:szCs w:val="24"/>
        </w:rPr>
        <w:t>dana 29. rujna 2017. godine</w:t>
      </w:r>
      <w:r w:rsidRPr="00885B97">
        <w:rPr>
          <w:rFonts w:ascii="Times New Roman" w:hAnsi="Times New Roman"/>
          <w:b/>
          <w:sz w:val="24"/>
          <w:szCs w:val="24"/>
        </w:rPr>
        <w:t xml:space="preserve">  donosi: </w:t>
      </w:r>
    </w:p>
    <w:p w:rsidR="00991C76" w:rsidRDefault="00991C76" w:rsidP="00CA15CC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  <w:r w:rsidRPr="00885B97">
        <w:rPr>
          <w:rFonts w:ascii="Times New Roman" w:hAnsi="Times New Roman"/>
          <w:b/>
          <w:sz w:val="24"/>
          <w:szCs w:val="24"/>
        </w:rPr>
        <w:t xml:space="preserve">ŠKOLSKI KURIKULUM ZA 2017./2018. ŠKOLSKU GODINU </w:t>
      </w:r>
    </w:p>
    <w:p w:rsidR="00CA15CC" w:rsidRDefault="00CA15CC" w:rsidP="00CA15CC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CA15CC" w:rsidRPr="00885B97" w:rsidRDefault="00CA15CC" w:rsidP="00CA15CC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91C76" w:rsidRPr="00991C76" w:rsidRDefault="00991C76" w:rsidP="00CA15CC">
      <w:pPr>
        <w:tabs>
          <w:tab w:val="left" w:pos="1047"/>
        </w:tabs>
        <w:spacing w:after="0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>U Dugoj Resi,</w:t>
      </w:r>
      <w:r w:rsidR="00322783">
        <w:rPr>
          <w:rFonts w:ascii="Times New Roman" w:hAnsi="Times New Roman"/>
          <w:sz w:val="24"/>
          <w:szCs w:val="24"/>
        </w:rPr>
        <w:t xml:space="preserve"> 29. rujna 2017. godine</w:t>
      </w:r>
      <w:r w:rsidRPr="00991C7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991C76" w:rsidRPr="00991C76" w:rsidRDefault="00991C76" w:rsidP="00322783">
      <w:pPr>
        <w:tabs>
          <w:tab w:val="left" w:pos="1047"/>
        </w:tabs>
        <w:spacing w:after="0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Klasa: </w:t>
      </w:r>
      <w:r w:rsidR="00322783">
        <w:rPr>
          <w:rFonts w:ascii="Times New Roman" w:hAnsi="Times New Roman"/>
          <w:sz w:val="24"/>
          <w:szCs w:val="24"/>
        </w:rPr>
        <w:t>003-06/17-01/18</w:t>
      </w:r>
    </w:p>
    <w:p w:rsidR="00991C76" w:rsidRPr="00991C76" w:rsidRDefault="00991C76" w:rsidP="00322783">
      <w:pPr>
        <w:tabs>
          <w:tab w:val="left" w:pos="1047"/>
        </w:tabs>
        <w:spacing w:after="0"/>
        <w:rPr>
          <w:rFonts w:ascii="Times New Roman" w:hAnsi="Times New Roman"/>
          <w:sz w:val="24"/>
          <w:szCs w:val="24"/>
        </w:rPr>
      </w:pPr>
      <w:r w:rsidRPr="00991C76">
        <w:rPr>
          <w:rFonts w:ascii="Times New Roman" w:hAnsi="Times New Roman"/>
          <w:sz w:val="24"/>
          <w:szCs w:val="24"/>
        </w:rPr>
        <w:t xml:space="preserve">Urbroj: </w:t>
      </w:r>
      <w:r w:rsidR="00322783">
        <w:rPr>
          <w:rFonts w:ascii="Times New Roman" w:hAnsi="Times New Roman"/>
          <w:sz w:val="24"/>
          <w:szCs w:val="24"/>
        </w:rPr>
        <w:t>2133-31-17-4-1</w:t>
      </w:r>
    </w:p>
    <w:p w:rsidR="00991C76" w:rsidRPr="00991C76" w:rsidRDefault="00991C76" w:rsidP="00322783">
      <w:pPr>
        <w:tabs>
          <w:tab w:val="left" w:pos="1047"/>
        </w:tabs>
        <w:spacing w:after="0"/>
        <w:rPr>
          <w:rFonts w:ascii="Times New Roman" w:hAnsi="Times New Roman"/>
          <w:sz w:val="24"/>
          <w:szCs w:val="24"/>
        </w:rPr>
      </w:pPr>
    </w:p>
    <w:p w:rsidR="00AC547E" w:rsidRDefault="00AC547E" w:rsidP="00AC547E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91C76" w:rsidRPr="00885B97" w:rsidRDefault="00991C76" w:rsidP="00AC547E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  <w:r w:rsidRPr="00885B97">
        <w:rPr>
          <w:rFonts w:ascii="Times New Roman" w:hAnsi="Times New Roman"/>
          <w:b/>
          <w:sz w:val="24"/>
          <w:szCs w:val="24"/>
        </w:rPr>
        <w:t xml:space="preserve">Ravnatelj škole:                                                     </w:t>
      </w:r>
      <w:r w:rsidR="00885B97" w:rsidRPr="00885B97">
        <w:rPr>
          <w:rFonts w:ascii="Times New Roman" w:hAnsi="Times New Roman"/>
          <w:b/>
          <w:sz w:val="24"/>
          <w:szCs w:val="24"/>
        </w:rPr>
        <w:t xml:space="preserve">          </w:t>
      </w:r>
      <w:r w:rsidR="00885B97">
        <w:rPr>
          <w:rFonts w:ascii="Times New Roman" w:hAnsi="Times New Roman"/>
          <w:b/>
          <w:sz w:val="24"/>
          <w:szCs w:val="24"/>
        </w:rPr>
        <w:t xml:space="preserve">     </w:t>
      </w:r>
      <w:r w:rsidR="00885B97" w:rsidRPr="00885B97">
        <w:rPr>
          <w:rFonts w:ascii="Times New Roman" w:hAnsi="Times New Roman"/>
          <w:b/>
          <w:sz w:val="24"/>
          <w:szCs w:val="24"/>
        </w:rPr>
        <w:t xml:space="preserve"> Predsjednica</w:t>
      </w:r>
      <w:r w:rsidRPr="00885B97">
        <w:rPr>
          <w:rFonts w:ascii="Times New Roman" w:hAnsi="Times New Roman"/>
          <w:b/>
          <w:sz w:val="24"/>
          <w:szCs w:val="24"/>
        </w:rPr>
        <w:t xml:space="preserve"> Školskog odbora: </w:t>
      </w:r>
    </w:p>
    <w:p w:rsidR="00991C76" w:rsidRPr="00885B97" w:rsidRDefault="00991C76" w:rsidP="00AC547E">
      <w:pPr>
        <w:tabs>
          <w:tab w:val="left" w:pos="1047"/>
        </w:tabs>
        <w:spacing w:after="0"/>
        <w:rPr>
          <w:rFonts w:ascii="Times New Roman" w:hAnsi="Times New Roman"/>
          <w:b/>
          <w:sz w:val="24"/>
          <w:szCs w:val="24"/>
        </w:rPr>
      </w:pPr>
      <w:r w:rsidRPr="00885B97">
        <w:rPr>
          <w:rFonts w:ascii="Times New Roman" w:hAnsi="Times New Roman"/>
          <w:b/>
          <w:sz w:val="24"/>
          <w:szCs w:val="24"/>
        </w:rPr>
        <w:t>Krešimir Božičević</w:t>
      </w:r>
      <w:r w:rsidR="00AC547E">
        <w:rPr>
          <w:rFonts w:ascii="Times New Roman" w:hAnsi="Times New Roman"/>
          <w:b/>
          <w:sz w:val="24"/>
          <w:szCs w:val="24"/>
        </w:rPr>
        <w:t>, prof.</w:t>
      </w:r>
      <w:r w:rsidRPr="00885B97">
        <w:rPr>
          <w:rFonts w:ascii="Times New Roman" w:hAnsi="Times New Roman"/>
          <w:b/>
          <w:sz w:val="24"/>
          <w:szCs w:val="24"/>
        </w:rPr>
        <w:tab/>
      </w:r>
      <w:r w:rsidRPr="00885B97">
        <w:rPr>
          <w:rFonts w:ascii="Times New Roman" w:hAnsi="Times New Roman"/>
          <w:b/>
          <w:sz w:val="24"/>
          <w:szCs w:val="24"/>
        </w:rPr>
        <w:tab/>
      </w:r>
      <w:r w:rsidRPr="00885B97">
        <w:rPr>
          <w:rFonts w:ascii="Times New Roman" w:hAnsi="Times New Roman"/>
          <w:b/>
          <w:sz w:val="24"/>
          <w:szCs w:val="24"/>
        </w:rPr>
        <w:tab/>
      </w:r>
      <w:r w:rsidRPr="00885B97">
        <w:rPr>
          <w:rFonts w:ascii="Times New Roman" w:hAnsi="Times New Roman"/>
          <w:b/>
          <w:sz w:val="24"/>
          <w:szCs w:val="24"/>
        </w:rPr>
        <w:tab/>
        <w:t xml:space="preserve">             </w:t>
      </w:r>
      <w:r w:rsidR="00AC547E">
        <w:rPr>
          <w:rFonts w:ascii="Times New Roman" w:hAnsi="Times New Roman"/>
          <w:b/>
          <w:sz w:val="24"/>
          <w:szCs w:val="24"/>
        </w:rPr>
        <w:t xml:space="preserve"> </w:t>
      </w:r>
      <w:r w:rsidR="00885B97" w:rsidRPr="00885B97">
        <w:rPr>
          <w:rFonts w:ascii="Times New Roman" w:hAnsi="Times New Roman"/>
          <w:b/>
          <w:sz w:val="24"/>
          <w:szCs w:val="24"/>
        </w:rPr>
        <w:t>Gordana Krstulić</w:t>
      </w:r>
      <w:r w:rsidRPr="00885B97">
        <w:rPr>
          <w:rFonts w:ascii="Times New Roman" w:hAnsi="Times New Roman"/>
          <w:b/>
          <w:sz w:val="24"/>
          <w:szCs w:val="24"/>
        </w:rPr>
        <w:t xml:space="preserve">       </w:t>
      </w:r>
    </w:p>
    <w:p w:rsidR="00991C76" w:rsidRPr="00991C76" w:rsidRDefault="00991C76" w:rsidP="00AC547E">
      <w:pPr>
        <w:spacing w:after="0"/>
        <w:rPr>
          <w:rFonts w:ascii="Times New Roman" w:hAnsi="Times New Roman"/>
          <w:sz w:val="24"/>
          <w:szCs w:val="24"/>
        </w:rPr>
      </w:pPr>
    </w:p>
    <w:sectPr w:rsidR="00991C76" w:rsidRPr="00991C76" w:rsidSect="00681C95">
      <w:footerReference w:type="default" r:id="rId112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7B5" w:rsidRDefault="000627B5" w:rsidP="00681C95">
      <w:pPr>
        <w:spacing w:after="0" w:line="240" w:lineRule="auto"/>
      </w:pPr>
      <w:r>
        <w:separator/>
      </w:r>
    </w:p>
  </w:endnote>
  <w:endnote w:type="continuationSeparator" w:id="0">
    <w:p w:rsidR="000627B5" w:rsidRDefault="000627B5" w:rsidP="0068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onotype Corsiva,Italic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SansMS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645" w:rsidRDefault="00717645">
    <w:pPr>
      <w:pStyle w:val="Podnoje"/>
      <w:jc w:val="right"/>
    </w:pPr>
  </w:p>
  <w:p w:rsidR="00717645" w:rsidRDefault="0071764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645" w:rsidRDefault="007705FA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06A9">
      <w:rPr>
        <w:noProof/>
      </w:rPr>
      <w:t>143</w:t>
    </w:r>
    <w:r>
      <w:rPr>
        <w:noProof/>
      </w:rPr>
      <w:fldChar w:fldCharType="end"/>
    </w:r>
  </w:p>
  <w:p w:rsidR="00717645" w:rsidRDefault="0071764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7B5" w:rsidRDefault="000627B5" w:rsidP="00681C95">
      <w:pPr>
        <w:spacing w:after="0" w:line="240" w:lineRule="auto"/>
      </w:pPr>
      <w:r>
        <w:separator/>
      </w:r>
    </w:p>
  </w:footnote>
  <w:footnote w:type="continuationSeparator" w:id="0">
    <w:p w:rsidR="000627B5" w:rsidRDefault="000627B5" w:rsidP="0068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4A54DE7"/>
    <w:multiLevelType w:val="hybridMultilevel"/>
    <w:tmpl w:val="9FE48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1EC7"/>
    <w:multiLevelType w:val="hybridMultilevel"/>
    <w:tmpl w:val="73BC5574"/>
    <w:lvl w:ilvl="0" w:tplc="F33AA58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A1658"/>
    <w:multiLevelType w:val="hybridMultilevel"/>
    <w:tmpl w:val="51C438A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7A3733"/>
    <w:multiLevelType w:val="hybridMultilevel"/>
    <w:tmpl w:val="C526DCD2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2796BAB"/>
    <w:multiLevelType w:val="hybridMultilevel"/>
    <w:tmpl w:val="BF442CD2"/>
    <w:lvl w:ilvl="0" w:tplc="75409FC4">
      <w:start w:val="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16390"/>
    <w:multiLevelType w:val="hybridMultilevel"/>
    <w:tmpl w:val="190EA7A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A267B"/>
    <w:multiLevelType w:val="hybridMultilevel"/>
    <w:tmpl w:val="469C55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BD6B0A"/>
    <w:multiLevelType w:val="hybridMultilevel"/>
    <w:tmpl w:val="20F48E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3057C"/>
    <w:multiLevelType w:val="hybridMultilevel"/>
    <w:tmpl w:val="30B87BE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A0BDD"/>
    <w:multiLevelType w:val="hybridMultilevel"/>
    <w:tmpl w:val="3C9467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01217"/>
    <w:multiLevelType w:val="hybridMultilevel"/>
    <w:tmpl w:val="670EDC90"/>
    <w:lvl w:ilvl="0" w:tplc="A53C75FA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1A3E3B"/>
    <w:multiLevelType w:val="hybridMultilevel"/>
    <w:tmpl w:val="2A2413C2"/>
    <w:lvl w:ilvl="0" w:tplc="EB0CBE68">
      <w:numFmt w:val="bullet"/>
      <w:lvlText w:val="-"/>
      <w:lvlJc w:val="left"/>
      <w:pPr>
        <w:ind w:left="720" w:hanging="360"/>
      </w:pPr>
      <w:rPr>
        <w:rFonts w:ascii="Monotype Corsiva" w:eastAsia="Calibri" w:hAnsi="Monotype Corsiva" w:cs="Times New Roman" w:hint="default"/>
        <w:i w:val="0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4C1B98"/>
    <w:multiLevelType w:val="hybridMultilevel"/>
    <w:tmpl w:val="8C806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E58F9"/>
    <w:multiLevelType w:val="hybridMultilevel"/>
    <w:tmpl w:val="473C47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2A50F6"/>
    <w:multiLevelType w:val="hybridMultilevel"/>
    <w:tmpl w:val="01AC5A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35F3A"/>
    <w:multiLevelType w:val="hybridMultilevel"/>
    <w:tmpl w:val="F68041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2F1D62"/>
    <w:multiLevelType w:val="hybridMultilevel"/>
    <w:tmpl w:val="B3766A38"/>
    <w:lvl w:ilvl="0" w:tplc="7206B282">
      <w:start w:val="2"/>
      <w:numFmt w:val="bullet"/>
      <w:lvlText w:val="-"/>
      <w:lvlJc w:val="left"/>
      <w:pPr>
        <w:ind w:left="720" w:hanging="360"/>
      </w:pPr>
      <w:rPr>
        <w:rFonts w:ascii="Monotype Corsiva" w:eastAsia="Calibri" w:hAnsi="Monotype Corsiva" w:cs="Monotype Corsiva,Italic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123D5E"/>
    <w:multiLevelType w:val="hybridMultilevel"/>
    <w:tmpl w:val="A2ECAD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213E2"/>
    <w:multiLevelType w:val="hybridMultilevel"/>
    <w:tmpl w:val="A20AFB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B5480"/>
    <w:multiLevelType w:val="hybridMultilevel"/>
    <w:tmpl w:val="407AD470"/>
    <w:lvl w:ilvl="0" w:tplc="041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50FD4381"/>
    <w:multiLevelType w:val="hybridMultilevel"/>
    <w:tmpl w:val="E78A152C"/>
    <w:lvl w:ilvl="0" w:tplc="B1D260BE">
      <w:start w:val="2"/>
      <w:numFmt w:val="bullet"/>
      <w:lvlText w:val="-"/>
      <w:lvlJc w:val="left"/>
      <w:pPr>
        <w:ind w:left="720" w:hanging="360"/>
      </w:pPr>
      <w:rPr>
        <w:rFonts w:ascii="Monotype Corsiva" w:eastAsia="Calibri" w:hAnsi="Monotype Corsiva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3B1902"/>
    <w:multiLevelType w:val="multilevel"/>
    <w:tmpl w:val="BDE6C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1EB6DC0"/>
    <w:multiLevelType w:val="hybridMultilevel"/>
    <w:tmpl w:val="9BF489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B7417"/>
    <w:multiLevelType w:val="hybridMultilevel"/>
    <w:tmpl w:val="6C488F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27BEA"/>
    <w:multiLevelType w:val="hybridMultilevel"/>
    <w:tmpl w:val="13EED24C"/>
    <w:lvl w:ilvl="0" w:tplc="7F0EC7C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60A73D37"/>
    <w:multiLevelType w:val="hybridMultilevel"/>
    <w:tmpl w:val="B98CAA14"/>
    <w:lvl w:ilvl="0" w:tplc="F33AA5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57214"/>
    <w:multiLevelType w:val="hybridMultilevel"/>
    <w:tmpl w:val="D13A5E8A"/>
    <w:lvl w:ilvl="0" w:tplc="3CCCB33E">
      <w:start w:val="2"/>
      <w:numFmt w:val="bullet"/>
      <w:lvlText w:val="-"/>
      <w:lvlJc w:val="left"/>
      <w:pPr>
        <w:ind w:left="720" w:hanging="360"/>
      </w:pPr>
      <w:rPr>
        <w:rFonts w:ascii="Monotype Corsiva" w:eastAsia="Calibri" w:hAnsi="Monotype Corsiv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37315C"/>
    <w:multiLevelType w:val="hybridMultilevel"/>
    <w:tmpl w:val="120EE9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1155F"/>
    <w:multiLevelType w:val="hybridMultilevel"/>
    <w:tmpl w:val="7938FBD8"/>
    <w:lvl w:ilvl="0" w:tplc="BD087DA2">
      <w:numFmt w:val="bullet"/>
      <w:lvlText w:val="-"/>
      <w:lvlJc w:val="left"/>
      <w:pPr>
        <w:tabs>
          <w:tab w:val="num" w:pos="358"/>
        </w:tabs>
        <w:ind w:left="35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E3E06"/>
    <w:multiLevelType w:val="hybridMultilevel"/>
    <w:tmpl w:val="55249CCA"/>
    <w:lvl w:ilvl="0" w:tplc="BD087DA2">
      <w:numFmt w:val="bullet"/>
      <w:lvlText w:val="-"/>
      <w:lvlJc w:val="left"/>
      <w:pPr>
        <w:tabs>
          <w:tab w:val="num" w:pos="358"/>
        </w:tabs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78"/>
        </w:tabs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98"/>
        </w:tabs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18"/>
        </w:tabs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38"/>
        </w:tabs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58"/>
        </w:tabs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78"/>
        </w:tabs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98"/>
        </w:tabs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18"/>
        </w:tabs>
        <w:ind w:left="6118" w:hanging="360"/>
      </w:pPr>
      <w:rPr>
        <w:rFonts w:ascii="Wingdings" w:hAnsi="Wingdings" w:hint="default"/>
      </w:rPr>
    </w:lvl>
  </w:abstractNum>
  <w:abstractNum w:abstractNumId="31" w15:restartNumberingAfterBreak="0">
    <w:nsid w:val="695D541C"/>
    <w:multiLevelType w:val="hybridMultilevel"/>
    <w:tmpl w:val="2EAABD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A0521"/>
    <w:multiLevelType w:val="multilevel"/>
    <w:tmpl w:val="D858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EB5B0B"/>
    <w:multiLevelType w:val="hybridMultilevel"/>
    <w:tmpl w:val="18F840E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F423E"/>
    <w:multiLevelType w:val="hybridMultilevel"/>
    <w:tmpl w:val="4AF4DD04"/>
    <w:lvl w:ilvl="0" w:tplc="721C28DE">
      <w:start w:val="2"/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8108D6"/>
    <w:multiLevelType w:val="hybridMultilevel"/>
    <w:tmpl w:val="7428BE9C"/>
    <w:lvl w:ilvl="0" w:tplc="0E08C47C">
      <w:start w:val="5"/>
      <w:numFmt w:val="bullet"/>
      <w:lvlText w:val="-"/>
      <w:lvlJc w:val="left"/>
      <w:pPr>
        <w:tabs>
          <w:tab w:val="num" w:pos="358"/>
        </w:tabs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78"/>
        </w:tabs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98"/>
        </w:tabs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18"/>
        </w:tabs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38"/>
        </w:tabs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58"/>
        </w:tabs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78"/>
        </w:tabs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98"/>
        </w:tabs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18"/>
        </w:tabs>
        <w:ind w:left="6118" w:hanging="360"/>
      </w:pPr>
      <w:rPr>
        <w:rFonts w:ascii="Wingdings" w:hAnsi="Wingdings" w:hint="default"/>
      </w:rPr>
    </w:lvl>
  </w:abstractNum>
  <w:abstractNum w:abstractNumId="36" w15:restartNumberingAfterBreak="0">
    <w:nsid w:val="7AE740DC"/>
    <w:multiLevelType w:val="hybridMultilevel"/>
    <w:tmpl w:val="EECA6F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F034AD"/>
    <w:multiLevelType w:val="hybridMultilevel"/>
    <w:tmpl w:val="1DB4DB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2"/>
  </w:num>
  <w:num w:numId="4">
    <w:abstractNumId w:val="26"/>
  </w:num>
  <w:num w:numId="5">
    <w:abstractNumId w:val="0"/>
  </w:num>
  <w:num w:numId="6">
    <w:abstractNumId w:val="35"/>
  </w:num>
  <w:num w:numId="7">
    <w:abstractNumId w:val="30"/>
  </w:num>
  <w:num w:numId="8">
    <w:abstractNumId w:val="8"/>
  </w:num>
  <w:num w:numId="9">
    <w:abstractNumId w:val="37"/>
  </w:num>
  <w:num w:numId="10">
    <w:abstractNumId w:val="1"/>
  </w:num>
  <w:num w:numId="11">
    <w:abstractNumId w:val="15"/>
  </w:num>
  <w:num w:numId="12">
    <w:abstractNumId w:val="10"/>
  </w:num>
  <w:num w:numId="13">
    <w:abstractNumId w:val="5"/>
  </w:num>
  <w:num w:numId="14">
    <w:abstractNumId w:val="29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0"/>
  </w:num>
  <w:num w:numId="19">
    <w:abstractNumId w:val="14"/>
  </w:num>
  <w:num w:numId="20">
    <w:abstractNumId w:val="36"/>
  </w:num>
  <w:num w:numId="21">
    <w:abstractNumId w:val="7"/>
  </w:num>
  <w:num w:numId="22">
    <w:abstractNumId w:val="16"/>
  </w:num>
  <w:num w:numId="23">
    <w:abstractNumId w:val="33"/>
  </w:num>
  <w:num w:numId="24">
    <w:abstractNumId w:val="4"/>
  </w:num>
  <w:num w:numId="25">
    <w:abstractNumId w:val="18"/>
  </w:num>
  <w:num w:numId="26">
    <w:abstractNumId w:val="13"/>
  </w:num>
  <w:num w:numId="27">
    <w:abstractNumId w:val="3"/>
  </w:num>
  <w:num w:numId="28">
    <w:abstractNumId w:val="23"/>
  </w:num>
  <w:num w:numId="29">
    <w:abstractNumId w:val="6"/>
  </w:num>
  <w:num w:numId="30">
    <w:abstractNumId w:val="21"/>
  </w:num>
  <w:num w:numId="31">
    <w:abstractNumId w:val="34"/>
  </w:num>
  <w:num w:numId="32">
    <w:abstractNumId w:val="12"/>
  </w:num>
  <w:num w:numId="33">
    <w:abstractNumId w:val="17"/>
  </w:num>
  <w:num w:numId="34">
    <w:abstractNumId w:val="27"/>
  </w:num>
  <w:num w:numId="35">
    <w:abstractNumId w:val="24"/>
  </w:num>
  <w:num w:numId="36">
    <w:abstractNumId w:val="9"/>
  </w:num>
  <w:num w:numId="37">
    <w:abstractNumId w:val="31"/>
  </w:num>
  <w:num w:numId="38">
    <w:abstractNumId w:val="25"/>
  </w:num>
  <w:num w:numId="39">
    <w:abstractNumId w:val="1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76"/>
    <w:rsid w:val="0000249B"/>
    <w:rsid w:val="00035450"/>
    <w:rsid w:val="000627B5"/>
    <w:rsid w:val="000E2D24"/>
    <w:rsid w:val="001C1306"/>
    <w:rsid w:val="00286FE0"/>
    <w:rsid w:val="002A045F"/>
    <w:rsid w:val="00307A06"/>
    <w:rsid w:val="00322783"/>
    <w:rsid w:val="00393827"/>
    <w:rsid w:val="003A1844"/>
    <w:rsid w:val="003D0401"/>
    <w:rsid w:val="00565CD3"/>
    <w:rsid w:val="006406A9"/>
    <w:rsid w:val="00652FB7"/>
    <w:rsid w:val="00681C95"/>
    <w:rsid w:val="00717645"/>
    <w:rsid w:val="007705FA"/>
    <w:rsid w:val="007962CC"/>
    <w:rsid w:val="007B1440"/>
    <w:rsid w:val="0088316F"/>
    <w:rsid w:val="00885B97"/>
    <w:rsid w:val="008865F4"/>
    <w:rsid w:val="008A59E7"/>
    <w:rsid w:val="008E7E88"/>
    <w:rsid w:val="00991C76"/>
    <w:rsid w:val="00A528B2"/>
    <w:rsid w:val="00AC547E"/>
    <w:rsid w:val="00B0159D"/>
    <w:rsid w:val="00B16012"/>
    <w:rsid w:val="00B86F87"/>
    <w:rsid w:val="00C10645"/>
    <w:rsid w:val="00CA15CC"/>
    <w:rsid w:val="00E716B7"/>
    <w:rsid w:val="00F25B7E"/>
    <w:rsid w:val="00F52629"/>
    <w:rsid w:val="00FD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D7B53-93D1-4E48-8E23-87C206E5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C76"/>
    <w:pPr>
      <w:spacing w:after="200" w:line="276" w:lineRule="auto"/>
    </w:pPr>
    <w:rPr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qFormat/>
    <w:rsid w:val="00991C76"/>
    <w:pPr>
      <w:keepNext/>
      <w:suppressAutoHyphens/>
      <w:spacing w:before="240" w:after="60" w:line="240" w:lineRule="auto"/>
      <w:ind w:left="1664" w:hanging="360"/>
      <w:outlineLvl w:val="1"/>
    </w:pPr>
    <w:rPr>
      <w:rFonts w:ascii="Times New Roman" w:eastAsia="Times New Roman" w:hAnsi="Times New Roman"/>
      <w:sz w:val="32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991C76"/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991C7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9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1C76"/>
    <w:rPr>
      <w:rFonts w:ascii="Tahoma" w:eastAsia="Calibri" w:hAnsi="Tahoma" w:cs="Tahoma"/>
      <w:sz w:val="16"/>
      <w:szCs w:val="16"/>
    </w:rPr>
  </w:style>
  <w:style w:type="paragraph" w:styleId="Tijeloteksta">
    <w:name w:val="Body Text"/>
    <w:basedOn w:val="Normal"/>
    <w:link w:val="TijelotekstaChar"/>
    <w:rsid w:val="00991C76"/>
    <w:rPr>
      <w:color w:val="000000"/>
      <w:sz w:val="16"/>
      <w:szCs w:val="17"/>
    </w:rPr>
  </w:style>
  <w:style w:type="character" w:customStyle="1" w:styleId="TijelotekstaChar">
    <w:name w:val="Tijelo teksta Char"/>
    <w:basedOn w:val="Zadanifontodlomka"/>
    <w:link w:val="Tijeloteksta"/>
    <w:rsid w:val="00991C76"/>
    <w:rPr>
      <w:rFonts w:ascii="Calibri" w:eastAsia="Calibri" w:hAnsi="Calibri" w:cs="Times New Roman"/>
      <w:color w:val="000000"/>
      <w:sz w:val="16"/>
      <w:szCs w:val="17"/>
    </w:rPr>
  </w:style>
  <w:style w:type="character" w:customStyle="1" w:styleId="ZaglavljeChar">
    <w:name w:val="Zaglavlje Char"/>
    <w:basedOn w:val="Zadanifontodlomka"/>
    <w:link w:val="Zaglavlje"/>
    <w:semiHidden/>
    <w:rsid w:val="00991C76"/>
    <w:rPr>
      <w:rFonts w:ascii="Times New Roman" w:eastAsia="Times New Roman" w:hAnsi="Times New Roman" w:cs="Times New Roman"/>
      <w:sz w:val="24"/>
      <w:szCs w:val="24"/>
    </w:rPr>
  </w:style>
  <w:style w:type="paragraph" w:styleId="Zaglavlje">
    <w:name w:val="header"/>
    <w:basedOn w:val="Normal"/>
    <w:link w:val="ZaglavljeChar"/>
    <w:semiHidden/>
    <w:unhideWhenUsed/>
    <w:rsid w:val="00991C7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">
    <w:name w:val="a"/>
    <w:basedOn w:val="Zadanifontodlomka"/>
    <w:rsid w:val="00991C76"/>
  </w:style>
  <w:style w:type="character" w:customStyle="1" w:styleId="l7">
    <w:name w:val="l7"/>
    <w:basedOn w:val="Zadanifontodlomka"/>
    <w:rsid w:val="00991C76"/>
  </w:style>
  <w:style w:type="character" w:customStyle="1" w:styleId="l6">
    <w:name w:val="l6"/>
    <w:basedOn w:val="Zadanifontodlomka"/>
    <w:rsid w:val="00991C76"/>
  </w:style>
  <w:style w:type="character" w:customStyle="1" w:styleId="l9">
    <w:name w:val="l9"/>
    <w:basedOn w:val="Zadanifontodlomka"/>
    <w:rsid w:val="00991C76"/>
  </w:style>
  <w:style w:type="paragraph" w:customStyle="1" w:styleId="text">
    <w:name w:val="text"/>
    <w:basedOn w:val="Normal"/>
    <w:rsid w:val="00991C76"/>
    <w:pPr>
      <w:suppressAutoHyphens/>
      <w:autoSpaceDE w:val="0"/>
      <w:autoSpaceDN w:val="0"/>
      <w:adjustRightInd w:val="0"/>
      <w:spacing w:after="0" w:line="320" w:lineRule="atLeast"/>
      <w:jc w:val="both"/>
      <w:textAlignment w:val="baseline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Zadanifontodlomka1">
    <w:name w:val="Zadani font odlomka1"/>
    <w:rsid w:val="00991C76"/>
  </w:style>
  <w:style w:type="paragraph" w:customStyle="1" w:styleId="Normal1">
    <w:name w:val="Normal1"/>
    <w:rsid w:val="00991C76"/>
    <w:pPr>
      <w:widowControl w:val="0"/>
      <w:suppressAutoHyphens/>
      <w:spacing w:line="100" w:lineRule="atLeast"/>
    </w:pPr>
    <w:rPr>
      <w:rFonts w:ascii="Times New Roman" w:eastAsia="Times New Roman" w:hAnsi="Times New Roman" w:cs="Mangal"/>
      <w:sz w:val="24"/>
      <w:szCs w:val="24"/>
      <w:lang w:eastAsia="hi-IN" w:bidi="hi-IN"/>
    </w:rPr>
  </w:style>
  <w:style w:type="paragraph" w:customStyle="1" w:styleId="Default">
    <w:name w:val="Default"/>
    <w:rsid w:val="00991C76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character" w:customStyle="1" w:styleId="ft">
    <w:name w:val="ft"/>
    <w:basedOn w:val="Zadanifontodlomka"/>
    <w:rsid w:val="00991C76"/>
  </w:style>
  <w:style w:type="paragraph" w:styleId="Bezproreda">
    <w:name w:val="No Spacing"/>
    <w:uiPriority w:val="1"/>
    <w:qFormat/>
    <w:rsid w:val="00991C76"/>
    <w:rPr>
      <w:rFonts w:ascii="Times New Roman" w:eastAsia="Times New Roman" w:hAnsi="Times New Roman"/>
      <w:sz w:val="24"/>
      <w:szCs w:val="24"/>
      <w:lang w:eastAsia="en-US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991C7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991C76"/>
    <w:rPr>
      <w:rFonts w:ascii="Times New Roman" w:eastAsia="Times New Roman" w:hAnsi="Times New Roman" w:cs="Times New Roman"/>
      <w:sz w:val="24"/>
      <w:szCs w:val="24"/>
    </w:rPr>
  </w:style>
  <w:style w:type="paragraph" w:customStyle="1" w:styleId="Bezproreda1">
    <w:name w:val="Bez proreda1"/>
    <w:rsid w:val="00991C76"/>
    <w:pPr>
      <w:widowControl w:val="0"/>
      <w:suppressAutoHyphens/>
    </w:pPr>
    <w:rPr>
      <w:kern w:val="1"/>
      <w:lang w:eastAsia="ar-SA"/>
    </w:rPr>
  </w:style>
  <w:style w:type="paragraph" w:customStyle="1" w:styleId="Odlomakpopisa1">
    <w:name w:val="Odlomak popisa1"/>
    <w:basedOn w:val="Normal"/>
    <w:qFormat/>
    <w:rsid w:val="00991C76"/>
    <w:pPr>
      <w:ind w:left="720"/>
      <w:contextualSpacing/>
    </w:pPr>
    <w:rPr>
      <w:rFonts w:ascii="Arial" w:hAnsi="Arial" w:cs="Arial"/>
      <w:sz w:val="23"/>
      <w:szCs w:val="23"/>
    </w:rPr>
  </w:style>
  <w:style w:type="paragraph" w:styleId="Podnoje">
    <w:name w:val="footer"/>
    <w:basedOn w:val="Normal"/>
    <w:link w:val="PodnojeChar"/>
    <w:uiPriority w:val="99"/>
    <w:unhideWhenUsed/>
    <w:rsid w:val="00991C7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991C76"/>
    <w:rPr>
      <w:rFonts w:ascii="Times New Roman" w:eastAsia="Times New Roman" w:hAnsi="Times New Roman" w:cs="Times New Roman"/>
      <w:sz w:val="24"/>
      <w:szCs w:val="24"/>
    </w:rPr>
  </w:style>
  <w:style w:type="paragraph" w:customStyle="1" w:styleId="Odlomakpopisa2">
    <w:name w:val="Odlomak popisa2"/>
    <w:basedOn w:val="Normal"/>
    <w:qFormat/>
    <w:rsid w:val="00991C76"/>
    <w:pPr>
      <w:ind w:left="720"/>
      <w:contextualSpacing/>
    </w:pPr>
    <w:rPr>
      <w:rFonts w:ascii="Arial" w:hAnsi="Arial" w:cs="Arial"/>
      <w:sz w:val="23"/>
      <w:szCs w:val="23"/>
    </w:rPr>
  </w:style>
  <w:style w:type="character" w:customStyle="1" w:styleId="Zadanifontodlomka2">
    <w:name w:val="Zadani font odlomka2"/>
    <w:rsid w:val="00991C76"/>
  </w:style>
  <w:style w:type="character" w:customStyle="1" w:styleId="apple-converted-space">
    <w:name w:val="apple-converted-space"/>
    <w:basedOn w:val="Zadanifontodlomka"/>
    <w:rsid w:val="00991C76"/>
  </w:style>
  <w:style w:type="character" w:styleId="Istaknuto">
    <w:name w:val="Emphasis"/>
    <w:basedOn w:val="Zadanifontodlomka"/>
    <w:qFormat/>
    <w:rsid w:val="00991C76"/>
    <w:rPr>
      <w:i/>
      <w:iCs/>
    </w:rPr>
  </w:style>
  <w:style w:type="paragraph" w:styleId="StandardWeb">
    <w:name w:val="Normal (Web)"/>
    <w:basedOn w:val="Normal"/>
    <w:uiPriority w:val="99"/>
    <w:unhideWhenUsed/>
    <w:rsid w:val="00991C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obiajeno">
    <w:name w:val="Uobi?ajeno"/>
    <w:rsid w:val="00991C76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angal" w:eastAsia="Mangal" w:hAnsi="Mangal" w:cs="Mangal"/>
      <w:color w:val="000000"/>
      <w:sz w:val="36"/>
      <w:szCs w:val="36"/>
      <w:lang w:eastAsia="hi-IN" w:bidi="hi-IN"/>
    </w:rPr>
  </w:style>
  <w:style w:type="character" w:customStyle="1" w:styleId="BodyTextChar1">
    <w:name w:val="Body Text Char1"/>
    <w:rsid w:val="00991C76"/>
    <w:rPr>
      <w:rFonts w:ascii="Calibri" w:eastAsia="Calibri" w:hAnsi="Calibri"/>
      <w:color w:val="000000"/>
      <w:kern w:val="1"/>
      <w:sz w:val="16"/>
      <w:szCs w:val="17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image" Target="http://os-bakar.skole.hr/upload/os-bakar/images/static3/598/Image/likovni.jpg" TargetMode="External"/><Relationship Id="rId68" Type="http://schemas.openxmlformats.org/officeDocument/2006/relationships/image" Target="media/image42.jpeg"/><Relationship Id="rId84" Type="http://schemas.openxmlformats.org/officeDocument/2006/relationships/image" Target="http://www.lollipopspreschool.com/istockphoto_10023480-happy-children-holding-hands-playing-outside-spring-summer-nature-cartoon.jpg" TargetMode="External"/><Relationship Id="rId89" Type="http://schemas.openxmlformats.org/officeDocument/2006/relationships/image" Target="media/image53.png"/><Relationship Id="rId1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http://profitiraj.hr/wp-content/uploads/eko_v.jpg" TargetMode="External"/><Relationship Id="rId107" Type="http://schemas.openxmlformats.org/officeDocument/2006/relationships/image" Target="media/image62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png"/><Relationship Id="rId37" Type="http://schemas.openxmlformats.org/officeDocument/2006/relationships/image" Target="http://publicdomainvectors.org/photos/Cinema4__Stage_by_Merlin2525_Optimized.png" TargetMode="External"/><Relationship Id="rId40" Type="http://schemas.openxmlformats.org/officeDocument/2006/relationships/image" Target="media/image23.jpeg"/><Relationship Id="rId45" Type="http://schemas.openxmlformats.org/officeDocument/2006/relationships/image" Target="http://decijeselo.org.rs/decijeselo/wp-content/uploads/2016/05/kreativna-radionica-naslovna.jpg" TargetMode="External"/><Relationship Id="rId53" Type="http://schemas.openxmlformats.org/officeDocument/2006/relationships/image" Target="media/image32.png"/><Relationship Id="rId58" Type="http://schemas.openxmlformats.org/officeDocument/2006/relationships/image" Target="http://www.srbijasport.net/images/news/2013/10/21/alic_52657c91ce7d2.png" TargetMode="External"/><Relationship Id="rId66" Type="http://schemas.openxmlformats.org/officeDocument/2006/relationships/image" Target="media/image41.gif"/><Relationship Id="rId74" Type="http://schemas.openxmlformats.org/officeDocument/2006/relationships/image" Target="http://indirektno.com/wp-content/uploads/2017/07/IMG_5651.jpg" TargetMode="External"/><Relationship Id="rId79" Type="http://schemas.openxmlformats.org/officeDocument/2006/relationships/image" Target="media/image48.jpeg"/><Relationship Id="rId87" Type="http://schemas.openxmlformats.org/officeDocument/2006/relationships/image" Target="media/image52.jpeg"/><Relationship Id="rId102" Type="http://schemas.openxmlformats.org/officeDocument/2006/relationships/image" Target="http://www.vestinet.rs/wp-content/uploads/2015/01/Slova-1-e1420286777371-600x360.jpg" TargetMode="External"/><Relationship Id="rId110" Type="http://schemas.openxmlformats.org/officeDocument/2006/relationships/image" Target="http://dnd-zadar.hr/wp-content/uploads/2015/05/s1.jpg" TargetMode="External"/><Relationship Id="rId5" Type="http://schemas.openxmlformats.org/officeDocument/2006/relationships/footnotes" Target="footnotes.xml"/><Relationship Id="rId61" Type="http://schemas.openxmlformats.org/officeDocument/2006/relationships/image" Target="https://s-media-cache-ak0.pinimg.com/236x/fd/ea/9c/fdea9ca52c038f2c650a2ed35c0159cd.jpg" TargetMode="External"/><Relationship Id="rId82" Type="http://schemas.openxmlformats.org/officeDocument/2006/relationships/image" Target="http://www.openit.hr/fileadmin/_resources/logos/duga_resa.png" TargetMode="External"/><Relationship Id="rId90" Type="http://schemas.openxmlformats.org/officeDocument/2006/relationships/image" Target="http://www.zagreb-marathon.com/wp-content/uploads/2016/04/zagreb.png" TargetMode="External"/><Relationship Id="rId95" Type="http://schemas.openxmlformats.org/officeDocument/2006/relationships/image" Target="media/image56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http://papnet.papanui.school.nz/pluginfile.php/9325/course/section/25497/Bio201" TargetMode="External"/><Relationship Id="rId30" Type="http://schemas.openxmlformats.org/officeDocument/2006/relationships/image" Target="media/image18.gif"/><Relationship Id="rId35" Type="http://schemas.openxmlformats.org/officeDocument/2006/relationships/image" Target="http://content.mycutegraphics.com/graphics/art/kids-painting-on-easel.png" TargetMode="External"/><Relationship Id="rId43" Type="http://schemas.openxmlformats.org/officeDocument/2006/relationships/image" Target="http://www.drvenarija-pospaic.hr/Portals/0/2011/suveniri/Slika_vjera_ljubav2.jpg" TargetMode="External"/><Relationship Id="rId48" Type="http://schemas.openxmlformats.org/officeDocument/2006/relationships/image" Target="http://www.fpz.unizg.hr/zgp/wp-content/uploads/2015/01/cropped-LOGO-SUMP201412.jpg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0.jpeg"/><Relationship Id="rId69" Type="http://schemas.openxmlformats.org/officeDocument/2006/relationships/image" Target="media/image43.gif"/><Relationship Id="rId77" Type="http://schemas.openxmlformats.org/officeDocument/2006/relationships/image" Target="media/image47.jpeg"/><Relationship Id="rId100" Type="http://schemas.openxmlformats.org/officeDocument/2006/relationships/image" Target="http://www.regea.org/assets/components/phpthumbof/cache/grb_duge_rese.f2c0e94e01eea8919ebdbfae032cfc23.jpg" TargetMode="External"/><Relationship Id="rId105" Type="http://schemas.openxmlformats.org/officeDocument/2006/relationships/image" Target="media/image61.jpeg"/><Relationship Id="rId113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1.jpeg"/><Relationship Id="rId72" Type="http://schemas.openxmlformats.org/officeDocument/2006/relationships/image" Target="http://www.skolskiportal.hr/media/clanci/semafor%20770.jpg" TargetMode="External"/><Relationship Id="rId80" Type="http://schemas.openxmlformats.org/officeDocument/2006/relationships/image" Target="http://media.istockphoto.com/vectors/the-four-seasons-vector-id165624175?k=6&amp;m=165624175&amp;s=612x612&amp;w=0&amp;h=_e746NXky4cANjPUxq5cwkZYv2HbJk5JzfU4g186d70=" TargetMode="External"/><Relationship Id="rId85" Type="http://schemas.openxmlformats.org/officeDocument/2006/relationships/image" Target="media/image51.jpeg"/><Relationship Id="rId93" Type="http://schemas.openxmlformats.org/officeDocument/2006/relationships/image" Target="media/image55.png"/><Relationship Id="rId98" Type="http://schemas.openxmlformats.org/officeDocument/2006/relationships/image" Target="http://sindikat-preporod.hr/wp-content/uploads/2016/02/slika-zanimanja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http://povijest.yolasite.com/resources/dolazak_hrvata-slika.jpg" TargetMode="External"/><Relationship Id="rId33" Type="http://schemas.openxmlformats.org/officeDocument/2006/relationships/image" Target="http://os-mirkovci.skole.hr/upload/os-mirkovci/images/static3/1020/Image/informatika.pn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7.png"/><Relationship Id="rId67" Type="http://schemas.openxmlformats.org/officeDocument/2006/relationships/image" Target="http://os-precko-zg.skole.hr/upload/os-precko-zg/images/static3/3199/Image/s_firstaid.gif" TargetMode="External"/><Relationship Id="rId103" Type="http://schemas.openxmlformats.org/officeDocument/2006/relationships/image" Target="media/image60.jpeg"/><Relationship Id="rId108" Type="http://schemas.openxmlformats.org/officeDocument/2006/relationships/image" Target="http://diysolarpanelsv.com/images/happy-joint-family-house-clipart-18.jp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4.pn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http://worldartsme.com/images/apple-orchard-clipart-1.jpg" TargetMode="External"/><Relationship Id="rId75" Type="http://schemas.openxmlformats.org/officeDocument/2006/relationships/image" Target="media/image46.jpeg"/><Relationship Id="rId83" Type="http://schemas.openxmlformats.org/officeDocument/2006/relationships/image" Target="media/image50.jpeg"/><Relationship Id="rId88" Type="http://schemas.openxmlformats.org/officeDocument/2006/relationships/image" Target="http://www.os-cazma.skole.hr/upload/os-cazma/images/static3/1497/Image/Kino2.jpg" TargetMode="External"/><Relationship Id="rId91" Type="http://schemas.openxmlformats.org/officeDocument/2006/relationships/image" Target="media/image54.gif"/><Relationship Id="rId96" Type="http://schemas.openxmlformats.org/officeDocument/2006/relationships/image" Target="https://upload.wikimedia.org/wikipedia/commons/8/83/Vukovar-watertower-after-war.jpg" TargetMode="External"/><Relationship Id="rId111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os-velika-mlaka.skole.hr/upload/os-velika-mlaka/images/newsimg/567/Image/language_alphabet_(Kopiraj)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image" Target="media/image36.jpeg"/><Relationship Id="rId106" Type="http://schemas.openxmlformats.org/officeDocument/2006/relationships/image" Target="https://s-media-cache-ak0.pinimg.com/236x/d0/8d/bd/d08dbd40ecb57a5cdb22930f0e1b96a6--science-resources-science-lessons.jpg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http://www.clipartkid.com/images/469/2500-300-9000-500-4000-10000-Tfuul4-clipart.gif" TargetMode="External"/><Relationship Id="rId44" Type="http://schemas.openxmlformats.org/officeDocument/2006/relationships/image" Target="media/image26.jpeg"/><Relationship Id="rId52" Type="http://schemas.openxmlformats.org/officeDocument/2006/relationships/image" Target="http://images.clipartpanda.com/world-map-clip-art-1356315495719090323kids-world-hands-friends-networks-globe-illustration-small.jpg" TargetMode="External"/><Relationship Id="rId60" Type="http://schemas.openxmlformats.org/officeDocument/2006/relationships/image" Target="media/image38.jpeg"/><Relationship Id="rId65" Type="http://schemas.openxmlformats.org/officeDocument/2006/relationships/image" Target="http://visit-lika.com/uploads/files/Ribolov.jpg" TargetMode="External"/><Relationship Id="rId73" Type="http://schemas.openxmlformats.org/officeDocument/2006/relationships/image" Target="media/image45.jpeg"/><Relationship Id="rId78" Type="http://schemas.openxmlformats.org/officeDocument/2006/relationships/image" Target="http://www.nakladabombon.hr/upload_data/site_photos/big_9318444942371930181422438083_big1_80276047910139988551996343123_epa_gov.jpg" TargetMode="External"/><Relationship Id="rId81" Type="http://schemas.openxmlformats.org/officeDocument/2006/relationships/image" Target="media/image49.png"/><Relationship Id="rId86" Type="http://schemas.openxmlformats.org/officeDocument/2006/relationships/image" Target="http://www.opcina-kriz.hr/ok/kriz_uploads/2017/08/biciklijada.jpg" TargetMode="External"/><Relationship Id="rId94" Type="http://schemas.openxmlformats.org/officeDocument/2006/relationships/image" Target="http://www.clipartkid.com/images/472/natural-landscape-clip-art-at-clker-com-vector-clip-art-online-fCc3Gt-clipart.png" TargetMode="External"/><Relationship Id="rId99" Type="http://schemas.openxmlformats.org/officeDocument/2006/relationships/image" Target="media/image58.jpeg"/><Relationship Id="rId101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http://www.cekate.hr/wp-content/uploads/2013/04/povijest-mode-600x240.jpg" TargetMode="External"/><Relationship Id="rId39" Type="http://schemas.openxmlformats.org/officeDocument/2006/relationships/image" Target="http://images.clipartpanda.com/craft-clip-art-arts&amp;crafts.jpg" TargetMode="External"/><Relationship Id="rId109" Type="http://schemas.openxmlformats.org/officeDocument/2006/relationships/image" Target="media/image63.jpeg"/><Relationship Id="rId34" Type="http://schemas.openxmlformats.org/officeDocument/2006/relationships/image" Target="media/image20.png"/><Relationship Id="rId50" Type="http://schemas.openxmlformats.org/officeDocument/2006/relationships/image" Target="media/image30.jpeg"/><Relationship Id="rId55" Type="http://schemas.openxmlformats.org/officeDocument/2006/relationships/image" Target="media/image34.png"/><Relationship Id="rId76" Type="http://schemas.openxmlformats.org/officeDocument/2006/relationships/image" Target="http://www.zavod-kazup.hr/images/karta.jpg" TargetMode="External"/><Relationship Id="rId97" Type="http://schemas.openxmlformats.org/officeDocument/2006/relationships/image" Target="media/image57.jpeg"/><Relationship Id="rId104" Type="http://schemas.openxmlformats.org/officeDocument/2006/relationships/image" Target="http://www.ashland.k12.ky.us/userfiles/204/14226215-two-kids-reading-books.jp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image" Target="http://www.os-veliko-trojstvo.skole.hr/upload/os-veliko-trojstvo/images/static3/1090/Image/2woixhd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31873</Words>
  <Characters>181678</Characters>
  <Application>Microsoft Office Word</Application>
  <DocSecurity>0</DocSecurity>
  <Lines>1513</Lines>
  <Paragraphs>426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SnipeR's Redemption Network</Company>
  <LinksUpToDate>false</LinksUpToDate>
  <CharactersWithSpaces>213125</CharactersWithSpaces>
  <SharedDoc>false</SharedDoc>
  <HLinks>
    <vt:vector size="246" baseType="variant">
      <vt:variant>
        <vt:i4>7012455</vt:i4>
      </vt:variant>
      <vt:variant>
        <vt:i4>-1</vt:i4>
      </vt:variant>
      <vt:variant>
        <vt:i4>1107</vt:i4>
      </vt:variant>
      <vt:variant>
        <vt:i4>1</vt:i4>
      </vt:variant>
      <vt:variant>
        <vt:lpwstr>http://www.openit.hr/fileadmin/_resources/logos/duga_resa.png</vt:lpwstr>
      </vt:variant>
      <vt:variant>
        <vt:lpwstr/>
      </vt:variant>
      <vt:variant>
        <vt:i4>3342390</vt:i4>
      </vt:variant>
      <vt:variant>
        <vt:i4>-1</vt:i4>
      </vt:variant>
      <vt:variant>
        <vt:i4>1095</vt:i4>
      </vt:variant>
      <vt:variant>
        <vt:i4>1</vt:i4>
      </vt:variant>
      <vt:variant>
        <vt:lpwstr>https://s-media-cache-ak0.pinimg.com/236x/d0/8d/bd/d08dbd40ecb57a5cdb22930f0e1b96a6--science-resources-science-lessons.jpg</vt:lpwstr>
      </vt:variant>
      <vt:variant>
        <vt:lpwstr/>
      </vt:variant>
      <vt:variant>
        <vt:i4>1638417</vt:i4>
      </vt:variant>
      <vt:variant>
        <vt:i4>-1</vt:i4>
      </vt:variant>
      <vt:variant>
        <vt:i4>1094</vt:i4>
      </vt:variant>
      <vt:variant>
        <vt:i4>1</vt:i4>
      </vt:variant>
      <vt:variant>
        <vt:lpwstr>http://diysolarpanelsv.com/images/happy-joint-family-house-clipart-18.jpg</vt:lpwstr>
      </vt:variant>
      <vt:variant>
        <vt:lpwstr/>
      </vt:variant>
      <vt:variant>
        <vt:i4>1441812</vt:i4>
      </vt:variant>
      <vt:variant>
        <vt:i4>-1</vt:i4>
      </vt:variant>
      <vt:variant>
        <vt:i4>1104</vt:i4>
      </vt:variant>
      <vt:variant>
        <vt:i4>1</vt:i4>
      </vt:variant>
      <vt:variant>
        <vt:lpwstr>http://www.os-cazma.skole.hr/upload/os-cazma/images/static3/1497/Image/Kino2.jpg</vt:lpwstr>
      </vt:variant>
      <vt:variant>
        <vt:lpwstr/>
      </vt:variant>
      <vt:variant>
        <vt:i4>3735595</vt:i4>
      </vt:variant>
      <vt:variant>
        <vt:i4>-1</vt:i4>
      </vt:variant>
      <vt:variant>
        <vt:i4>1102</vt:i4>
      </vt:variant>
      <vt:variant>
        <vt:i4>1</vt:i4>
      </vt:variant>
      <vt:variant>
        <vt:lpwstr>http://www.os-veliko-trojstvo.skole.hr/upload/os-veliko-trojstvo/images/static3/1090/Image/2woixhd.gif</vt:lpwstr>
      </vt:variant>
      <vt:variant>
        <vt:lpwstr/>
      </vt:variant>
      <vt:variant>
        <vt:i4>6094860</vt:i4>
      </vt:variant>
      <vt:variant>
        <vt:i4>-1</vt:i4>
      </vt:variant>
      <vt:variant>
        <vt:i4>1103</vt:i4>
      </vt:variant>
      <vt:variant>
        <vt:i4>1</vt:i4>
      </vt:variant>
      <vt:variant>
        <vt:lpwstr>http://www.zagreb-marathon.com/wp-content/uploads/2016/04/zagreb.png</vt:lpwstr>
      </vt:variant>
      <vt:variant>
        <vt:lpwstr/>
      </vt:variant>
      <vt:variant>
        <vt:i4>5308500</vt:i4>
      </vt:variant>
      <vt:variant>
        <vt:i4>-1</vt:i4>
      </vt:variant>
      <vt:variant>
        <vt:i4>1149</vt:i4>
      </vt:variant>
      <vt:variant>
        <vt:i4>1</vt:i4>
      </vt:variant>
      <vt:variant>
        <vt:lpwstr>http://os-velika-mlaka.skole.hr/upload/os-velika-mlaka/images/newsimg/567/Image/language_alphabet_(Kopiraj).jpg</vt:lpwstr>
      </vt:variant>
      <vt:variant>
        <vt:lpwstr/>
      </vt:variant>
      <vt:variant>
        <vt:i4>3604551</vt:i4>
      </vt:variant>
      <vt:variant>
        <vt:i4>-1</vt:i4>
      </vt:variant>
      <vt:variant>
        <vt:i4>1139</vt:i4>
      </vt:variant>
      <vt:variant>
        <vt:i4>1</vt:i4>
      </vt:variant>
      <vt:variant>
        <vt:lpwstr>http://profitiraj.hr/wp-content/uploads/eko_v.jpg</vt:lpwstr>
      </vt:variant>
      <vt:variant>
        <vt:lpwstr/>
      </vt:variant>
      <vt:variant>
        <vt:i4>5046275</vt:i4>
      </vt:variant>
      <vt:variant>
        <vt:i4>-1</vt:i4>
      </vt:variant>
      <vt:variant>
        <vt:i4>1138</vt:i4>
      </vt:variant>
      <vt:variant>
        <vt:i4>1</vt:i4>
      </vt:variant>
      <vt:variant>
        <vt:lpwstr>http://www.clipartkid.com/images/469/2500-300-9000-500-4000-10000-Tfuul4-clipart.gif</vt:lpwstr>
      </vt:variant>
      <vt:variant>
        <vt:lpwstr/>
      </vt:variant>
      <vt:variant>
        <vt:i4>393218</vt:i4>
      </vt:variant>
      <vt:variant>
        <vt:i4>-1</vt:i4>
      </vt:variant>
      <vt:variant>
        <vt:i4>1136</vt:i4>
      </vt:variant>
      <vt:variant>
        <vt:i4>1</vt:i4>
      </vt:variant>
      <vt:variant>
        <vt:lpwstr>http://content.mycutegraphics.com/graphics/art/kids-painting-on-easel.png</vt:lpwstr>
      </vt:variant>
      <vt:variant>
        <vt:lpwstr/>
      </vt:variant>
      <vt:variant>
        <vt:i4>917550</vt:i4>
      </vt:variant>
      <vt:variant>
        <vt:i4>-1</vt:i4>
      </vt:variant>
      <vt:variant>
        <vt:i4>1135</vt:i4>
      </vt:variant>
      <vt:variant>
        <vt:i4>1</vt:i4>
      </vt:variant>
      <vt:variant>
        <vt:lpwstr>http://publicdomainvectors.org/photos/Cinema4__Stage_by_Merlin2525_Optimized.png</vt:lpwstr>
      </vt:variant>
      <vt:variant>
        <vt:lpwstr/>
      </vt:variant>
      <vt:variant>
        <vt:i4>5242890</vt:i4>
      </vt:variant>
      <vt:variant>
        <vt:i4>-1</vt:i4>
      </vt:variant>
      <vt:variant>
        <vt:i4>1134</vt:i4>
      </vt:variant>
      <vt:variant>
        <vt:i4>1</vt:i4>
      </vt:variant>
      <vt:variant>
        <vt:lpwstr>http://images.clipartpanda.com/craft-clip-art-arts&amp;crafts.jpg</vt:lpwstr>
      </vt:variant>
      <vt:variant>
        <vt:lpwstr/>
      </vt:variant>
      <vt:variant>
        <vt:i4>1703959</vt:i4>
      </vt:variant>
      <vt:variant>
        <vt:i4>-1</vt:i4>
      </vt:variant>
      <vt:variant>
        <vt:i4>1131</vt:i4>
      </vt:variant>
      <vt:variant>
        <vt:i4>1</vt:i4>
      </vt:variant>
      <vt:variant>
        <vt:lpwstr>http://www.drvenarija-pospaic.hr/Portals/0/2011/suveniri/Slika_vjera_ljubav2.jpg</vt:lpwstr>
      </vt:variant>
      <vt:variant>
        <vt:lpwstr/>
      </vt:variant>
      <vt:variant>
        <vt:i4>262252</vt:i4>
      </vt:variant>
      <vt:variant>
        <vt:i4>-1</vt:i4>
      </vt:variant>
      <vt:variant>
        <vt:i4>1120</vt:i4>
      </vt:variant>
      <vt:variant>
        <vt:i4>1</vt:i4>
      </vt:variant>
      <vt:variant>
        <vt:lpwstr>http://www.srbijasport.net/images/news/2013/10/21/alic_52657c91ce7d2.png</vt:lpwstr>
      </vt:variant>
      <vt:variant>
        <vt:lpwstr/>
      </vt:variant>
      <vt:variant>
        <vt:i4>720988</vt:i4>
      </vt:variant>
      <vt:variant>
        <vt:i4>-1</vt:i4>
      </vt:variant>
      <vt:variant>
        <vt:i4>1113</vt:i4>
      </vt:variant>
      <vt:variant>
        <vt:i4>1</vt:i4>
      </vt:variant>
      <vt:variant>
        <vt:lpwstr>http://worldartsme.com/images/apple-orchard-clipart-1.jpg</vt:lpwstr>
      </vt:variant>
      <vt:variant>
        <vt:lpwstr/>
      </vt:variant>
      <vt:variant>
        <vt:i4>5570567</vt:i4>
      </vt:variant>
      <vt:variant>
        <vt:i4>-1</vt:i4>
      </vt:variant>
      <vt:variant>
        <vt:i4>1112</vt:i4>
      </vt:variant>
      <vt:variant>
        <vt:i4>1</vt:i4>
      </vt:variant>
      <vt:variant>
        <vt:lpwstr>http://www.skolskiportal.hr/media/clanci/semafor 770.jpg</vt:lpwstr>
      </vt:variant>
      <vt:variant>
        <vt:lpwstr/>
      </vt:variant>
      <vt:variant>
        <vt:i4>1245293</vt:i4>
      </vt:variant>
      <vt:variant>
        <vt:i4>-1</vt:i4>
      </vt:variant>
      <vt:variant>
        <vt:i4>1111</vt:i4>
      </vt:variant>
      <vt:variant>
        <vt:i4>1</vt:i4>
      </vt:variant>
      <vt:variant>
        <vt:lpwstr>http://indirektno.com/wp-content/uploads/2017/07/IMG_5651.jpg</vt:lpwstr>
      </vt:variant>
      <vt:variant>
        <vt:lpwstr/>
      </vt:variant>
      <vt:variant>
        <vt:i4>6881330</vt:i4>
      </vt:variant>
      <vt:variant>
        <vt:i4>-1</vt:i4>
      </vt:variant>
      <vt:variant>
        <vt:i4>1110</vt:i4>
      </vt:variant>
      <vt:variant>
        <vt:i4>1</vt:i4>
      </vt:variant>
      <vt:variant>
        <vt:lpwstr>http://www.zavod-kazup.hr/images/karta.jpg</vt:lpwstr>
      </vt:variant>
      <vt:variant>
        <vt:lpwstr/>
      </vt:variant>
      <vt:variant>
        <vt:i4>3801180</vt:i4>
      </vt:variant>
      <vt:variant>
        <vt:i4>-1</vt:i4>
      </vt:variant>
      <vt:variant>
        <vt:i4>1109</vt:i4>
      </vt:variant>
      <vt:variant>
        <vt:i4>1</vt:i4>
      </vt:variant>
      <vt:variant>
        <vt:lpwstr>http://www.nakladabombon.hr/upload_data/site_photos/big_9318444942371930181422438083_big1_80276047910139988551996343123_epa_gov.jpg</vt:lpwstr>
      </vt:variant>
      <vt:variant>
        <vt:lpwstr/>
      </vt:variant>
      <vt:variant>
        <vt:i4>8257563</vt:i4>
      </vt:variant>
      <vt:variant>
        <vt:i4>-1</vt:i4>
      </vt:variant>
      <vt:variant>
        <vt:i4>1106</vt:i4>
      </vt:variant>
      <vt:variant>
        <vt:i4>1</vt:i4>
      </vt:variant>
      <vt:variant>
        <vt:lpwstr>http://www.lollipopspreschool.com/istockphoto_10023480-happy-children-holding-hands-playing-outside-spring-summer-nature-cartoon.jpg</vt:lpwstr>
      </vt:variant>
      <vt:variant>
        <vt:lpwstr/>
      </vt:variant>
      <vt:variant>
        <vt:i4>1114195</vt:i4>
      </vt:variant>
      <vt:variant>
        <vt:i4>-1</vt:i4>
      </vt:variant>
      <vt:variant>
        <vt:i4>1097</vt:i4>
      </vt:variant>
      <vt:variant>
        <vt:i4>1</vt:i4>
      </vt:variant>
      <vt:variant>
        <vt:lpwstr>http://www.vestinet.rs/wp-content/uploads/2015/01/Slova-1-e1420286777371-600x360.jpg</vt:lpwstr>
      </vt:variant>
      <vt:variant>
        <vt:lpwstr/>
      </vt:variant>
      <vt:variant>
        <vt:i4>2097198</vt:i4>
      </vt:variant>
      <vt:variant>
        <vt:i4>-1</vt:i4>
      </vt:variant>
      <vt:variant>
        <vt:i4>1096</vt:i4>
      </vt:variant>
      <vt:variant>
        <vt:i4>1</vt:i4>
      </vt:variant>
      <vt:variant>
        <vt:lpwstr>http://www.ashland.k12.ky.us/userfiles/204/14226215-two-kids-reading-books.jpg</vt:lpwstr>
      </vt:variant>
      <vt:variant>
        <vt:lpwstr/>
      </vt:variant>
      <vt:variant>
        <vt:i4>4718602</vt:i4>
      </vt:variant>
      <vt:variant>
        <vt:i4>-1</vt:i4>
      </vt:variant>
      <vt:variant>
        <vt:i4>1117</vt:i4>
      </vt:variant>
      <vt:variant>
        <vt:i4>1</vt:i4>
      </vt:variant>
      <vt:variant>
        <vt:lpwstr>http://os-bakar.skole.hr/upload/os-bakar/images/static3/598/Image/likovni.jpg</vt:lpwstr>
      </vt:variant>
      <vt:variant>
        <vt:lpwstr/>
      </vt:variant>
      <vt:variant>
        <vt:i4>6160500</vt:i4>
      </vt:variant>
      <vt:variant>
        <vt:i4>-1</vt:i4>
      </vt:variant>
      <vt:variant>
        <vt:i4>1115</vt:i4>
      </vt:variant>
      <vt:variant>
        <vt:i4>1</vt:i4>
      </vt:variant>
      <vt:variant>
        <vt:lpwstr>http://os-precko-zg.skole.hr/upload/os-precko-zg/images/static3/3199/Image/s_firstaid.gif</vt:lpwstr>
      </vt:variant>
      <vt:variant>
        <vt:lpwstr/>
      </vt:variant>
      <vt:variant>
        <vt:i4>5308500</vt:i4>
      </vt:variant>
      <vt:variant>
        <vt:i4>-1</vt:i4>
      </vt:variant>
      <vt:variant>
        <vt:i4>1143</vt:i4>
      </vt:variant>
      <vt:variant>
        <vt:i4>1</vt:i4>
      </vt:variant>
      <vt:variant>
        <vt:lpwstr>http://os-velika-mlaka.skole.hr/upload/os-velika-mlaka/images/newsimg/567/Image/language_alphabet_(Kopiraj).jpg</vt:lpwstr>
      </vt:variant>
      <vt:variant>
        <vt:lpwstr/>
      </vt:variant>
      <vt:variant>
        <vt:i4>917519</vt:i4>
      </vt:variant>
      <vt:variant>
        <vt:i4>-1</vt:i4>
      </vt:variant>
      <vt:variant>
        <vt:i4>1137</vt:i4>
      </vt:variant>
      <vt:variant>
        <vt:i4>1</vt:i4>
      </vt:variant>
      <vt:variant>
        <vt:lpwstr>http://os-mirkovci.skole.hr/upload/os-mirkovci/images/static3/1020/Image/informatika.png</vt:lpwstr>
      </vt:variant>
      <vt:variant>
        <vt:lpwstr/>
      </vt:variant>
      <vt:variant>
        <vt:i4>2424944</vt:i4>
      </vt:variant>
      <vt:variant>
        <vt:i4>-1</vt:i4>
      </vt:variant>
      <vt:variant>
        <vt:i4>1130</vt:i4>
      </vt:variant>
      <vt:variant>
        <vt:i4>1</vt:i4>
      </vt:variant>
      <vt:variant>
        <vt:lpwstr>http://decijeselo.org.rs/decijeselo/wp-content/uploads/2016/05/kreativna-radionica-naslovna.jpg</vt:lpwstr>
      </vt:variant>
      <vt:variant>
        <vt:lpwstr/>
      </vt:variant>
      <vt:variant>
        <vt:i4>3735610</vt:i4>
      </vt:variant>
      <vt:variant>
        <vt:i4>-1</vt:i4>
      </vt:variant>
      <vt:variant>
        <vt:i4>1128</vt:i4>
      </vt:variant>
      <vt:variant>
        <vt:i4>1</vt:i4>
      </vt:variant>
      <vt:variant>
        <vt:lpwstr>http://www.fpz.unizg.hr/zgp/wp-content/uploads/2015/01/cropped-LOGO-SUMP201412.jpg</vt:lpwstr>
      </vt:variant>
      <vt:variant>
        <vt:lpwstr/>
      </vt:variant>
      <vt:variant>
        <vt:i4>2883696</vt:i4>
      </vt:variant>
      <vt:variant>
        <vt:i4>-1</vt:i4>
      </vt:variant>
      <vt:variant>
        <vt:i4>1125</vt:i4>
      </vt:variant>
      <vt:variant>
        <vt:i4>1</vt:i4>
      </vt:variant>
      <vt:variant>
        <vt:lpwstr>http://images.clipartpanda.com/world-map-clip-art-1356315495719090323kids-world-hands-friends-networks-globe-illustration-small.jpg</vt:lpwstr>
      </vt:variant>
      <vt:variant>
        <vt:lpwstr/>
      </vt:variant>
      <vt:variant>
        <vt:i4>8192102</vt:i4>
      </vt:variant>
      <vt:variant>
        <vt:i4>-1</vt:i4>
      </vt:variant>
      <vt:variant>
        <vt:i4>1118</vt:i4>
      </vt:variant>
      <vt:variant>
        <vt:i4>1</vt:i4>
      </vt:variant>
      <vt:variant>
        <vt:lpwstr>https://s-media-cache-ak0.pinimg.com/236x/fd/ea/9c/fdea9ca52c038f2c650a2ed35c0159cd.jpg</vt:lpwstr>
      </vt:variant>
      <vt:variant>
        <vt:lpwstr/>
      </vt:variant>
      <vt:variant>
        <vt:i4>7536688</vt:i4>
      </vt:variant>
      <vt:variant>
        <vt:i4>-1</vt:i4>
      </vt:variant>
      <vt:variant>
        <vt:i4>1116</vt:i4>
      </vt:variant>
      <vt:variant>
        <vt:i4>1</vt:i4>
      </vt:variant>
      <vt:variant>
        <vt:lpwstr>http://visit-lika.com/uploads/files/Ribolov.jpg</vt:lpwstr>
      </vt:variant>
      <vt:variant>
        <vt:lpwstr/>
      </vt:variant>
      <vt:variant>
        <vt:i4>7405648</vt:i4>
      </vt:variant>
      <vt:variant>
        <vt:i4>-1</vt:i4>
      </vt:variant>
      <vt:variant>
        <vt:i4>1108</vt:i4>
      </vt:variant>
      <vt:variant>
        <vt:i4>1</vt:i4>
      </vt:variant>
      <vt:variant>
        <vt:lpwstr>http://media.istockphoto.com/vectors/the-four-seasons-vector-id165624175?k=6&amp;m=165624175&amp;s=612x612&amp;w=0&amp;h=_e746NXky4cANjPUxq5cwkZYv2HbJk5JzfU4g186d70=</vt:lpwstr>
      </vt:variant>
      <vt:variant>
        <vt:lpwstr/>
      </vt:variant>
      <vt:variant>
        <vt:i4>7143496</vt:i4>
      </vt:variant>
      <vt:variant>
        <vt:i4>-1</vt:i4>
      </vt:variant>
      <vt:variant>
        <vt:i4>1105</vt:i4>
      </vt:variant>
      <vt:variant>
        <vt:i4>1</vt:i4>
      </vt:variant>
      <vt:variant>
        <vt:lpwstr>http://www.opcina-kriz.hr/ok/kriz_uploads/2017/08/biciklijada.jpg</vt:lpwstr>
      </vt:variant>
      <vt:variant>
        <vt:lpwstr/>
      </vt:variant>
      <vt:variant>
        <vt:i4>3735656</vt:i4>
      </vt:variant>
      <vt:variant>
        <vt:i4>-1</vt:i4>
      </vt:variant>
      <vt:variant>
        <vt:i4>1099</vt:i4>
      </vt:variant>
      <vt:variant>
        <vt:i4>1</vt:i4>
      </vt:variant>
      <vt:variant>
        <vt:lpwstr>http://sindikat-preporod.hr/wp-content/uploads/2016/02/slika-zanimanja.jpg</vt:lpwstr>
      </vt:variant>
      <vt:variant>
        <vt:lpwstr/>
      </vt:variant>
      <vt:variant>
        <vt:i4>983105</vt:i4>
      </vt:variant>
      <vt:variant>
        <vt:i4>-1</vt:i4>
      </vt:variant>
      <vt:variant>
        <vt:i4>1098</vt:i4>
      </vt:variant>
      <vt:variant>
        <vt:i4>1</vt:i4>
      </vt:variant>
      <vt:variant>
        <vt:lpwstr>http://www.regea.org/assets/components/phpthumbof/cache/grb_duge_rese.f2c0e94e01eea8919ebdbfae032cfc23.jpg</vt:lpwstr>
      </vt:variant>
      <vt:variant>
        <vt:lpwstr/>
      </vt:variant>
      <vt:variant>
        <vt:i4>5439491</vt:i4>
      </vt:variant>
      <vt:variant>
        <vt:i4>-1</vt:i4>
      </vt:variant>
      <vt:variant>
        <vt:i4>1093</vt:i4>
      </vt:variant>
      <vt:variant>
        <vt:i4>1</vt:i4>
      </vt:variant>
      <vt:variant>
        <vt:lpwstr>http://dnd-zadar.hr/wp-content/uploads/2015/05/s1.jpg</vt:lpwstr>
      </vt:variant>
      <vt:variant>
        <vt:lpwstr/>
      </vt:variant>
      <vt:variant>
        <vt:i4>5374047</vt:i4>
      </vt:variant>
      <vt:variant>
        <vt:i4>-1</vt:i4>
      </vt:variant>
      <vt:variant>
        <vt:i4>1147</vt:i4>
      </vt:variant>
      <vt:variant>
        <vt:i4>1</vt:i4>
      </vt:variant>
      <vt:variant>
        <vt:lpwstr>http://www.cekate.hr/wp-content/uploads/2013/04/povijest-mode-600x240.jpg</vt:lpwstr>
      </vt:variant>
      <vt:variant>
        <vt:lpwstr/>
      </vt:variant>
      <vt:variant>
        <vt:i4>3407935</vt:i4>
      </vt:variant>
      <vt:variant>
        <vt:i4>-1</vt:i4>
      </vt:variant>
      <vt:variant>
        <vt:i4>1163</vt:i4>
      </vt:variant>
      <vt:variant>
        <vt:i4>1</vt:i4>
      </vt:variant>
      <vt:variant>
        <vt:lpwstr>http://papnet.papanui.school.nz/pluginfile.php/9325/course/section/25497/Bio201</vt:lpwstr>
      </vt:variant>
      <vt:variant>
        <vt:lpwstr/>
      </vt:variant>
      <vt:variant>
        <vt:i4>7667715</vt:i4>
      </vt:variant>
      <vt:variant>
        <vt:i4>-1</vt:i4>
      </vt:variant>
      <vt:variant>
        <vt:i4>1165</vt:i4>
      </vt:variant>
      <vt:variant>
        <vt:i4>1</vt:i4>
      </vt:variant>
      <vt:variant>
        <vt:lpwstr>http://povijest.yolasite.com/resources/dolazak_hrvata-slika.jpg</vt:lpwstr>
      </vt:variant>
      <vt:variant>
        <vt:lpwstr/>
      </vt:variant>
      <vt:variant>
        <vt:i4>7798845</vt:i4>
      </vt:variant>
      <vt:variant>
        <vt:i4>-1</vt:i4>
      </vt:variant>
      <vt:variant>
        <vt:i4>1166</vt:i4>
      </vt:variant>
      <vt:variant>
        <vt:i4>1</vt:i4>
      </vt:variant>
      <vt:variant>
        <vt:lpwstr>http://www.clipartkid.com/images/472/natural-landscape-clip-art-at-clker-com-vector-clip-art-online-fCc3Gt-clipart.png</vt:lpwstr>
      </vt:variant>
      <vt:variant>
        <vt:lpwstr/>
      </vt:variant>
      <vt:variant>
        <vt:i4>917579</vt:i4>
      </vt:variant>
      <vt:variant>
        <vt:i4>-1</vt:i4>
      </vt:variant>
      <vt:variant>
        <vt:i4>1170</vt:i4>
      </vt:variant>
      <vt:variant>
        <vt:i4>1</vt:i4>
      </vt:variant>
      <vt:variant>
        <vt:lpwstr>https://upload.wikimedia.org/wikipedia/commons/8/83/Vukovar-watertower-after-war.jpg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informatika5</cp:lastModifiedBy>
  <cp:revision>5</cp:revision>
  <cp:lastPrinted>2017-09-27T08:01:00Z</cp:lastPrinted>
  <dcterms:created xsi:type="dcterms:W3CDTF">2017-10-03T09:23:00Z</dcterms:created>
  <dcterms:modified xsi:type="dcterms:W3CDTF">2017-10-03T09:28:00Z</dcterms:modified>
</cp:coreProperties>
</file>