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9AF3B" w14:textId="77777777" w:rsidR="007F3798" w:rsidRPr="00193398" w:rsidRDefault="007F3798" w:rsidP="007F3798">
      <w:pPr>
        <w:pStyle w:val="normal-000006"/>
        <w:rPr>
          <w:rFonts w:asciiTheme="minorHAnsi" w:hAnsiTheme="minorHAnsi" w:cstheme="minorHAnsi"/>
          <w:sz w:val="20"/>
          <w:szCs w:val="20"/>
        </w:rPr>
      </w:pPr>
      <w:r w:rsidRPr="00193398">
        <w:rPr>
          <w:rStyle w:val="defaultparagraphfont-000009"/>
          <w:rFonts w:asciiTheme="minorHAnsi" w:hAnsiTheme="minorHAnsi" w:cstheme="minorHAnsi"/>
          <w:sz w:val="20"/>
          <w:szCs w:val="20"/>
        </w:rPr>
        <w:t xml:space="preserve">OBRAZAC POZIVA ZA ORGANIZACIJU VIŠEDNEVNE IZVANUČIONIČKE NASTAVE </w:t>
      </w:r>
    </w:p>
    <w:p w14:paraId="06342E2C" w14:textId="77777777" w:rsidR="007F3798" w:rsidRPr="00193398" w:rsidRDefault="007F3798" w:rsidP="007F3798">
      <w:pPr>
        <w:pStyle w:val="normal-000024"/>
        <w:rPr>
          <w:rFonts w:asciiTheme="minorHAnsi" w:hAnsiTheme="minorHAnsi" w:cstheme="minorHAnsi"/>
          <w:sz w:val="20"/>
          <w:szCs w:val="20"/>
        </w:rPr>
      </w:pPr>
      <w:r w:rsidRPr="00193398">
        <w:rPr>
          <w:rStyle w:val="000025"/>
          <w:rFonts w:asciiTheme="minorHAnsi" w:hAnsiTheme="minorHAnsi" w:cstheme="minorHAnsi"/>
          <w:sz w:val="20"/>
          <w:szCs w:val="20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193398" w14:paraId="0B4AD52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DC0941" w14:textId="77777777" w:rsidR="007F3798" w:rsidRPr="00193398" w:rsidRDefault="007F3798" w:rsidP="00325819">
            <w:pPr>
              <w:pStyle w:val="normal-000029"/>
              <w:rPr>
                <w:rFonts w:asciiTheme="minorHAnsi" w:hAnsiTheme="minorHAnsi" w:cstheme="minorHAnsi"/>
              </w:rPr>
            </w:pPr>
            <w:r w:rsidRPr="00193398">
              <w:rPr>
                <w:rStyle w:val="defaultparagraphfont-000030"/>
                <w:rFonts w:asciiTheme="minorHAnsi" w:hAnsiTheme="minorHAnsi" w:cstheme="minorHAnsi"/>
                <w:sz w:val="20"/>
                <w:szCs w:val="2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5BD018" w14:textId="1286F8DE" w:rsidR="007F3798" w:rsidRPr="00193398" w:rsidRDefault="0071553D" w:rsidP="00325819">
            <w:pPr>
              <w:pStyle w:val="normal-00003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33"/>
                <w:rFonts w:asciiTheme="minorHAnsi" w:hAnsiTheme="minorHAnsi" w:cstheme="minorHAnsi"/>
                <w:sz w:val="20"/>
                <w:szCs w:val="20"/>
              </w:rPr>
              <w:t>2</w:t>
            </w:r>
            <w:r w:rsidR="00421095">
              <w:rPr>
                <w:rStyle w:val="000033"/>
              </w:rPr>
              <w:t>/2022.</w:t>
            </w:r>
            <w:r w:rsidR="007F3798" w:rsidRPr="00193398">
              <w:rPr>
                <w:rStyle w:val="000033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</w:tr>
    </w:tbl>
    <w:p w14:paraId="50E007FE" w14:textId="77777777" w:rsidR="007F3798" w:rsidRPr="00193398" w:rsidRDefault="007F3798" w:rsidP="007F3798">
      <w:pPr>
        <w:pStyle w:val="normal-000034"/>
        <w:rPr>
          <w:rFonts w:asciiTheme="minorHAnsi" w:hAnsiTheme="minorHAnsi" w:cstheme="minorHAnsi"/>
          <w:sz w:val="20"/>
          <w:szCs w:val="20"/>
        </w:rPr>
      </w:pPr>
      <w:r w:rsidRPr="00193398">
        <w:rPr>
          <w:rStyle w:val="000035"/>
          <w:rFonts w:asciiTheme="minorHAnsi" w:hAnsiTheme="minorHAnsi" w:cstheme="minorHAnsi"/>
          <w:sz w:val="20"/>
          <w:szCs w:val="20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61"/>
        <w:gridCol w:w="265"/>
        <w:gridCol w:w="450"/>
        <w:gridCol w:w="420"/>
        <w:gridCol w:w="105"/>
        <w:gridCol w:w="438"/>
        <w:gridCol w:w="327"/>
        <w:gridCol w:w="915"/>
      </w:tblGrid>
      <w:tr w:rsidR="007F3798" w:rsidRPr="00193398" w14:paraId="11CDF617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F7869" w14:textId="77777777" w:rsidR="007F3798" w:rsidRPr="00193398" w:rsidRDefault="007F3798" w:rsidP="0032581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B2585" w14:textId="77777777" w:rsidR="007F3798" w:rsidRPr="00193398" w:rsidRDefault="007F3798" w:rsidP="0032581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Podaci o školi: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B1CD5" w14:textId="77777777" w:rsidR="007F3798" w:rsidRPr="00193398" w:rsidRDefault="007F3798" w:rsidP="0032581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Upisati tražene podatke: </w:t>
            </w:r>
          </w:p>
        </w:tc>
      </w:tr>
      <w:tr w:rsidR="007D7689" w:rsidRPr="00193398" w14:paraId="375A747A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9A9D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462CBC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Naziv škole: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F0EDF" w14:textId="1D346D5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OŠ ,,Vladimir Nazor” </w:t>
            </w:r>
          </w:p>
        </w:tc>
      </w:tr>
      <w:tr w:rsidR="007D7689" w:rsidRPr="00193398" w14:paraId="3EC5E8DF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3342A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04AA5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Adresa:    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8C7735" w14:textId="3C61E68F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3398">
              <w:rPr>
                <w:rFonts w:asciiTheme="minorHAnsi" w:eastAsia="Arial" w:hAnsiTheme="minorHAnsi" w:cstheme="minorHAnsi"/>
                <w:sz w:val="20"/>
                <w:szCs w:val="20"/>
              </w:rPr>
              <w:t>Jozefinska</w:t>
            </w:r>
            <w:proofErr w:type="spellEnd"/>
            <w:r w:rsidRPr="0019339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cesta 85</w:t>
            </w:r>
          </w:p>
        </w:tc>
      </w:tr>
      <w:tr w:rsidR="007D7689" w:rsidRPr="00193398" w14:paraId="026AD663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38AD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BC5C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Mjesto: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53EAFD" w14:textId="55590920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eastAsia="Arial" w:hAnsiTheme="minorHAnsi" w:cstheme="minorHAnsi"/>
                <w:sz w:val="20"/>
                <w:szCs w:val="20"/>
              </w:rPr>
              <w:t>Duga Resa</w:t>
            </w:r>
          </w:p>
        </w:tc>
      </w:tr>
      <w:tr w:rsidR="007D7689" w:rsidRPr="00193398" w14:paraId="69FD3CB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F4BB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8645A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E-adresa na koju se dostavlja poziv: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EBC5F" w14:textId="628247AE" w:rsidR="007D7689" w:rsidRPr="00193398" w:rsidRDefault="00421095" w:rsidP="00421095">
            <w:pPr>
              <w:pStyle w:val="normal-0000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21095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ured@os-vnazor-dugaresa.skole.hr </w:t>
            </w:r>
            <w:r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defaultparagraphfont-000016"/>
              </w:rPr>
              <w:t xml:space="preserve"> </w:t>
            </w:r>
            <w:r w:rsidR="007D7689"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(</w:t>
            </w:r>
            <w:r w:rsidR="007D7689"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čl. 13. st. 13.) </w:t>
            </w:r>
          </w:p>
        </w:tc>
      </w:tr>
      <w:tr w:rsidR="007D7689" w:rsidRPr="00193398" w14:paraId="4BCEE74B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FE94A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5926E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F3192" w14:textId="2325D3E1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>  4. razred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D7CF1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razreda </w:t>
            </w:r>
          </w:p>
        </w:tc>
      </w:tr>
      <w:tr w:rsidR="007D7689" w:rsidRPr="00193398" w14:paraId="1797D3F8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BF57F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5ED65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Tip putovanja: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0F08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D7689" w:rsidRPr="00193398" w14:paraId="7632A370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B86AB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5A2316" w14:textId="77777777" w:rsidR="007D7689" w:rsidRPr="00193398" w:rsidRDefault="007D7689" w:rsidP="007D768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10272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Škola u prirodi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7A834" w14:textId="54D4310B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4 dana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CB619" w14:textId="698DEE5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3 noćenja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10312BE0" w14:textId="77777777" w:rsidTr="007D768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B4EF09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2DCC0" w14:textId="77777777" w:rsidR="007D7689" w:rsidRPr="00193398" w:rsidRDefault="007D7689" w:rsidP="007D7689">
            <w:pPr>
              <w:pStyle w:val="listparagraph-000054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B793B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Višednevna terenska nastava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B137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dana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94A38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noćenja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57D574EE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CE892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30BB8" w14:textId="77777777" w:rsidR="007D7689" w:rsidRPr="00193398" w:rsidRDefault="007D7689" w:rsidP="007D7689">
            <w:pPr>
              <w:pStyle w:val="listparagraph-000055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c)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57426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Školska ekskurzija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5BBA2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           dana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C09EB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    noćenja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06FE12DA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3B24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B272" w14:textId="77777777" w:rsidR="007D7689" w:rsidRPr="00193398" w:rsidRDefault="007D7689" w:rsidP="007D7689">
            <w:pPr>
              <w:pStyle w:val="listparagraph-000055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d)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C8DCB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Posjet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85813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dana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794A4" w14:textId="77777777" w:rsidR="007D7689" w:rsidRPr="00193398" w:rsidRDefault="007D7689" w:rsidP="007D7689">
            <w:pPr>
              <w:pStyle w:val="listparagraph-000051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noćenja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76457580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5DC4E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1957F" w14:textId="77777777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9"/>
                <w:rFonts w:asciiTheme="minorHAnsi" w:hAnsiTheme="minorHAnsi" w:cstheme="minorHAnsi"/>
                <w:sz w:val="20"/>
                <w:szCs w:val="20"/>
              </w:rPr>
              <w:t xml:space="preserve">Odredište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0F7F7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D7689" w:rsidRPr="00193398" w14:paraId="68B7BC5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9A73C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8CD4" w14:textId="77777777" w:rsidR="007D7689" w:rsidRPr="00193398" w:rsidRDefault="007D7689" w:rsidP="007D7689">
            <w:pPr>
              <w:pStyle w:val="listparagraph-00005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4674D" w14:textId="77777777" w:rsidR="007D7689" w:rsidRPr="00193398" w:rsidRDefault="007D7689" w:rsidP="007D7689">
            <w:pPr>
              <w:pStyle w:val="normal-00000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BB6FB" w14:textId="62A999E8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 Istra</w:t>
            </w:r>
          </w:p>
        </w:tc>
      </w:tr>
      <w:tr w:rsidR="007D7689" w:rsidRPr="00193398" w14:paraId="47195D39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1F4F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F2530" w14:textId="77777777" w:rsidR="007D7689" w:rsidRPr="00193398" w:rsidRDefault="007D7689" w:rsidP="007D7689">
            <w:pPr>
              <w:pStyle w:val="listparagraph-00005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24F52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Država/e u inozemstvu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9CF0F" w14:textId="0084D390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333F3A82" w14:textId="77777777" w:rsidTr="007D768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1A2754" w14:textId="77777777" w:rsidR="007D7689" w:rsidRPr="00193398" w:rsidRDefault="007D7689" w:rsidP="007D7689">
            <w:pPr>
              <w:pStyle w:val="normal-0000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14:paraId="0D639045" w14:textId="77777777" w:rsidR="007D7689" w:rsidRPr="00193398" w:rsidRDefault="007D7689" w:rsidP="007D7689">
            <w:pPr>
              <w:pStyle w:val="normal-0000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256DF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Planirano vrijeme realizacije </w:t>
            </w:r>
          </w:p>
          <w:p w14:paraId="51EB7E81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60FE5E" w14:textId="11D530D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30.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0B3E60" w14:textId="6F3B07F0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64EE19" w14:textId="4301C8DA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10.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0F0D6B" w14:textId="13E9ABBF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lipanj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82C7FF" w14:textId="4DD4236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2022.</w:t>
            </w:r>
          </w:p>
        </w:tc>
      </w:tr>
      <w:tr w:rsidR="007D7689" w:rsidRPr="00193398" w14:paraId="51D1451B" w14:textId="77777777" w:rsidTr="007D768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461E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1C71C5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457BC4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Datum 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A9E8F1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A3E1F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0DD332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6C1E3F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Godina </w:t>
            </w:r>
          </w:p>
        </w:tc>
      </w:tr>
      <w:tr w:rsidR="007D7689" w:rsidRPr="00193398" w14:paraId="05DCC0E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4FE10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A3A32D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Broj sudionika: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7B663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Upisati broj: </w:t>
            </w:r>
          </w:p>
        </w:tc>
      </w:tr>
      <w:tr w:rsidR="007D7689" w:rsidRPr="00193398" w14:paraId="5E0B19F5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1BFC2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86146B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CA4DC1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Predviđeni broj učenika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58DF3" w14:textId="7EAAD7BF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F37CE3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s mogućnošću odstupanja za tri učenika </w:t>
            </w:r>
          </w:p>
        </w:tc>
      </w:tr>
      <w:tr w:rsidR="007D7689" w:rsidRPr="00193398" w14:paraId="27C41A07" w14:textId="77777777" w:rsidTr="0019339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FB1D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60C74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86A20" w14:textId="77777777" w:rsidR="007D7689" w:rsidRPr="00193398" w:rsidRDefault="007D7689" w:rsidP="007D7689">
            <w:pPr>
              <w:pStyle w:val="normal-00000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Predviđeni broj učitelja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72C1902" w14:textId="61CF6D54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   2</w:t>
            </w:r>
          </w:p>
        </w:tc>
        <w:tc>
          <w:tcPr>
            <w:tcW w:w="0" w:type="auto"/>
            <w:hideMark/>
          </w:tcPr>
          <w:p w14:paraId="41C80ADD" w14:textId="22C2FB29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558F69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6B81CB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5F09A3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1713A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  <w:hideMark/>
          </w:tcPr>
          <w:p w14:paraId="4961B50E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  <w:hideMark/>
          </w:tcPr>
          <w:p w14:paraId="446BC502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1BF48" w14:textId="77777777" w:rsidR="007D7689" w:rsidRPr="00193398" w:rsidRDefault="007D7689" w:rsidP="007D76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689" w:rsidRPr="00193398" w14:paraId="7F62ECAE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75589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93E30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A393FA" w14:textId="77777777" w:rsidR="007D7689" w:rsidRPr="00193398" w:rsidRDefault="007D7689" w:rsidP="007D7689">
            <w:pPr>
              <w:pStyle w:val="normal-00000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Očekivani broj gratis ponuda za učenike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09DCF" w14:textId="67714C31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7CA3EDB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ED14A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C3F2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Plan puta: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D005F" w14:textId="77777777" w:rsidR="007D7689" w:rsidRPr="00193398" w:rsidRDefault="007D7689" w:rsidP="007D7689">
            <w:pPr>
              <w:pStyle w:val="normal-00000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4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Upisati traženo: </w:t>
            </w:r>
          </w:p>
        </w:tc>
      </w:tr>
      <w:tr w:rsidR="007D7689" w:rsidRPr="00193398" w14:paraId="4700CA2E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4527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C5ACC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Mjesto polaska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742D76" w14:textId="71A51BC7" w:rsidR="007D7689" w:rsidRPr="00193398" w:rsidRDefault="007D7689" w:rsidP="007D7689">
            <w:pPr>
              <w:pStyle w:val="listparagraph-000075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eastAsia="Arial" w:hAnsiTheme="minorHAnsi" w:cstheme="minorHAnsi"/>
                <w:sz w:val="20"/>
                <w:szCs w:val="20"/>
              </w:rPr>
              <w:t>Duga Resa</w:t>
            </w:r>
          </w:p>
        </w:tc>
      </w:tr>
      <w:tr w:rsidR="007D7689" w:rsidRPr="00193398" w14:paraId="5AB43C9A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9170A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58351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Imena mjesta (gradova i/ili naselja) koja se posjećuju: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1BAC77" w14:textId="60E39D81" w:rsidR="007D7689" w:rsidRPr="00193398" w:rsidRDefault="00783EEC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>Višnjan</w:t>
            </w:r>
            <w:r w:rsidR="00194519"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D7689" w:rsidRPr="00193398">
              <w:rPr>
                <w:rFonts w:asciiTheme="minorHAnsi" w:hAnsiTheme="minorHAnsi" w:cstheme="minorHAnsi"/>
                <w:sz w:val="20"/>
                <w:szCs w:val="20"/>
              </w:rPr>
              <w:t>Pula,</w:t>
            </w:r>
            <w:r w:rsidR="00194519"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Brijuni,</w:t>
            </w:r>
            <w:r w:rsidR="007D7689"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Rovinj</w:t>
            </w:r>
          </w:p>
        </w:tc>
      </w:tr>
      <w:tr w:rsidR="007D7689" w:rsidRPr="00193398" w14:paraId="550492BD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5C4F3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E1726C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Vrsta prijevoza: </w:t>
            </w:r>
          </w:p>
        </w:tc>
        <w:tc>
          <w:tcPr>
            <w:tcW w:w="43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EF7266" w14:textId="4BEBE7C8" w:rsidR="007D7689" w:rsidRPr="00193398" w:rsidRDefault="007D7689" w:rsidP="007D7689">
            <w:pPr>
              <w:pStyle w:val="listparagraph-0000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689" w:rsidRPr="00193398" w14:paraId="61D8F3C9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E34C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B8126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53E3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Autobus koji udovoljava zakonskim propisima za prijevoz učenika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D176F" w14:textId="66096187" w:rsidR="007D7689" w:rsidRPr="00193398" w:rsidRDefault="007D7689" w:rsidP="007D7689">
            <w:pPr>
              <w:pStyle w:val="listparagraph-00007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>Autobus koji udovoljava zakonskim propisima za prijevoz učenika</w:t>
            </w:r>
          </w:p>
        </w:tc>
      </w:tr>
      <w:tr w:rsidR="007D7689" w:rsidRPr="00193398" w14:paraId="2241D526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D468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78116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FECE0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Vlak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F3CF2" w14:textId="77777777" w:rsidR="007D7689" w:rsidRPr="00193398" w:rsidRDefault="007D7689" w:rsidP="007D7689">
            <w:pPr>
              <w:pStyle w:val="listparagraph-00007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185F3969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AE659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3D27B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c)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E6C9C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Brod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971CB" w14:textId="77777777" w:rsidR="007D7689" w:rsidRPr="00193398" w:rsidRDefault="007D7689" w:rsidP="007D7689">
            <w:pPr>
              <w:pStyle w:val="listparagraph-00007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1FFDC14F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A419F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42763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d)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7C467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Zrakoplov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6692D" w14:textId="77777777" w:rsidR="007D7689" w:rsidRPr="00193398" w:rsidRDefault="007D7689" w:rsidP="007D7689">
            <w:pPr>
              <w:pStyle w:val="listparagraph-00007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26CBBA4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DC4FF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AB478D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e)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4A8B1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Kombinirani prijevoz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8582F" w14:textId="77777777" w:rsidR="007D7689" w:rsidRPr="00193398" w:rsidRDefault="007D7689" w:rsidP="007D7689">
            <w:pPr>
              <w:pStyle w:val="listparagraph-00008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  <w:vertAlign w:val="superscript"/>
              </w:rPr>
              <w:t> </w:t>
            </w: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13736E24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6CA6D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80B780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C85BC" w14:textId="77777777" w:rsidR="007D7689" w:rsidRPr="00193398" w:rsidRDefault="007D7689" w:rsidP="007D7689">
            <w:pPr>
              <w:pStyle w:val="listparagraph-000084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7D7689" w:rsidRPr="00193398" w14:paraId="0FCF3F6D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523D5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C8A88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B4951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Hostel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6DF6" w14:textId="5A2B075C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</w:tr>
      <w:tr w:rsidR="007D7689" w:rsidRPr="00193398" w14:paraId="5EBB9707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EFE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FFFFB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C0737" w14:textId="77777777" w:rsidR="007D7689" w:rsidRPr="00193398" w:rsidRDefault="007D7689" w:rsidP="007D7689">
            <w:pPr>
              <w:pStyle w:val="normal-00008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Hotel, ako je moguće: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DAA50" w14:textId="2D0E5A4B" w:rsidR="007D7689" w:rsidRPr="00193398" w:rsidRDefault="007D7689" w:rsidP="007D7689">
            <w:pPr>
              <w:pStyle w:val="listparagraph-0000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 x</w:t>
            </w:r>
          </w:p>
        </w:tc>
      </w:tr>
      <w:tr w:rsidR="007D7689" w:rsidRPr="00193398" w14:paraId="57579E33" w14:textId="77777777" w:rsidTr="007D768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DCAD2" w14:textId="77777777" w:rsidR="007D7689" w:rsidRPr="00193398" w:rsidRDefault="007D7689" w:rsidP="007D7689">
            <w:pPr>
              <w:pStyle w:val="normal-000013"/>
              <w:rPr>
                <w:rStyle w:val="00004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7ACDFB" w14:textId="77777777" w:rsidR="007D7689" w:rsidRPr="00193398" w:rsidRDefault="007D7689" w:rsidP="007D768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eastAsia="SimHe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3CDB0B" w14:textId="77777777" w:rsidR="007D7689" w:rsidRPr="00193398" w:rsidRDefault="007D7689" w:rsidP="007D768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bliže centru grada</w:t>
            </w:r>
          </w:p>
        </w:tc>
        <w:tc>
          <w:tcPr>
            <w:tcW w:w="436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AC0C11" w14:textId="77777777" w:rsidR="007D7689" w:rsidRPr="00193398" w:rsidRDefault="007D7689" w:rsidP="007D768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(Ime grada/gradova)</w:t>
            </w:r>
          </w:p>
        </w:tc>
      </w:tr>
      <w:tr w:rsidR="007D7689" w:rsidRPr="00193398" w14:paraId="5FDC956D" w14:textId="77777777" w:rsidTr="007D768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5CE2F1" w14:textId="77777777" w:rsidR="007D7689" w:rsidRPr="00193398" w:rsidRDefault="007D7689" w:rsidP="007D7689">
            <w:pPr>
              <w:pStyle w:val="normal-000013"/>
              <w:rPr>
                <w:rStyle w:val="00004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7B1E48" w14:textId="77777777" w:rsidR="007D7689" w:rsidRPr="00193398" w:rsidRDefault="007D7689" w:rsidP="007D768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eastAsia="SimHe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4564C2" w14:textId="77777777" w:rsidR="007D7689" w:rsidRPr="00193398" w:rsidRDefault="007D7689" w:rsidP="007D768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izvan grada s mogućnošću korištenja javnog prijevoza</w:t>
            </w:r>
          </w:p>
        </w:tc>
        <w:tc>
          <w:tcPr>
            <w:tcW w:w="436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372D96" w14:textId="77777777" w:rsidR="007D7689" w:rsidRPr="00193398" w:rsidRDefault="007D7689" w:rsidP="007D768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(Ime grada/gradova)</w:t>
            </w:r>
          </w:p>
        </w:tc>
      </w:tr>
      <w:tr w:rsidR="007D7689" w:rsidRPr="00193398" w14:paraId="5287A079" w14:textId="77777777" w:rsidTr="00783EEC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5D70CF" w14:textId="77777777" w:rsidR="007D7689" w:rsidRPr="00193398" w:rsidRDefault="007D7689" w:rsidP="007D7689">
            <w:pPr>
              <w:pStyle w:val="normal-000013"/>
              <w:rPr>
                <w:rStyle w:val="000042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D80E1" w14:textId="77777777" w:rsidR="007D7689" w:rsidRPr="00193398" w:rsidRDefault="007D7689" w:rsidP="007D768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eastAsia="SimHe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05FCBF" w14:textId="77777777" w:rsidR="007D7689" w:rsidRPr="00193398" w:rsidRDefault="007D7689" w:rsidP="007D7689">
            <w:pPr>
              <w:pStyle w:val="normal-000088"/>
              <w:ind w:left="243" w:hanging="243"/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nije bitna udaljenost od grada</w:t>
            </w:r>
          </w:p>
        </w:tc>
        <w:tc>
          <w:tcPr>
            <w:tcW w:w="436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BE1063" w14:textId="54C011A2" w:rsidR="007D7689" w:rsidRPr="00193398" w:rsidRDefault="00783EEC" w:rsidP="00783EEC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  </w:t>
            </w:r>
            <w:r w:rsid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x</w:t>
            </w: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                                                 </w:t>
            </w:r>
            <w:r w:rsidR="007D7689"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(Ime grada/gradova)</w:t>
            </w:r>
          </w:p>
        </w:tc>
      </w:tr>
      <w:tr w:rsidR="007D7689" w:rsidRPr="00193398" w14:paraId="4777594B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41B33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433D0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c)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4ACEB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Pansion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AA4F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90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  <w:tr w:rsidR="007D7689" w:rsidRPr="00193398" w14:paraId="6026A37B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9699D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57DEF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d)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D01C1" w14:textId="77777777" w:rsidR="007D7689" w:rsidRPr="00193398" w:rsidRDefault="007D7689" w:rsidP="007D7689">
            <w:pPr>
              <w:pStyle w:val="normal-00000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Prehrana na bazi polupansiona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39315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689" w:rsidRPr="00193398" w14:paraId="40B34180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A8D7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1B14C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e)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2B8ABF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76AEEF" w14:textId="77777777" w:rsidR="007D7689" w:rsidRPr="00193398" w:rsidRDefault="007D7689" w:rsidP="007D7689">
            <w:pPr>
              <w:pStyle w:val="normal-00009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Prehrana na bazi punoga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21CFE1" w14:textId="77777777" w:rsidR="007D7689" w:rsidRPr="00193398" w:rsidRDefault="007D7689" w:rsidP="007D7689">
            <w:pPr>
              <w:pStyle w:val="normal-00009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pansiona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30C866" w14:textId="3FC63C93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  <w:p w14:paraId="4B84CCD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689" w:rsidRPr="00193398" w14:paraId="55B96CA0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4ACD5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73F58" w14:textId="77777777" w:rsidR="007D7689" w:rsidRPr="00193398" w:rsidRDefault="007D7689" w:rsidP="007D7689">
            <w:pPr>
              <w:pStyle w:val="normal-000066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f)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D5F640" w14:textId="77777777" w:rsidR="007D7689" w:rsidRPr="00193398" w:rsidRDefault="007D7689" w:rsidP="007D7689">
            <w:pPr>
              <w:pStyle w:val="normal-00009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Drugi zahtjevi vezano uz smještaj i/ili prehranu (npr. za učenike s teškoćama, zdravstvenim </w:t>
            </w: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lastRenderedPageBreak/>
              <w:t>problemima ili posebnom prehranom i sl.)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54C294" w14:textId="1BAD4E82" w:rsidR="007D7689" w:rsidRPr="00193398" w:rsidRDefault="00783EEC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21"/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>nimatori u objektu</w:t>
            </w:r>
            <w:r w:rsidR="004210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D7689" w:rsidRPr="00193398" w14:paraId="08E0EBED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890D31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BED30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722DA" w14:textId="77777777" w:rsidR="007D7689" w:rsidRPr="00193398" w:rsidRDefault="007D7689" w:rsidP="007D7689">
            <w:pPr>
              <w:pStyle w:val="listparagraph-000094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7D7689" w:rsidRPr="00193398" w14:paraId="45CBB77C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797C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65500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7EB8C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 xml:space="preserve">Ulaznice za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A407CB" w14:textId="0B44BE3E" w:rsidR="007D7689" w:rsidRPr="00193398" w:rsidRDefault="00194519" w:rsidP="0019451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Zvjezdarnica u Višnjanu, Arena Pula,  Javna ustanova Kamenjak, 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NP Brijuni,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Park Mini Croatia Rovinj, 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Jama </w:t>
            </w:r>
            <w:proofErr w:type="spellStart"/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Bared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proofErr w:type="spellEnd"/>
          </w:p>
        </w:tc>
      </w:tr>
      <w:tr w:rsidR="007D7689" w:rsidRPr="00193398" w14:paraId="465CAA37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AE77D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F7F46" w14:textId="77777777" w:rsidR="007D7689" w:rsidRPr="00193398" w:rsidRDefault="007D7689" w:rsidP="007D7689">
            <w:pPr>
              <w:pStyle w:val="listparagraph-000078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8A9B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Sudjelovanje u radionicama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C996F" w14:textId="1775CA9E" w:rsidR="007D7689" w:rsidRPr="00193398" w:rsidRDefault="00783EEC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>Radionica „ DINOSAURI „ Kamenjak</w:t>
            </w:r>
          </w:p>
          <w:p w14:paraId="5DEC1E8B" w14:textId="67430D70" w:rsidR="00783EEC" w:rsidRPr="00193398" w:rsidRDefault="00783EEC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7689" w:rsidRPr="00193398" w14:paraId="295F2B32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AD32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34A79" w14:textId="77777777" w:rsidR="007D7689" w:rsidRPr="00193398" w:rsidRDefault="007D7689" w:rsidP="007D7689">
            <w:pPr>
              <w:pStyle w:val="listparagraph-00005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 c)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CCC91" w14:textId="77777777" w:rsidR="007D7689" w:rsidRPr="00193398" w:rsidRDefault="007D7689" w:rsidP="007D7689">
            <w:pPr>
              <w:pStyle w:val="normal-0000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16"/>
                <w:rFonts w:asciiTheme="minorHAnsi" w:hAnsiTheme="minorHAnsi" w:cstheme="minorHAnsi"/>
                <w:sz w:val="20"/>
                <w:szCs w:val="20"/>
              </w:rPr>
              <w:t>Turističkog vodiča za razgled grada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D08A87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(</w:t>
            </w: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sva navedena odredišta </w:t>
            </w: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2961CDA5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08E1F3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37"/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</w:p>
        </w:tc>
        <w:tc>
          <w:tcPr>
            <w:tcW w:w="48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D0F760" w14:textId="77777777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9"/>
                <w:rFonts w:asciiTheme="minorHAnsi" w:hAnsiTheme="minorHAnsi" w:cstheme="minorHAnsi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EFE62" w14:textId="77777777" w:rsidR="007D7689" w:rsidRPr="00193398" w:rsidRDefault="007D7689" w:rsidP="007D7689">
            <w:pPr>
              <w:pStyle w:val="listparagraph-000084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Traženo označiti s X ili dopisati (za br. 12): </w:t>
            </w:r>
          </w:p>
        </w:tc>
      </w:tr>
      <w:tr w:rsidR="007D7689" w:rsidRPr="00193398" w14:paraId="76AF1692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AF6D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BEC39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a)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20BF2" w14:textId="77777777" w:rsidR="007D7689" w:rsidRPr="00193398" w:rsidRDefault="007D7689" w:rsidP="007D7689">
            <w:pPr>
              <w:pStyle w:val="listparagraph-00010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posljedica nesretnoga slučaja i bolesti na </w:t>
            </w:r>
          </w:p>
          <w:p w14:paraId="6330F018" w14:textId="77777777" w:rsidR="007D7689" w:rsidRPr="00193398" w:rsidRDefault="007D7689" w:rsidP="007D7689">
            <w:pPr>
              <w:pStyle w:val="listparagraph-00010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putovanju u inozemstvu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7B6DC" w14:textId="515691C6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7D7689" w:rsidRPr="00193398" w14:paraId="2DD89075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1DA86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90759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b)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B8B71" w14:textId="77777777" w:rsidR="007D7689" w:rsidRPr="00193398" w:rsidRDefault="007D7689" w:rsidP="007D7689">
            <w:pPr>
              <w:pStyle w:val="listparagraph-0001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14B09" w14:textId="45A6522F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7D7689" w:rsidRPr="00193398" w14:paraId="775A0208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A9977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E5694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c)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C3844" w14:textId="77777777" w:rsidR="007D7689" w:rsidRPr="00193398" w:rsidRDefault="007D7689" w:rsidP="007D7689">
            <w:pPr>
              <w:pStyle w:val="listparagraph-00010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otkaza putovanja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E77401" w14:textId="012334B9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EC" w:rsidRPr="0019339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7D7689" w:rsidRPr="00193398" w14:paraId="6E2F1C49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CEB89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4BFB6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d)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B73E4" w14:textId="77777777" w:rsidR="007D7689" w:rsidRPr="00193398" w:rsidRDefault="007D7689" w:rsidP="007D7689">
            <w:pPr>
              <w:pStyle w:val="listparagraph-00010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troškova pomoći povratka u mjesto polazišta u slučaju nesreće i bolesti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9FCAB" w14:textId="24149BB6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318303DF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D1981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81C71" w14:textId="77777777" w:rsidR="007D7689" w:rsidRPr="00193398" w:rsidRDefault="007D7689" w:rsidP="007D7689">
            <w:pPr>
              <w:pStyle w:val="listparagraph-000089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e)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7E5D5" w14:textId="77777777" w:rsidR="007D7689" w:rsidRPr="00193398" w:rsidRDefault="007D7689" w:rsidP="007D7689">
            <w:pPr>
              <w:pStyle w:val="listparagraph-00010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oštećenja i gubitka prtljage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8DA80" w14:textId="77777777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 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689" w:rsidRPr="00193398" w14:paraId="2B541E76" w14:textId="77777777" w:rsidTr="007D7689">
        <w:tc>
          <w:tcPr>
            <w:tcW w:w="81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8424C" w14:textId="77777777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9"/>
                <w:rFonts w:asciiTheme="minorHAnsi" w:hAnsiTheme="minorHAnsi" w:cstheme="minorHAnsi"/>
                <w:sz w:val="20"/>
                <w:szCs w:val="20"/>
              </w:rPr>
              <w:t xml:space="preserve">12.        Dostava ponuda: </w:t>
            </w:r>
          </w:p>
        </w:tc>
      </w:tr>
      <w:tr w:rsidR="007D7689" w:rsidRPr="00193398" w14:paraId="2FBAD717" w14:textId="77777777" w:rsidTr="007D768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16394" w14:textId="77777777" w:rsidR="007D7689" w:rsidRPr="00193398" w:rsidRDefault="007D7689" w:rsidP="007D7689">
            <w:pPr>
              <w:pStyle w:val="normal-000013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000042"/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60AA1" w14:textId="77777777" w:rsidR="007D7689" w:rsidRPr="00193398" w:rsidRDefault="007D7689" w:rsidP="007D7689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2AD31" w14:textId="035695AF" w:rsidR="007D7689" w:rsidRPr="00193398" w:rsidRDefault="00194519" w:rsidP="007D7689">
            <w:pPr>
              <w:pStyle w:val="listparagraph-00008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107"/>
                <w:rFonts w:asciiTheme="minorHAnsi" w:hAnsiTheme="minorHAnsi" w:cstheme="minorHAnsi"/>
                <w:color w:val="auto"/>
                <w:sz w:val="20"/>
                <w:szCs w:val="20"/>
              </w:rPr>
              <w:t>25. siječanj 2022.</w:t>
            </w:r>
            <w:r w:rsidR="007D7689" w:rsidRPr="00193398">
              <w:rPr>
                <w:rStyle w:val="defaultparagraphfont-000107"/>
                <w:rFonts w:asciiTheme="minorHAnsi" w:hAnsiTheme="minorHAnsi" w:cstheme="minorHAnsi"/>
                <w:color w:val="auto"/>
                <w:sz w:val="20"/>
                <w:szCs w:val="20"/>
              </w:rPr>
              <w:t>   </w:t>
            </w:r>
            <w:r w:rsidR="007D7689"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godine  do </w:t>
            </w: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12</w:t>
            </w:r>
            <w:r w:rsidR="00193398"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:00</w:t>
            </w:r>
            <w:r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7D7689"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689" w:rsidRPr="00193398">
              <w:rPr>
                <w:rStyle w:val="defaultparagraphfont-000077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sati. </w:t>
            </w:r>
          </w:p>
        </w:tc>
      </w:tr>
      <w:tr w:rsidR="007D7689" w:rsidRPr="00193398" w14:paraId="0F8D2CB9" w14:textId="77777777" w:rsidTr="00193398">
        <w:tc>
          <w:tcPr>
            <w:tcW w:w="5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A603A" w14:textId="77777777" w:rsidR="007D7689" w:rsidRPr="00193398" w:rsidRDefault="007D7689" w:rsidP="007D7689">
            <w:pPr>
              <w:pStyle w:val="listparagraph-000080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        Razmatranje ponuda održat će se u školi dana</w:t>
            </w:r>
            <w:r w:rsidRPr="001933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A66DD" w14:textId="189E8B5C" w:rsidR="007D7689" w:rsidRPr="00193398" w:rsidRDefault="00772AC7" w:rsidP="00772AC7">
            <w:pPr>
              <w:pStyle w:val="listparagraph-0000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31.siječnja</w:t>
            </w:r>
            <w:bookmarkStart w:id="0" w:name="_GoBack"/>
            <w:bookmarkEnd w:id="0"/>
            <w:r w:rsidR="00193398" w:rsidRPr="00193398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 xml:space="preserve"> 2022.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39054C" w14:textId="500F6AB8" w:rsidR="007D7689" w:rsidRPr="00193398" w:rsidRDefault="007D7689" w:rsidP="00193398">
            <w:pPr>
              <w:pStyle w:val="listparagraph-0001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193398"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 xml:space="preserve">13:00 </w:t>
            </w:r>
            <w:r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sati</w:t>
            </w:r>
            <w:r w:rsidR="00193398" w:rsidRPr="00193398">
              <w:rPr>
                <w:rStyle w:val="defaultparagraphfont-000004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35F96F4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D2EC7DE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6B657A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C4D90D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6BB370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73B62C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C497EE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A97361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602209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A80DD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C28405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F39CCE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777B9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7190FE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785116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6F869A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2F9834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92E3EAB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E26F3FA" w14:textId="77777777" w:rsidR="007F3798" w:rsidRDefault="007F3798" w:rsidP="007F3798">
      <w:pPr>
        <w:rPr>
          <w:rFonts w:cs="Arial"/>
          <w:sz w:val="22"/>
        </w:rPr>
      </w:pPr>
    </w:p>
    <w:p w14:paraId="076A66BC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F34"/>
    <w:multiLevelType w:val="hybridMultilevel"/>
    <w:tmpl w:val="BC92B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93398"/>
    <w:rsid w:val="00194519"/>
    <w:rsid w:val="002F6604"/>
    <w:rsid w:val="00421095"/>
    <w:rsid w:val="0071553D"/>
    <w:rsid w:val="00772AC7"/>
    <w:rsid w:val="00783EEC"/>
    <w:rsid w:val="007D7689"/>
    <w:rsid w:val="007F3798"/>
    <w:rsid w:val="00946734"/>
    <w:rsid w:val="00F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AF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8</cp:revision>
  <dcterms:created xsi:type="dcterms:W3CDTF">2022-01-12T21:34:00Z</dcterms:created>
  <dcterms:modified xsi:type="dcterms:W3CDTF">2022-01-13T11:17:00Z</dcterms:modified>
</cp:coreProperties>
</file>